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98C" w:rsidRPr="007159B4" w:rsidRDefault="009F198C" w:rsidP="009F198C">
      <w:pPr>
        <w:snapToGrid/>
        <w:jc w:val="center"/>
        <w:rPr>
          <w:rFonts w:ascii="華康特粗楷體" w:eastAsia="華康特粗楷體" w:hAnsi="華康特粗楷體"/>
          <w:bCs/>
          <w:sz w:val="36"/>
          <w:szCs w:val="36"/>
        </w:rPr>
      </w:pPr>
      <w:r w:rsidRPr="007159B4">
        <w:rPr>
          <w:rFonts w:ascii="華康特粗楷體" w:eastAsia="華康特粗楷體" w:hAnsi="華康特粗楷體"/>
          <w:bCs/>
          <w:sz w:val="36"/>
          <w:szCs w:val="36"/>
        </w:rPr>
        <w:t>弘光科技大學校務暨系所專業自我評鑑</w:t>
      </w:r>
      <w:r w:rsidR="00103C23">
        <w:rPr>
          <w:rFonts w:ascii="華康特粗楷體" w:eastAsia="華康特粗楷體" w:hAnsi="華康特粗楷體" w:hint="eastAsia"/>
          <w:bCs/>
          <w:sz w:val="36"/>
          <w:szCs w:val="36"/>
        </w:rPr>
        <w:t>時</w:t>
      </w:r>
      <w:r w:rsidR="00103C23">
        <w:rPr>
          <w:rFonts w:ascii="華康特粗楷體" w:eastAsia="華康特粗楷體" w:hAnsi="華康特粗楷體"/>
          <w:bCs/>
          <w:sz w:val="36"/>
          <w:szCs w:val="36"/>
        </w:rPr>
        <w:t>程規劃</w:t>
      </w:r>
      <w:r w:rsidR="00E82638">
        <w:rPr>
          <w:rFonts w:ascii="華康特粗楷體" w:eastAsia="華康特粗楷體" w:hAnsi="華康特粗楷體" w:hint="eastAsia"/>
          <w:bCs/>
          <w:sz w:val="36"/>
          <w:szCs w:val="36"/>
        </w:rPr>
        <w:t>表</w:t>
      </w:r>
    </w:p>
    <w:p w:rsidR="009F198C" w:rsidRPr="007159B4" w:rsidRDefault="009F198C" w:rsidP="009F198C">
      <w:pPr>
        <w:snapToGrid/>
        <w:jc w:val="both"/>
        <w:rPr>
          <w:b/>
        </w:rPr>
      </w:pPr>
      <w:r w:rsidRPr="007159B4">
        <w:rPr>
          <w:b/>
        </w:rPr>
        <w:t>壹、緣起</w:t>
      </w:r>
    </w:p>
    <w:p w:rsidR="009F198C" w:rsidRPr="007159B4" w:rsidRDefault="009F198C" w:rsidP="009F198C">
      <w:pPr>
        <w:snapToGrid/>
        <w:ind w:leftChars="200" w:left="965" w:hangingChars="202" w:hanging="485"/>
        <w:jc w:val="both"/>
        <w:rPr>
          <w:color w:val="000000"/>
          <w:szCs w:val="24"/>
          <w:lang w:eastAsia="zh-HK"/>
        </w:rPr>
      </w:pPr>
      <w:r>
        <w:rPr>
          <w:rFonts w:hint="eastAsia"/>
          <w:color w:val="000000"/>
          <w:szCs w:val="24"/>
        </w:rPr>
        <w:t>一</w:t>
      </w:r>
      <w:r>
        <w:rPr>
          <w:color w:val="000000"/>
          <w:szCs w:val="24"/>
        </w:rPr>
        <w:t>、</w:t>
      </w:r>
      <w:r w:rsidRPr="007159B4">
        <w:rPr>
          <w:color w:val="000000"/>
          <w:szCs w:val="24"/>
        </w:rPr>
        <w:t>依據《弘光科技大學自我評鑑辦法》（</w:t>
      </w:r>
      <w:r w:rsidRPr="007159B4">
        <w:rPr>
          <w:color w:val="000000"/>
          <w:szCs w:val="24"/>
          <w:lang w:eastAsia="zh-HK"/>
        </w:rPr>
        <w:t>附件一</w:t>
      </w:r>
      <w:r w:rsidRPr="007159B4">
        <w:rPr>
          <w:color w:val="000000"/>
          <w:szCs w:val="24"/>
        </w:rPr>
        <w:t>）</w:t>
      </w:r>
      <w:r w:rsidRPr="007159B4">
        <w:rPr>
          <w:color w:val="000000"/>
          <w:szCs w:val="24"/>
          <w:lang w:eastAsia="zh-HK"/>
        </w:rPr>
        <w:t>第六條規範</w:t>
      </w:r>
      <w:r>
        <w:rPr>
          <w:rFonts w:hint="eastAsia"/>
          <w:color w:val="000000"/>
          <w:szCs w:val="24"/>
          <w:lang w:eastAsia="zh-HK"/>
        </w:rPr>
        <w:t>：</w:t>
      </w:r>
      <w:r w:rsidRPr="007159B4">
        <w:rPr>
          <w:color w:val="000000"/>
          <w:szCs w:val="24"/>
          <w:lang w:eastAsia="zh-HK"/>
        </w:rPr>
        <w:t>「</w:t>
      </w:r>
      <w:r w:rsidRPr="007159B4">
        <w:rPr>
          <w:color w:val="000000"/>
          <w:szCs w:val="24"/>
        </w:rPr>
        <w:t>本校以五年內實施內外部評鑑各一次為原則，惟</w:t>
      </w:r>
      <w:r w:rsidRPr="007159B4">
        <w:rPr>
          <w:color w:val="000000"/>
          <w:kern w:val="0"/>
          <w:szCs w:val="24"/>
        </w:rPr>
        <w:t>內部評鑑完成後始得進行外部評鑑。</w:t>
      </w:r>
      <w:r w:rsidRPr="007159B4">
        <w:rPr>
          <w:color w:val="000000"/>
          <w:szCs w:val="24"/>
          <w:lang w:eastAsia="zh-HK"/>
        </w:rPr>
        <w:t>」。</w:t>
      </w:r>
    </w:p>
    <w:p w:rsidR="009F198C" w:rsidRPr="007159B4" w:rsidRDefault="009F198C" w:rsidP="009F198C">
      <w:pPr>
        <w:snapToGrid/>
        <w:ind w:leftChars="200" w:left="965" w:hangingChars="202" w:hanging="485"/>
        <w:jc w:val="both"/>
        <w:rPr>
          <w:color w:val="000000"/>
          <w:szCs w:val="24"/>
          <w:lang w:eastAsia="zh-HK"/>
        </w:rPr>
      </w:pPr>
      <w:r>
        <w:rPr>
          <w:rFonts w:hint="eastAsia"/>
          <w:color w:val="000000"/>
          <w:szCs w:val="24"/>
          <w:lang w:eastAsia="zh-HK"/>
        </w:rPr>
        <w:t>二</w:t>
      </w:r>
      <w:r>
        <w:rPr>
          <w:color w:val="000000"/>
          <w:szCs w:val="24"/>
          <w:lang w:eastAsia="zh-HK"/>
        </w:rPr>
        <w:t>、</w:t>
      </w:r>
      <w:r w:rsidRPr="007159B4">
        <w:rPr>
          <w:color w:val="000000"/>
          <w:szCs w:val="24"/>
          <w:lang w:eastAsia="zh-HK"/>
        </w:rPr>
        <w:t>本校</w:t>
      </w:r>
      <w:r w:rsidRPr="007159B4">
        <w:rPr>
          <w:color w:val="000000"/>
          <w:szCs w:val="24"/>
        </w:rPr>
        <w:t>已於</w:t>
      </w:r>
      <w:r w:rsidRPr="007159B4">
        <w:rPr>
          <w:color w:val="000000"/>
          <w:szCs w:val="24"/>
        </w:rPr>
        <w:t>103</w:t>
      </w:r>
      <w:r w:rsidRPr="007159B4">
        <w:rPr>
          <w:color w:val="000000"/>
          <w:szCs w:val="24"/>
        </w:rPr>
        <w:t>年</w:t>
      </w:r>
      <w:r w:rsidRPr="007159B4">
        <w:rPr>
          <w:color w:val="000000"/>
          <w:szCs w:val="24"/>
        </w:rPr>
        <w:t>5</w:t>
      </w:r>
      <w:r w:rsidRPr="007159B4">
        <w:rPr>
          <w:color w:val="000000"/>
          <w:szCs w:val="24"/>
        </w:rPr>
        <w:t>月分別完成系所專業自我評鑑辦理</w:t>
      </w:r>
      <w:r w:rsidRPr="007159B4">
        <w:rPr>
          <w:rFonts w:hint="eastAsia"/>
          <w:color w:val="000000"/>
          <w:szCs w:val="24"/>
        </w:rPr>
        <w:t>（</w:t>
      </w:r>
      <w:r w:rsidRPr="007159B4">
        <w:rPr>
          <w:color w:val="000000"/>
          <w:szCs w:val="24"/>
        </w:rPr>
        <w:t>103</w:t>
      </w:r>
      <w:r w:rsidRPr="007159B4">
        <w:rPr>
          <w:color w:val="000000"/>
          <w:szCs w:val="24"/>
        </w:rPr>
        <w:t>年</w:t>
      </w:r>
      <w:r w:rsidRPr="007159B4">
        <w:rPr>
          <w:color w:val="000000"/>
          <w:szCs w:val="24"/>
        </w:rPr>
        <w:t>05</w:t>
      </w:r>
      <w:r w:rsidRPr="007159B4">
        <w:rPr>
          <w:color w:val="000000"/>
          <w:szCs w:val="24"/>
        </w:rPr>
        <w:t>月</w:t>
      </w:r>
      <w:r w:rsidRPr="007159B4">
        <w:rPr>
          <w:color w:val="000000"/>
          <w:szCs w:val="24"/>
        </w:rPr>
        <w:t>27</w:t>
      </w:r>
      <w:r w:rsidRPr="007159B4">
        <w:rPr>
          <w:color w:val="000000"/>
          <w:szCs w:val="24"/>
        </w:rPr>
        <w:t>日至</w:t>
      </w:r>
      <w:r w:rsidRPr="007159B4">
        <w:rPr>
          <w:color w:val="000000"/>
          <w:szCs w:val="24"/>
        </w:rPr>
        <w:t>103</w:t>
      </w:r>
      <w:r w:rsidRPr="007159B4">
        <w:rPr>
          <w:color w:val="000000"/>
          <w:szCs w:val="24"/>
        </w:rPr>
        <w:t>年</w:t>
      </w:r>
      <w:r w:rsidRPr="007159B4">
        <w:rPr>
          <w:color w:val="000000"/>
          <w:szCs w:val="24"/>
        </w:rPr>
        <w:t>05</w:t>
      </w:r>
      <w:r w:rsidRPr="007159B4">
        <w:rPr>
          <w:color w:val="000000"/>
          <w:szCs w:val="24"/>
        </w:rPr>
        <w:t>月</w:t>
      </w:r>
      <w:r w:rsidRPr="007159B4">
        <w:rPr>
          <w:color w:val="000000"/>
          <w:szCs w:val="24"/>
        </w:rPr>
        <w:t>28</w:t>
      </w:r>
      <w:r w:rsidRPr="007159B4">
        <w:rPr>
          <w:color w:val="000000"/>
          <w:szCs w:val="24"/>
        </w:rPr>
        <w:t>日</w:t>
      </w:r>
      <w:r>
        <w:rPr>
          <w:rFonts w:hint="eastAsia"/>
          <w:color w:val="000000"/>
          <w:kern w:val="0"/>
          <w:szCs w:val="24"/>
        </w:rPr>
        <w:t>）</w:t>
      </w:r>
      <w:r w:rsidRPr="007159B4">
        <w:rPr>
          <w:color w:val="000000"/>
          <w:kern w:val="0"/>
          <w:szCs w:val="24"/>
          <w:lang w:eastAsia="zh-HK"/>
        </w:rPr>
        <w:t>及接受</w:t>
      </w:r>
      <w:r w:rsidRPr="007159B4">
        <w:rPr>
          <w:color w:val="000000"/>
          <w:kern w:val="0"/>
          <w:szCs w:val="24"/>
        </w:rPr>
        <w:t>臺灣評鑑協會</w:t>
      </w:r>
      <w:r>
        <w:rPr>
          <w:rFonts w:hint="eastAsia"/>
          <w:color w:val="000000"/>
          <w:kern w:val="0"/>
          <w:szCs w:val="24"/>
        </w:rPr>
        <w:t>（</w:t>
      </w:r>
      <w:r w:rsidRPr="007159B4">
        <w:rPr>
          <w:color w:val="000000"/>
          <w:kern w:val="0"/>
          <w:szCs w:val="24"/>
        </w:rPr>
        <w:t>以下簡稱臺評會</w:t>
      </w:r>
      <w:r>
        <w:rPr>
          <w:rFonts w:hint="eastAsia"/>
          <w:color w:val="000000"/>
          <w:kern w:val="0"/>
          <w:szCs w:val="24"/>
        </w:rPr>
        <w:t>）</w:t>
      </w:r>
      <w:r w:rsidRPr="007159B4">
        <w:rPr>
          <w:color w:val="000000"/>
          <w:kern w:val="0"/>
          <w:szCs w:val="24"/>
        </w:rPr>
        <w:t>校務評鑑</w:t>
      </w:r>
      <w:r>
        <w:rPr>
          <w:rFonts w:hint="eastAsia"/>
          <w:color w:val="000000"/>
          <w:kern w:val="0"/>
          <w:szCs w:val="24"/>
        </w:rPr>
        <w:t>（</w:t>
      </w:r>
      <w:r w:rsidRPr="007159B4">
        <w:rPr>
          <w:color w:val="000000"/>
          <w:szCs w:val="24"/>
        </w:rPr>
        <w:t>103</w:t>
      </w:r>
      <w:r w:rsidRPr="007159B4">
        <w:rPr>
          <w:color w:val="000000"/>
          <w:szCs w:val="24"/>
        </w:rPr>
        <w:t>年</w:t>
      </w:r>
      <w:r w:rsidRPr="007159B4">
        <w:rPr>
          <w:color w:val="000000"/>
          <w:szCs w:val="24"/>
        </w:rPr>
        <w:t>05</w:t>
      </w:r>
      <w:r w:rsidRPr="007159B4">
        <w:rPr>
          <w:color w:val="000000"/>
          <w:szCs w:val="24"/>
        </w:rPr>
        <w:t>月</w:t>
      </w:r>
      <w:r w:rsidRPr="007159B4">
        <w:rPr>
          <w:color w:val="000000"/>
          <w:szCs w:val="24"/>
        </w:rPr>
        <w:t>06</w:t>
      </w:r>
      <w:r w:rsidRPr="007159B4">
        <w:rPr>
          <w:color w:val="000000"/>
          <w:szCs w:val="24"/>
        </w:rPr>
        <w:t>日</w:t>
      </w:r>
      <w:r>
        <w:rPr>
          <w:rFonts w:hint="eastAsia"/>
          <w:color w:val="000000"/>
          <w:kern w:val="0"/>
          <w:szCs w:val="24"/>
        </w:rPr>
        <w:t>）</w:t>
      </w:r>
      <w:r w:rsidRPr="007159B4">
        <w:rPr>
          <w:color w:val="000000"/>
          <w:kern w:val="0"/>
          <w:szCs w:val="24"/>
        </w:rPr>
        <w:t>。</w:t>
      </w:r>
    </w:p>
    <w:p w:rsidR="009F198C" w:rsidRPr="007159B4" w:rsidRDefault="009F198C" w:rsidP="009F198C">
      <w:pPr>
        <w:snapToGrid/>
        <w:ind w:leftChars="200" w:left="965" w:hangingChars="202" w:hanging="485"/>
        <w:jc w:val="both"/>
        <w:rPr>
          <w:szCs w:val="24"/>
          <w:lang w:eastAsia="zh-HK"/>
        </w:rPr>
      </w:pPr>
      <w:r>
        <w:rPr>
          <w:rFonts w:hint="eastAsia"/>
          <w:color w:val="000000"/>
          <w:kern w:val="0"/>
          <w:szCs w:val="24"/>
        </w:rPr>
        <w:t>三</w:t>
      </w:r>
      <w:r>
        <w:rPr>
          <w:color w:val="000000"/>
          <w:kern w:val="0"/>
          <w:szCs w:val="24"/>
        </w:rPr>
        <w:t>、</w:t>
      </w:r>
      <w:r w:rsidRPr="007159B4">
        <w:rPr>
          <w:color w:val="000000"/>
          <w:kern w:val="0"/>
          <w:szCs w:val="24"/>
        </w:rPr>
        <w:t>綜合上述</w:t>
      </w:r>
      <w:r w:rsidRPr="007159B4">
        <w:rPr>
          <w:color w:val="000000"/>
          <w:kern w:val="0"/>
          <w:szCs w:val="24"/>
          <w:lang w:eastAsia="zh-HK"/>
        </w:rPr>
        <w:t>，</w:t>
      </w:r>
      <w:r w:rsidRPr="007159B4">
        <w:rPr>
          <w:b/>
          <w:szCs w:val="24"/>
          <w:u w:val="single"/>
        </w:rPr>
        <w:t>本校應於</w:t>
      </w:r>
      <w:r>
        <w:rPr>
          <w:rFonts w:hint="eastAsia"/>
          <w:b/>
          <w:szCs w:val="24"/>
          <w:u w:val="single"/>
        </w:rPr>
        <w:t>5</w:t>
      </w:r>
      <w:r w:rsidRPr="007159B4">
        <w:rPr>
          <w:b/>
          <w:szCs w:val="24"/>
          <w:u w:val="single"/>
        </w:rPr>
        <w:t>年內</w:t>
      </w:r>
      <w:r>
        <w:rPr>
          <w:rFonts w:hint="eastAsia"/>
          <w:b/>
          <w:kern w:val="0"/>
          <w:szCs w:val="24"/>
          <w:u w:val="single"/>
        </w:rPr>
        <w:t>（</w:t>
      </w:r>
      <w:r w:rsidRPr="007159B4">
        <w:rPr>
          <w:b/>
          <w:kern w:val="0"/>
          <w:szCs w:val="24"/>
          <w:u w:val="single"/>
          <w:lang w:eastAsia="zh-HK"/>
        </w:rPr>
        <w:t>103</w:t>
      </w:r>
      <w:r w:rsidRPr="007159B4">
        <w:rPr>
          <w:b/>
          <w:kern w:val="0"/>
          <w:szCs w:val="24"/>
          <w:u w:val="single"/>
          <w:lang w:eastAsia="zh-HK"/>
        </w:rPr>
        <w:t>年</w:t>
      </w:r>
      <w:r w:rsidRPr="007159B4">
        <w:rPr>
          <w:b/>
          <w:kern w:val="0"/>
          <w:szCs w:val="24"/>
          <w:u w:val="single"/>
          <w:lang w:eastAsia="zh-HK"/>
        </w:rPr>
        <w:t>5</w:t>
      </w:r>
      <w:r w:rsidRPr="007159B4">
        <w:rPr>
          <w:b/>
          <w:kern w:val="0"/>
          <w:szCs w:val="24"/>
          <w:u w:val="single"/>
          <w:lang w:eastAsia="zh-HK"/>
        </w:rPr>
        <w:t>月</w:t>
      </w:r>
      <w:r w:rsidRPr="007159B4">
        <w:rPr>
          <w:b/>
          <w:kern w:val="0"/>
          <w:szCs w:val="24"/>
          <w:u w:val="single"/>
        </w:rPr>
        <w:t>-</w:t>
      </w:r>
      <w:r w:rsidRPr="007159B4">
        <w:rPr>
          <w:b/>
          <w:kern w:val="0"/>
          <w:szCs w:val="24"/>
          <w:u w:val="single"/>
          <w:lang w:eastAsia="zh-HK"/>
        </w:rPr>
        <w:t>108</w:t>
      </w:r>
      <w:r w:rsidRPr="007159B4">
        <w:rPr>
          <w:b/>
          <w:kern w:val="0"/>
          <w:szCs w:val="24"/>
          <w:u w:val="single"/>
          <w:lang w:eastAsia="zh-HK"/>
        </w:rPr>
        <w:t>年</w:t>
      </w:r>
      <w:r w:rsidRPr="007159B4">
        <w:rPr>
          <w:b/>
          <w:kern w:val="0"/>
          <w:szCs w:val="24"/>
          <w:u w:val="single"/>
        </w:rPr>
        <w:t>5</w:t>
      </w:r>
      <w:r w:rsidRPr="007159B4">
        <w:rPr>
          <w:b/>
          <w:kern w:val="0"/>
          <w:szCs w:val="24"/>
          <w:u w:val="single"/>
          <w:lang w:eastAsia="zh-HK"/>
        </w:rPr>
        <w:t>月</w:t>
      </w:r>
      <w:r>
        <w:rPr>
          <w:rFonts w:hint="eastAsia"/>
          <w:b/>
          <w:kern w:val="0"/>
          <w:szCs w:val="24"/>
          <w:u w:val="single"/>
        </w:rPr>
        <w:t>）</w:t>
      </w:r>
      <w:r w:rsidRPr="007159B4">
        <w:rPr>
          <w:b/>
          <w:szCs w:val="24"/>
          <w:u w:val="single"/>
        </w:rPr>
        <w:t>實施內、外部評鑑各一次為原則。</w:t>
      </w:r>
    </w:p>
    <w:p w:rsidR="009F198C" w:rsidRPr="007159B4" w:rsidRDefault="009F198C" w:rsidP="009F198C">
      <w:pPr>
        <w:snapToGrid/>
        <w:jc w:val="both"/>
        <w:rPr>
          <w:b/>
        </w:rPr>
      </w:pPr>
      <w:r w:rsidRPr="007159B4">
        <w:rPr>
          <w:b/>
        </w:rPr>
        <w:t>貳、教育部校務評鑑推估時程</w:t>
      </w:r>
    </w:p>
    <w:p w:rsidR="009F198C" w:rsidRPr="007159B4" w:rsidRDefault="009F198C" w:rsidP="009F198C">
      <w:pPr>
        <w:pStyle w:val="aff8"/>
        <w:ind w:leftChars="0" w:left="510"/>
        <w:jc w:val="both"/>
        <w:rPr>
          <w:rFonts w:ascii="Times New Roman" w:eastAsia="標楷體" w:hAnsi="Times New Roman"/>
        </w:rPr>
      </w:pPr>
      <w:r w:rsidRPr="007159B4">
        <w:rPr>
          <w:rFonts w:ascii="Times New Roman" w:eastAsia="標楷體" w:hAnsi="Times New Roman"/>
        </w:rPr>
        <w:t>預計</w:t>
      </w:r>
      <w:r w:rsidRPr="007159B4">
        <w:rPr>
          <w:rFonts w:ascii="Times New Roman" w:eastAsia="標楷體" w:hAnsi="Times New Roman"/>
        </w:rPr>
        <w:t>108</w:t>
      </w:r>
      <w:r w:rsidRPr="007159B4">
        <w:rPr>
          <w:rFonts w:ascii="Times New Roman" w:eastAsia="標楷體" w:hAnsi="Times New Roman"/>
        </w:rPr>
        <w:t>學年度第</w:t>
      </w:r>
      <w:r w:rsidRPr="007159B4">
        <w:rPr>
          <w:rFonts w:ascii="Times New Roman" w:eastAsia="標楷體" w:hAnsi="Times New Roman"/>
        </w:rPr>
        <w:t>1</w:t>
      </w:r>
      <w:r w:rsidRPr="007159B4">
        <w:rPr>
          <w:rFonts w:ascii="Times New Roman" w:eastAsia="標楷體" w:hAnsi="Times New Roman"/>
        </w:rPr>
        <w:t>學期進行</w:t>
      </w:r>
      <w:r>
        <w:rPr>
          <w:rFonts w:ascii="Times New Roman" w:eastAsia="標楷體" w:hAnsi="Times New Roman" w:hint="eastAsia"/>
          <w:b/>
        </w:rPr>
        <w:t>(</w:t>
      </w:r>
      <w:r w:rsidRPr="007159B4">
        <w:rPr>
          <w:rFonts w:ascii="Times New Roman" w:eastAsia="標楷體" w:hAnsi="Times New Roman"/>
          <w:b/>
        </w:rPr>
        <w:t>約</w:t>
      </w:r>
      <w:r w:rsidRPr="007159B4">
        <w:rPr>
          <w:rFonts w:ascii="Times New Roman" w:eastAsia="標楷體" w:hAnsi="Times New Roman"/>
          <w:b/>
        </w:rPr>
        <w:t>108</w:t>
      </w:r>
      <w:r w:rsidRPr="007159B4">
        <w:rPr>
          <w:rFonts w:ascii="Times New Roman" w:eastAsia="標楷體" w:hAnsi="Times New Roman"/>
          <w:b/>
        </w:rPr>
        <w:t>年</w:t>
      </w:r>
      <w:r w:rsidRPr="007159B4">
        <w:rPr>
          <w:rFonts w:ascii="Times New Roman" w:eastAsia="標楷體" w:hAnsi="Times New Roman"/>
          <w:b/>
        </w:rPr>
        <w:t>12</w:t>
      </w:r>
      <w:r w:rsidRPr="007159B4">
        <w:rPr>
          <w:rFonts w:ascii="Times New Roman" w:eastAsia="標楷體" w:hAnsi="Times New Roman"/>
          <w:b/>
        </w:rPr>
        <w:t>月，實際時間依教育部公告之實施計畫為準</w:t>
      </w:r>
      <w:r>
        <w:rPr>
          <w:rFonts w:ascii="Times New Roman" w:eastAsia="標楷體" w:hAnsi="Times New Roman" w:hint="eastAsia"/>
          <w:b/>
        </w:rPr>
        <w:t>)</w:t>
      </w:r>
      <w:r w:rsidRPr="007159B4">
        <w:rPr>
          <w:rFonts w:ascii="Times New Roman" w:eastAsia="標楷體" w:hAnsi="Times New Roman"/>
        </w:rPr>
        <w:t>。</w:t>
      </w:r>
    </w:p>
    <w:p w:rsidR="009F198C" w:rsidRPr="007159B4" w:rsidRDefault="009F198C" w:rsidP="009F198C">
      <w:pPr>
        <w:snapToGrid/>
        <w:jc w:val="both"/>
        <w:rPr>
          <w:b/>
        </w:rPr>
      </w:pPr>
      <w:r w:rsidRPr="007159B4">
        <w:rPr>
          <w:b/>
        </w:rPr>
        <w:t>參、</w:t>
      </w:r>
      <w:r>
        <w:rPr>
          <w:b/>
        </w:rPr>
        <w:t>系所專業自我評鑑送高等教育評鑑中心認證</w:t>
      </w:r>
      <w:r w:rsidRPr="007159B4">
        <w:rPr>
          <w:b/>
        </w:rPr>
        <w:t>時程</w:t>
      </w:r>
    </w:p>
    <w:p w:rsidR="009F198C" w:rsidRPr="007159B4" w:rsidRDefault="009F198C" w:rsidP="009F198C">
      <w:pPr>
        <w:pStyle w:val="aff8"/>
        <w:ind w:leftChars="0" w:left="510"/>
        <w:jc w:val="both"/>
        <w:rPr>
          <w:rFonts w:ascii="Times New Roman" w:eastAsia="標楷體" w:hAnsi="Times New Roman"/>
        </w:rPr>
      </w:pPr>
      <w:r w:rsidRPr="007159B4">
        <w:rPr>
          <w:rFonts w:ascii="Times New Roman" w:eastAsia="標楷體" w:hAnsi="Times New Roman"/>
        </w:rPr>
        <w:t>107</w:t>
      </w:r>
      <w:r w:rsidRPr="007159B4">
        <w:rPr>
          <w:rFonts w:ascii="Times New Roman" w:eastAsia="標楷體" w:hAnsi="Times New Roman"/>
        </w:rPr>
        <w:t>年</w:t>
      </w:r>
      <w:r w:rsidRPr="007159B4">
        <w:rPr>
          <w:rFonts w:ascii="Times New Roman" w:eastAsia="標楷體" w:hAnsi="Times New Roman"/>
        </w:rPr>
        <w:t>1</w:t>
      </w:r>
      <w:r w:rsidRPr="007159B4">
        <w:rPr>
          <w:rFonts w:ascii="Times New Roman" w:eastAsia="標楷體" w:hAnsi="Times New Roman"/>
        </w:rPr>
        <w:t>月</w:t>
      </w:r>
      <w:r w:rsidRPr="007159B4">
        <w:rPr>
          <w:rFonts w:ascii="Times New Roman" w:eastAsia="標楷體" w:hAnsi="Times New Roman"/>
          <w:szCs w:val="24"/>
        </w:rPr>
        <w:t>提交「自辦品質保證機制認定」申請書。</w:t>
      </w:r>
    </w:p>
    <w:p w:rsidR="009F198C" w:rsidRPr="007159B4" w:rsidRDefault="009F198C" w:rsidP="009F198C">
      <w:pPr>
        <w:pStyle w:val="aff8"/>
        <w:ind w:leftChars="0" w:left="510"/>
        <w:jc w:val="both"/>
        <w:rPr>
          <w:rFonts w:ascii="Times New Roman" w:eastAsia="標楷體" w:hAnsi="Times New Roman"/>
          <w:szCs w:val="24"/>
        </w:rPr>
      </w:pPr>
      <w:r w:rsidRPr="007159B4">
        <w:rPr>
          <w:rFonts w:ascii="Times New Roman" w:eastAsia="標楷體" w:hAnsi="Times New Roman"/>
        </w:rPr>
        <w:t>107</w:t>
      </w:r>
      <w:r w:rsidRPr="007159B4">
        <w:rPr>
          <w:rFonts w:ascii="Times New Roman" w:eastAsia="標楷體" w:hAnsi="Times New Roman"/>
        </w:rPr>
        <w:t>年</w:t>
      </w:r>
      <w:r w:rsidRPr="007159B4">
        <w:rPr>
          <w:rFonts w:ascii="Times New Roman" w:eastAsia="標楷體" w:hAnsi="Times New Roman"/>
        </w:rPr>
        <w:t>3</w:t>
      </w:r>
      <w:r w:rsidRPr="007159B4">
        <w:rPr>
          <w:rFonts w:ascii="Times New Roman" w:eastAsia="標楷體" w:hAnsi="Times New Roman"/>
        </w:rPr>
        <w:t>月</w:t>
      </w:r>
      <w:r w:rsidRPr="007159B4">
        <w:rPr>
          <w:rFonts w:ascii="Times New Roman" w:eastAsia="標楷體" w:hAnsi="Times New Roman"/>
          <w:szCs w:val="24"/>
        </w:rPr>
        <w:t>提交「自辦品質保證機制認定」實施計畫與相關佐證資料。</w:t>
      </w:r>
    </w:p>
    <w:p w:rsidR="009F198C" w:rsidRPr="007159B4" w:rsidRDefault="009F198C" w:rsidP="009F198C">
      <w:pPr>
        <w:pStyle w:val="aff8"/>
        <w:ind w:leftChars="0" w:left="510"/>
        <w:jc w:val="both"/>
        <w:rPr>
          <w:rFonts w:ascii="Times New Roman" w:eastAsia="標楷體" w:hAnsi="Times New Roman"/>
          <w:szCs w:val="24"/>
        </w:rPr>
      </w:pPr>
      <w:r w:rsidRPr="007159B4">
        <w:rPr>
          <w:rFonts w:ascii="Times New Roman" w:eastAsia="標楷體" w:hAnsi="Times New Roman"/>
        </w:rPr>
        <w:t>預計</w:t>
      </w:r>
      <w:r w:rsidRPr="007159B4">
        <w:rPr>
          <w:rFonts w:ascii="Times New Roman" w:eastAsia="標楷體" w:hAnsi="Times New Roman"/>
          <w:szCs w:val="24"/>
        </w:rPr>
        <w:t>109</w:t>
      </w:r>
      <w:r w:rsidRPr="007159B4">
        <w:rPr>
          <w:rFonts w:ascii="Times New Roman" w:eastAsia="標楷體" w:hAnsi="Times New Roman"/>
          <w:szCs w:val="24"/>
        </w:rPr>
        <w:t>年</w:t>
      </w:r>
      <w:r>
        <w:rPr>
          <w:rFonts w:ascii="Times New Roman" w:eastAsia="標楷體" w:hAnsi="Times New Roman" w:hint="eastAsia"/>
          <w:szCs w:val="24"/>
        </w:rPr>
        <w:t>3</w:t>
      </w:r>
      <w:r w:rsidRPr="007159B4">
        <w:rPr>
          <w:rFonts w:ascii="Times New Roman" w:eastAsia="標楷體" w:hAnsi="Times New Roman"/>
          <w:szCs w:val="24"/>
        </w:rPr>
        <w:t>月提交「自辦品質保證結果認定」報告書與相關佐證資料。</w:t>
      </w:r>
    </w:p>
    <w:p w:rsidR="009F198C" w:rsidRPr="007159B4" w:rsidRDefault="009F198C" w:rsidP="009F198C">
      <w:pPr>
        <w:snapToGrid/>
        <w:jc w:val="both"/>
        <w:rPr>
          <w:b/>
        </w:rPr>
      </w:pPr>
      <w:r w:rsidRPr="007159B4">
        <w:rPr>
          <w:b/>
        </w:rPr>
        <w:t>肆、</w:t>
      </w:r>
      <w:r w:rsidRPr="007159B4">
        <w:rPr>
          <w:b/>
        </w:rPr>
        <w:t>108</w:t>
      </w:r>
      <w:r w:rsidRPr="007159B4">
        <w:rPr>
          <w:b/>
        </w:rPr>
        <w:t>年度校務暨系所專業自我評鑑執行期程與運作方式規劃</w:t>
      </w:r>
    </w:p>
    <w:p w:rsidR="009F198C" w:rsidRPr="007159B4" w:rsidRDefault="009F198C" w:rsidP="009F198C">
      <w:pPr>
        <w:snapToGrid/>
        <w:ind w:leftChars="200" w:left="965" w:hangingChars="202" w:hanging="485"/>
        <w:jc w:val="both"/>
      </w:pPr>
      <w:r>
        <w:rPr>
          <w:rFonts w:hint="eastAsia"/>
        </w:rPr>
        <w:t>一</w:t>
      </w:r>
      <w:r>
        <w:t>、</w:t>
      </w:r>
      <w:r w:rsidRPr="007159B4">
        <w:t>校務自我評鑑：內部評鑑於</w:t>
      </w:r>
      <w:r w:rsidRPr="007159B4">
        <w:t>107</w:t>
      </w:r>
      <w:r w:rsidRPr="007159B4">
        <w:t>年</w:t>
      </w:r>
      <w:r w:rsidRPr="007159B4">
        <w:t>12</w:t>
      </w:r>
      <w:r w:rsidRPr="007159B4">
        <w:t>月</w:t>
      </w:r>
      <w:r w:rsidRPr="007159B4">
        <w:t>12</w:t>
      </w:r>
      <w:r w:rsidRPr="007159B4">
        <w:t>日</w:t>
      </w:r>
      <w:r>
        <w:rPr>
          <w:rFonts w:hint="eastAsia"/>
        </w:rPr>
        <w:t>（</w:t>
      </w:r>
      <w:r w:rsidRPr="007159B4">
        <w:t>星期三</w:t>
      </w:r>
      <w:r>
        <w:rPr>
          <w:rFonts w:hint="eastAsia"/>
        </w:rPr>
        <w:t>）</w:t>
      </w:r>
      <w:r w:rsidRPr="007159B4">
        <w:t>辦理、外部評鑑於</w:t>
      </w:r>
      <w:r w:rsidRPr="007159B4">
        <w:t>108</w:t>
      </w:r>
      <w:r w:rsidRPr="007159B4">
        <w:t>年</w:t>
      </w:r>
      <w:r w:rsidRPr="007159B4">
        <w:t>5</w:t>
      </w:r>
      <w:r w:rsidRPr="007159B4">
        <w:t>月</w:t>
      </w:r>
      <w:r w:rsidRPr="007159B4">
        <w:t>22</w:t>
      </w:r>
      <w:r w:rsidRPr="007159B4">
        <w:t>日</w:t>
      </w:r>
      <w:r>
        <w:rPr>
          <w:rFonts w:hint="eastAsia"/>
        </w:rPr>
        <w:t>（</w:t>
      </w:r>
      <w:r w:rsidRPr="007159B4">
        <w:t>星期三</w:t>
      </w:r>
      <w:r>
        <w:rPr>
          <w:rFonts w:hint="eastAsia"/>
        </w:rPr>
        <w:t>）</w:t>
      </w:r>
      <w:r w:rsidRPr="007159B4">
        <w:t>辦理。</w:t>
      </w:r>
    </w:p>
    <w:p w:rsidR="009F198C" w:rsidRPr="007159B4" w:rsidRDefault="009F198C" w:rsidP="009F198C">
      <w:pPr>
        <w:snapToGrid/>
        <w:ind w:leftChars="200" w:left="965" w:hangingChars="202" w:hanging="485"/>
        <w:jc w:val="both"/>
      </w:pPr>
      <w:r>
        <w:rPr>
          <w:rFonts w:hint="eastAsia"/>
        </w:rPr>
        <w:t>二</w:t>
      </w:r>
      <w:r>
        <w:t>、</w:t>
      </w:r>
      <w:r w:rsidRPr="007159B4">
        <w:t>系所專業自我評鑑</w:t>
      </w:r>
      <w:r>
        <w:rPr>
          <w:rFonts w:hint="eastAsia"/>
        </w:rPr>
        <w:t>：</w:t>
      </w:r>
      <w:r w:rsidRPr="007159B4">
        <w:t>內部評鑑於</w:t>
      </w:r>
      <w:r w:rsidRPr="007159B4">
        <w:t>107</w:t>
      </w:r>
      <w:r w:rsidRPr="007159B4">
        <w:t>年</w:t>
      </w:r>
      <w:r w:rsidRPr="007159B4">
        <w:t>12</w:t>
      </w:r>
      <w:r w:rsidRPr="007159B4">
        <w:t>月</w:t>
      </w:r>
      <w:r w:rsidRPr="007159B4">
        <w:t>10</w:t>
      </w:r>
      <w:r w:rsidRPr="007159B4">
        <w:t>日</w:t>
      </w:r>
      <w:r>
        <w:rPr>
          <w:rFonts w:hint="eastAsia"/>
        </w:rPr>
        <w:t>（</w:t>
      </w:r>
      <w:r w:rsidRPr="007159B4">
        <w:t>星期一</w:t>
      </w:r>
      <w:r>
        <w:rPr>
          <w:rFonts w:hint="eastAsia"/>
        </w:rPr>
        <w:t>）</w:t>
      </w:r>
      <w:r w:rsidRPr="007159B4">
        <w:t>~21</w:t>
      </w:r>
      <w:r w:rsidRPr="007159B4">
        <w:t>日</w:t>
      </w:r>
      <w:r>
        <w:rPr>
          <w:rFonts w:hint="eastAsia"/>
        </w:rPr>
        <w:t>（</w:t>
      </w:r>
      <w:r w:rsidRPr="007159B4">
        <w:t>星期五</w:t>
      </w:r>
      <w:r>
        <w:rPr>
          <w:rFonts w:hint="eastAsia"/>
        </w:rPr>
        <w:t>）</w:t>
      </w:r>
      <w:r w:rsidRPr="007159B4">
        <w:t>期間辦理、外部評鑑於</w:t>
      </w:r>
      <w:r w:rsidRPr="007159B4">
        <w:t>108</w:t>
      </w:r>
      <w:r w:rsidRPr="007159B4">
        <w:t>年</w:t>
      </w:r>
      <w:r w:rsidRPr="007159B4">
        <w:t>5</w:t>
      </w:r>
      <w:r w:rsidRPr="007159B4">
        <w:t>月</w:t>
      </w:r>
      <w:r w:rsidRPr="007159B4">
        <w:t>29</w:t>
      </w:r>
      <w:r w:rsidRPr="007159B4">
        <w:t>日</w:t>
      </w:r>
      <w:r w:rsidRPr="007159B4">
        <w:t>~30</w:t>
      </w:r>
      <w:r w:rsidRPr="007159B4">
        <w:t>日</w:t>
      </w:r>
      <w:r>
        <w:rPr>
          <w:rFonts w:hint="eastAsia"/>
        </w:rPr>
        <w:t>（</w:t>
      </w:r>
      <w:r w:rsidRPr="007159B4">
        <w:t>星期三、四</w:t>
      </w:r>
      <w:r>
        <w:rPr>
          <w:rFonts w:hint="eastAsia"/>
        </w:rPr>
        <w:t>）</w:t>
      </w:r>
      <w:r w:rsidRPr="007159B4">
        <w:t>辦理。</w:t>
      </w:r>
    </w:p>
    <w:p w:rsidR="009F198C" w:rsidRDefault="009F198C" w:rsidP="009F198C">
      <w:pPr>
        <w:snapToGrid/>
        <w:ind w:leftChars="177" w:left="1035" w:rightChars="46" w:right="110" w:hangingChars="254" w:hanging="610"/>
        <w:jc w:val="both"/>
        <w:rPr>
          <w:bCs/>
        </w:rPr>
      </w:pPr>
      <w:r w:rsidRPr="007159B4">
        <w:t>註</w:t>
      </w:r>
      <w:r w:rsidRPr="007159B4">
        <w:t>1</w:t>
      </w:r>
      <w:r w:rsidRPr="007159B4">
        <w:t>：智慧科技學院三系及資訊管理系等</w:t>
      </w:r>
      <w:r w:rsidRPr="007159B4">
        <w:rPr>
          <w:bCs/>
        </w:rPr>
        <w:t>參加</w:t>
      </w:r>
      <w:r w:rsidRPr="007159B4">
        <w:rPr>
          <w:bCs/>
        </w:rPr>
        <w:t>IEET</w:t>
      </w:r>
      <w:r w:rsidRPr="007159B4">
        <w:rPr>
          <w:bCs/>
        </w:rPr>
        <w:t>認證之</w:t>
      </w:r>
      <w:r w:rsidRPr="007159B4">
        <w:rPr>
          <w:bCs/>
        </w:rPr>
        <w:t>4</w:t>
      </w:r>
      <w:r w:rsidRPr="007159B4">
        <w:rPr>
          <w:bCs/>
        </w:rPr>
        <w:t>系仍列為自我評鑑範圍，惟評鑑項目與指標依</w:t>
      </w:r>
      <w:r w:rsidRPr="007159B4">
        <w:rPr>
          <w:bCs/>
        </w:rPr>
        <w:t>IEET</w:t>
      </w:r>
      <w:r w:rsidRPr="007159B4">
        <w:rPr>
          <w:bCs/>
        </w:rPr>
        <w:t>之規範，且不列入高等教育評鑑中心之</w:t>
      </w:r>
      <w:r w:rsidRPr="007159B4">
        <w:t>「自辦品質保證機制認定」實施計畫範疇中</w:t>
      </w:r>
      <w:r w:rsidRPr="007159B4">
        <w:rPr>
          <w:bCs/>
        </w:rPr>
        <w:t>。</w:t>
      </w:r>
    </w:p>
    <w:p w:rsidR="009F198C" w:rsidRPr="001B67E2" w:rsidRDefault="009F198C" w:rsidP="009F198C">
      <w:pPr>
        <w:snapToGrid/>
        <w:ind w:leftChars="177" w:left="1133" w:rightChars="46" w:right="110" w:hangingChars="295" w:hanging="708"/>
        <w:jc w:val="both"/>
        <w:rPr>
          <w:color w:val="FF0000"/>
        </w:rPr>
      </w:pPr>
      <w:r w:rsidRPr="007159B4">
        <w:t>註</w:t>
      </w:r>
      <w:r w:rsidRPr="007159B4">
        <w:t>2</w:t>
      </w:r>
      <w:r w:rsidRPr="007159B4">
        <w:t>：</w:t>
      </w:r>
      <w:r w:rsidRPr="007159B4">
        <w:t>105</w:t>
      </w:r>
      <w:r w:rsidRPr="007159B4">
        <w:t>學年度設立之語言治療與聽力學系、動物保健學士學位學程</w:t>
      </w:r>
      <w:r>
        <w:rPr>
          <w:rFonts w:hint="eastAsia"/>
        </w:rPr>
        <w:t>及</w:t>
      </w:r>
      <w:r w:rsidRPr="007159B4">
        <w:t>學士後護理系</w:t>
      </w:r>
      <w:r w:rsidRPr="00244E05">
        <w:rPr>
          <w:bCs/>
        </w:rPr>
        <w:t>仍列為自我評鑑範圍，惟目前</w:t>
      </w:r>
      <w:r w:rsidRPr="00244E05">
        <w:rPr>
          <w:bCs/>
        </w:rPr>
        <w:t>3</w:t>
      </w:r>
      <w:r w:rsidRPr="00244E05">
        <w:rPr>
          <w:bCs/>
        </w:rPr>
        <w:t>系僅正式運作</w:t>
      </w:r>
      <w:r w:rsidRPr="00244E05">
        <w:rPr>
          <w:bCs/>
        </w:rPr>
        <w:t>1.5</w:t>
      </w:r>
      <w:r w:rsidRPr="00244E05">
        <w:rPr>
          <w:bCs/>
        </w:rPr>
        <w:t>年，相關績效與產出尚不足，而學士後護理系目前僅為試辦，故不列入高等教育評鑑中心之</w:t>
      </w:r>
      <w:r w:rsidRPr="00244E05">
        <w:t>「自辦品質保證機制認定」實施計畫範疇中</w:t>
      </w:r>
      <w:r w:rsidRPr="00244E05">
        <w:rPr>
          <w:bCs/>
        </w:rPr>
        <w:t>。</w:t>
      </w:r>
    </w:p>
    <w:tbl>
      <w:tblPr>
        <w:tblW w:w="922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402"/>
        <w:gridCol w:w="874"/>
        <w:gridCol w:w="4097"/>
      </w:tblGrid>
      <w:tr w:rsidR="009F198C" w:rsidRPr="006C3C89" w:rsidTr="00DD2353">
        <w:trPr>
          <w:trHeight w:val="20"/>
          <w:tblHeader/>
        </w:trPr>
        <w:tc>
          <w:tcPr>
            <w:tcW w:w="9223" w:type="dxa"/>
            <w:gridSpan w:val="4"/>
            <w:shd w:val="clear" w:color="auto" w:fill="FFF2CC"/>
            <w:vAlign w:val="center"/>
          </w:tcPr>
          <w:p w:rsidR="009F198C" w:rsidRPr="006C3C89" w:rsidRDefault="009F198C" w:rsidP="00DD2353">
            <w:pPr>
              <w:jc w:val="both"/>
            </w:pPr>
            <w:r w:rsidRPr="006C3C89">
              <w:t>內部評鑑</w:t>
            </w:r>
            <w:r w:rsidRPr="006C3C89">
              <w:t>107</w:t>
            </w:r>
            <w:r w:rsidRPr="006C3C89">
              <w:t>年</w:t>
            </w:r>
            <w:r w:rsidRPr="006C3C89">
              <w:t>12</w:t>
            </w:r>
            <w:r w:rsidRPr="006C3C89">
              <w:t>月</w:t>
            </w:r>
            <w:r w:rsidRPr="006C3C89">
              <w:t>10</w:t>
            </w:r>
            <w:r w:rsidRPr="006C3C89">
              <w:t>日</w:t>
            </w:r>
            <w:r>
              <w:rPr>
                <w:rFonts w:hint="eastAsia"/>
              </w:rPr>
              <w:t>（</w:t>
            </w:r>
            <w:r w:rsidRPr="006C3C89">
              <w:t>星期一</w:t>
            </w:r>
            <w:r>
              <w:rPr>
                <w:rFonts w:hint="eastAsia"/>
              </w:rPr>
              <w:t>）</w:t>
            </w:r>
            <w:r w:rsidRPr="006C3C89">
              <w:t>~21</w:t>
            </w:r>
            <w:r w:rsidRPr="006C3C89">
              <w:t>日</w:t>
            </w:r>
            <w:r>
              <w:rPr>
                <w:rFonts w:hint="eastAsia"/>
              </w:rPr>
              <w:t>（</w:t>
            </w:r>
            <w:r w:rsidRPr="006C3C89">
              <w:t>星期五</w:t>
            </w:r>
            <w:r>
              <w:rPr>
                <w:rFonts w:hint="eastAsia"/>
              </w:rPr>
              <w:t>）</w:t>
            </w:r>
          </w:p>
          <w:p w:rsidR="009F198C" w:rsidRPr="006C3C89" w:rsidRDefault="009F198C" w:rsidP="00DD2353">
            <w:pPr>
              <w:jc w:val="both"/>
            </w:pPr>
            <w:r w:rsidRPr="006C3C89">
              <w:t>外部評鑑</w:t>
            </w:r>
            <w:r w:rsidRPr="006C3C89">
              <w:t>108</w:t>
            </w:r>
            <w:r w:rsidRPr="006C3C89">
              <w:t>年</w:t>
            </w:r>
            <w:r w:rsidRPr="006C3C89">
              <w:t>5</w:t>
            </w:r>
            <w:r w:rsidRPr="006C3C89">
              <w:t>月</w:t>
            </w:r>
            <w:r w:rsidRPr="006C3C89">
              <w:t>29</w:t>
            </w:r>
            <w:r w:rsidRPr="006C3C89">
              <w:t>日</w:t>
            </w:r>
            <w:r w:rsidRPr="006C3C89">
              <w:t>~30</w:t>
            </w:r>
            <w:r w:rsidRPr="006C3C89">
              <w:t>日</w:t>
            </w:r>
            <w:r>
              <w:rPr>
                <w:rFonts w:hint="eastAsia"/>
              </w:rPr>
              <w:t>（</w:t>
            </w:r>
            <w:r w:rsidRPr="006C3C89">
              <w:t>星期三、四</w:t>
            </w:r>
            <w:r>
              <w:rPr>
                <w:rFonts w:hint="eastAsia"/>
              </w:rPr>
              <w:t>）</w:t>
            </w:r>
          </w:p>
        </w:tc>
      </w:tr>
      <w:tr w:rsidR="009F198C" w:rsidRPr="006C3C89" w:rsidTr="00DD2353">
        <w:trPr>
          <w:trHeight w:val="20"/>
        </w:trPr>
        <w:tc>
          <w:tcPr>
            <w:tcW w:w="850" w:type="dxa"/>
            <w:shd w:val="clear" w:color="auto" w:fill="auto"/>
            <w:vAlign w:val="center"/>
          </w:tcPr>
          <w:p w:rsidR="009F198C" w:rsidRPr="006C3C89" w:rsidRDefault="009F198C" w:rsidP="00DD2353">
            <w:pPr>
              <w:jc w:val="center"/>
            </w:pPr>
            <w:r w:rsidRPr="006C3C89">
              <w:t>護理學院</w:t>
            </w:r>
          </w:p>
        </w:tc>
        <w:tc>
          <w:tcPr>
            <w:tcW w:w="3402" w:type="dxa"/>
            <w:shd w:val="clear" w:color="auto" w:fill="auto"/>
            <w:vAlign w:val="center"/>
          </w:tcPr>
          <w:p w:rsidR="009F198C" w:rsidRPr="006C3C89" w:rsidRDefault="009F198C" w:rsidP="00DD2353">
            <w:pPr>
              <w:rPr>
                <w:szCs w:val="24"/>
                <w:u w:val="single"/>
              </w:rPr>
            </w:pPr>
            <w:r w:rsidRPr="006C3C89">
              <w:rPr>
                <w:szCs w:val="24"/>
              </w:rPr>
              <w:sym w:font="Wingdings 2" w:char="F097"/>
            </w:r>
            <w:r w:rsidRPr="006C3C89">
              <w:rPr>
                <w:rFonts w:hint="eastAsia"/>
                <w:szCs w:val="24"/>
              </w:rPr>
              <w:t xml:space="preserve"> </w:t>
            </w:r>
            <w:r w:rsidRPr="006C3C89">
              <w:rPr>
                <w:szCs w:val="24"/>
                <w:u w:val="single"/>
              </w:rPr>
              <w:t>護理科</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護理系</w:t>
            </w:r>
            <w:r w:rsidRPr="006C3C89">
              <w:rPr>
                <w:rFonts w:hint="eastAsia"/>
                <w:szCs w:val="24"/>
              </w:rPr>
              <w:t>（</w:t>
            </w:r>
            <w:r w:rsidRPr="006C3C89">
              <w:rPr>
                <w:szCs w:val="24"/>
              </w:rPr>
              <w:t>碩、博士班</w:t>
            </w:r>
            <w:r w:rsidRPr="006C3C89">
              <w:rPr>
                <w:rFonts w:hint="eastAsia"/>
                <w:szCs w:val="24"/>
              </w:rPr>
              <w:t>）</w:t>
            </w:r>
          </w:p>
          <w:p w:rsidR="009F198C" w:rsidRPr="006C3C89" w:rsidRDefault="009F198C" w:rsidP="00DD2353">
            <w:pPr>
              <w:rPr>
                <w:szCs w:val="24"/>
                <w:u w:val="single"/>
              </w:rPr>
            </w:pPr>
            <w:r w:rsidRPr="006C3C89">
              <w:rPr>
                <w:szCs w:val="24"/>
              </w:rPr>
              <w:sym w:font="Wingdings 2" w:char="F097"/>
            </w:r>
            <w:r>
              <w:rPr>
                <w:szCs w:val="24"/>
              </w:rPr>
              <w:t xml:space="preserve"> </w:t>
            </w:r>
            <w:r w:rsidRPr="006C3C89">
              <w:rPr>
                <w:szCs w:val="24"/>
                <w:u w:val="single"/>
              </w:rPr>
              <w:t>學士後護理系</w:t>
            </w:r>
          </w:p>
        </w:tc>
        <w:tc>
          <w:tcPr>
            <w:tcW w:w="874" w:type="dxa"/>
            <w:shd w:val="clear" w:color="auto" w:fill="auto"/>
            <w:vAlign w:val="center"/>
          </w:tcPr>
          <w:p w:rsidR="009F198C" w:rsidRPr="006C3C89" w:rsidRDefault="009F198C" w:rsidP="00DD2353">
            <w:pPr>
              <w:jc w:val="center"/>
            </w:pPr>
            <w:r w:rsidRPr="006C3C89">
              <w:t>民生創新學院</w:t>
            </w:r>
          </w:p>
        </w:tc>
        <w:tc>
          <w:tcPr>
            <w:tcW w:w="4097" w:type="dxa"/>
            <w:shd w:val="clear" w:color="auto" w:fill="auto"/>
            <w:vAlign w:val="center"/>
          </w:tcPr>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食品科技系</w:t>
            </w:r>
            <w:r w:rsidRPr="006C3C89">
              <w:rPr>
                <w:rFonts w:hint="eastAsia"/>
                <w:szCs w:val="24"/>
              </w:rPr>
              <w:t>（</w:t>
            </w:r>
            <w:r w:rsidRPr="006C3C89">
              <w:rPr>
                <w:szCs w:val="24"/>
              </w:rPr>
              <w:t>所</w:t>
            </w:r>
            <w:r w:rsidRPr="006C3C89">
              <w:rPr>
                <w:rFonts w:hint="eastAsia"/>
                <w:szCs w:val="24"/>
              </w:rPr>
              <w:t>）</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幼兒保育系</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化妝品應用系</w:t>
            </w:r>
            <w:r>
              <w:rPr>
                <w:rFonts w:hint="eastAsia"/>
                <w:szCs w:val="24"/>
              </w:rPr>
              <w:t>（</w:t>
            </w:r>
            <w:r w:rsidRPr="006C3C89">
              <w:rPr>
                <w:szCs w:val="24"/>
              </w:rPr>
              <w:t>所</w:t>
            </w:r>
            <w:r>
              <w:rPr>
                <w:rFonts w:hint="eastAsia"/>
                <w:szCs w:val="24"/>
              </w:rPr>
              <w:t>）</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餐旅管理系</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美髮造型設計系</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運動休閒系</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文化創意產業系</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應用英語系</w:t>
            </w:r>
          </w:p>
        </w:tc>
      </w:tr>
      <w:tr w:rsidR="009F198C" w:rsidRPr="006C3C89" w:rsidTr="00DD2353">
        <w:trPr>
          <w:trHeight w:val="20"/>
        </w:trPr>
        <w:tc>
          <w:tcPr>
            <w:tcW w:w="850" w:type="dxa"/>
            <w:shd w:val="clear" w:color="auto" w:fill="auto"/>
            <w:vAlign w:val="center"/>
          </w:tcPr>
          <w:p w:rsidR="009F198C" w:rsidRPr="006C3C89" w:rsidRDefault="009F198C" w:rsidP="00DD2353">
            <w:pPr>
              <w:jc w:val="center"/>
            </w:pPr>
            <w:r w:rsidRPr="006C3C89">
              <w:t>醫療健康學院</w:t>
            </w:r>
          </w:p>
        </w:tc>
        <w:tc>
          <w:tcPr>
            <w:tcW w:w="3402" w:type="dxa"/>
            <w:shd w:val="clear" w:color="auto" w:fill="auto"/>
            <w:vAlign w:val="center"/>
          </w:tcPr>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物理治療系</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語言治療與聽力學系</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營養系暨營養醫學所</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老人福利與照顧系</w:t>
            </w:r>
            <w:r w:rsidRPr="006C3C89">
              <w:rPr>
                <w:szCs w:val="24"/>
              </w:rPr>
              <w:t>(</w:t>
            </w:r>
            <w:r w:rsidRPr="006C3C89">
              <w:rPr>
                <w:szCs w:val="24"/>
              </w:rPr>
              <w:t>所</w:t>
            </w:r>
            <w:r w:rsidRPr="006C3C89">
              <w:rPr>
                <w:szCs w:val="24"/>
              </w:rPr>
              <w:t>)</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生物科技系</w:t>
            </w:r>
            <w:r w:rsidRPr="006C3C89">
              <w:rPr>
                <w:szCs w:val="24"/>
              </w:rPr>
              <w:t>(</w:t>
            </w:r>
            <w:r w:rsidRPr="006C3C89">
              <w:rPr>
                <w:szCs w:val="24"/>
              </w:rPr>
              <w:t>所</w:t>
            </w:r>
            <w:r w:rsidRPr="006C3C89">
              <w:rPr>
                <w:szCs w:val="24"/>
              </w:rPr>
              <w:t>)</w:t>
            </w:r>
          </w:p>
          <w:p w:rsidR="009F198C" w:rsidRPr="006C3C89" w:rsidRDefault="009F198C" w:rsidP="00DD2353">
            <w:pPr>
              <w:rPr>
                <w:szCs w:val="24"/>
              </w:rPr>
            </w:pPr>
            <w:r w:rsidRPr="006C3C89">
              <w:rPr>
                <w:szCs w:val="24"/>
              </w:rPr>
              <w:lastRenderedPageBreak/>
              <w:sym w:font="Wingdings 2" w:char="F097"/>
            </w:r>
            <w:r>
              <w:rPr>
                <w:szCs w:val="24"/>
              </w:rPr>
              <w:t xml:space="preserve"> </w:t>
            </w:r>
            <w:r w:rsidRPr="006C3C89">
              <w:rPr>
                <w:szCs w:val="24"/>
              </w:rPr>
              <w:t>動物保健學位學程</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健康事業管理系</w:t>
            </w:r>
            <w:r w:rsidRPr="006C3C89">
              <w:rPr>
                <w:szCs w:val="24"/>
              </w:rPr>
              <w:t>(</w:t>
            </w:r>
            <w:r w:rsidRPr="006C3C89">
              <w:rPr>
                <w:szCs w:val="24"/>
              </w:rPr>
              <w:t>所</w:t>
            </w:r>
            <w:r w:rsidRPr="006C3C89">
              <w:rPr>
                <w:szCs w:val="24"/>
              </w:rPr>
              <w:t>)</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資訊管理系</w:t>
            </w:r>
          </w:p>
        </w:tc>
        <w:tc>
          <w:tcPr>
            <w:tcW w:w="874" w:type="dxa"/>
            <w:shd w:val="clear" w:color="auto" w:fill="auto"/>
            <w:vAlign w:val="center"/>
          </w:tcPr>
          <w:p w:rsidR="009F198C" w:rsidRPr="006C3C89" w:rsidRDefault="009F198C" w:rsidP="00DD2353">
            <w:pPr>
              <w:jc w:val="center"/>
            </w:pPr>
            <w:r w:rsidRPr="006C3C89">
              <w:lastRenderedPageBreak/>
              <w:t>智慧科技學院</w:t>
            </w:r>
          </w:p>
        </w:tc>
        <w:tc>
          <w:tcPr>
            <w:tcW w:w="4097" w:type="dxa"/>
            <w:shd w:val="clear" w:color="auto" w:fill="auto"/>
            <w:vAlign w:val="center"/>
          </w:tcPr>
          <w:p w:rsidR="009F198C" w:rsidRPr="006C3C89" w:rsidRDefault="009F198C" w:rsidP="00DD2353">
            <w:pPr>
              <w:ind w:left="240" w:hangingChars="100" w:hanging="240"/>
              <w:rPr>
                <w:szCs w:val="24"/>
              </w:rPr>
            </w:pPr>
            <w:r w:rsidRPr="006C3C89">
              <w:rPr>
                <w:szCs w:val="24"/>
              </w:rPr>
              <w:sym w:font="Wingdings 2" w:char="F097"/>
            </w:r>
            <w:r>
              <w:rPr>
                <w:szCs w:val="24"/>
              </w:rPr>
              <w:t xml:space="preserve"> </w:t>
            </w:r>
            <w:r w:rsidRPr="006C3C89">
              <w:rPr>
                <w:szCs w:val="24"/>
              </w:rPr>
              <w:t>環境與安全衛生工程系暨環境工程研究所及職業安全與防災研究所</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資訊工程系暨智慧型輔助科技所</w:t>
            </w:r>
          </w:p>
          <w:p w:rsidR="009F198C" w:rsidRPr="006C3C89" w:rsidRDefault="009F198C" w:rsidP="00DD2353">
            <w:pPr>
              <w:rPr>
                <w:szCs w:val="24"/>
              </w:rPr>
            </w:pPr>
            <w:r w:rsidRPr="006C3C89">
              <w:rPr>
                <w:szCs w:val="24"/>
              </w:rPr>
              <w:sym w:font="Wingdings 2" w:char="F097"/>
            </w:r>
            <w:r>
              <w:rPr>
                <w:szCs w:val="24"/>
              </w:rPr>
              <w:t xml:space="preserve"> </w:t>
            </w:r>
            <w:r w:rsidRPr="006C3C89">
              <w:rPr>
                <w:szCs w:val="24"/>
              </w:rPr>
              <w:t>生物醫學工程系</w:t>
            </w:r>
          </w:p>
        </w:tc>
      </w:tr>
    </w:tbl>
    <w:p w:rsidR="009F198C" w:rsidRPr="006C3C89" w:rsidRDefault="009F198C" w:rsidP="009F198C">
      <w:pPr>
        <w:snapToGrid/>
        <w:jc w:val="both"/>
        <w:rPr>
          <w:b/>
        </w:rPr>
      </w:pPr>
      <w:r w:rsidRPr="006C3C89">
        <w:rPr>
          <w:b/>
        </w:rPr>
        <w:t>三、資料填報及計算區間</w:t>
      </w:r>
    </w:p>
    <w:p w:rsidR="009F198C" w:rsidRPr="006C3C89" w:rsidRDefault="009F198C" w:rsidP="009F198C">
      <w:pPr>
        <w:tabs>
          <w:tab w:val="left" w:pos="360"/>
        </w:tabs>
        <w:snapToGrid/>
        <w:ind w:firstLineChars="200" w:firstLine="480"/>
        <w:jc w:val="both"/>
        <w:rPr>
          <w:b/>
        </w:rPr>
      </w:pPr>
      <w:r w:rsidRPr="006C3C89">
        <w:rPr>
          <w:b/>
        </w:rPr>
        <w:t>[</w:t>
      </w:r>
      <w:r w:rsidRPr="006C3C89">
        <w:rPr>
          <w:b/>
        </w:rPr>
        <w:t>校務自評</w:t>
      </w:r>
      <w:r w:rsidRPr="006C3C89">
        <w:rPr>
          <w:b/>
        </w:rPr>
        <w:t>] [</w:t>
      </w:r>
      <w:r w:rsidRPr="006C3C89">
        <w:rPr>
          <w:b/>
        </w:rPr>
        <w:t>系所專業自評</w:t>
      </w:r>
      <w:r w:rsidRPr="006C3C89">
        <w:rPr>
          <w:b/>
        </w:rPr>
        <w:t>]</w:t>
      </w:r>
    </w:p>
    <w:p w:rsidR="009F198C" w:rsidRPr="00FB363B" w:rsidRDefault="009F198C" w:rsidP="009F198C">
      <w:pPr>
        <w:tabs>
          <w:tab w:val="left" w:pos="360"/>
        </w:tabs>
        <w:snapToGrid/>
        <w:ind w:leftChars="195" w:left="708" w:hangingChars="100" w:hanging="240"/>
        <w:jc w:val="both"/>
        <w:rPr>
          <w:color w:val="000000"/>
        </w:rPr>
      </w:pPr>
      <w:r w:rsidRPr="006C3C89">
        <w:t>※</w:t>
      </w:r>
      <w:r w:rsidRPr="006C3C89">
        <w:t>評鑑資料表冊資料撰寫期間：</w:t>
      </w:r>
      <w:r w:rsidRPr="00FB363B">
        <w:rPr>
          <w:color w:val="000000"/>
        </w:rPr>
        <w:t>104.1~107.2</w:t>
      </w:r>
      <w:r w:rsidRPr="00FB363B">
        <w:rPr>
          <w:color w:val="000000"/>
        </w:rPr>
        <w:t>學期</w:t>
      </w:r>
      <w:r w:rsidRPr="00FB363B">
        <w:rPr>
          <w:rFonts w:hint="eastAsia"/>
          <w:color w:val="000000"/>
        </w:rPr>
        <w:t>（</w:t>
      </w:r>
      <w:r w:rsidRPr="00FB363B">
        <w:rPr>
          <w:color w:val="000000"/>
          <w:u w:val="single"/>
        </w:rPr>
        <w:t>104.08.01</w:t>
      </w:r>
      <w:r w:rsidRPr="00FB363B">
        <w:rPr>
          <w:color w:val="000000"/>
          <w:u w:val="single"/>
        </w:rPr>
        <w:t>至</w:t>
      </w:r>
      <w:r w:rsidRPr="00FB363B">
        <w:rPr>
          <w:color w:val="000000"/>
          <w:u w:val="single"/>
        </w:rPr>
        <w:t>108.03.15</w:t>
      </w:r>
      <w:r w:rsidRPr="00FB363B">
        <w:rPr>
          <w:color w:val="000000"/>
          <w:u w:val="single"/>
        </w:rPr>
        <w:t>校基庫填報基準日</w:t>
      </w:r>
      <w:r w:rsidRPr="00FB363B">
        <w:rPr>
          <w:rFonts w:hint="eastAsia"/>
          <w:color w:val="000000"/>
        </w:rPr>
        <w:t>）</w:t>
      </w:r>
      <w:r w:rsidRPr="00FB363B">
        <w:rPr>
          <w:color w:val="000000"/>
        </w:rPr>
        <w:t>，</w:t>
      </w:r>
      <w:r w:rsidRPr="00FB363B">
        <w:rPr>
          <w:color w:val="000000"/>
          <w:u w:val="single"/>
        </w:rPr>
        <w:t>內部評鑑資料呈現至</w:t>
      </w:r>
      <w:r w:rsidRPr="00FB363B">
        <w:rPr>
          <w:color w:val="000000"/>
          <w:u w:val="single"/>
        </w:rPr>
        <w:t>107.1</w:t>
      </w:r>
      <w:r w:rsidRPr="00FB363B">
        <w:rPr>
          <w:color w:val="000000"/>
          <w:u w:val="single"/>
        </w:rPr>
        <w:t>學期</w:t>
      </w:r>
      <w:r w:rsidRPr="00FB363B">
        <w:rPr>
          <w:rFonts w:hint="eastAsia"/>
          <w:color w:val="000000"/>
          <w:u w:val="single"/>
        </w:rPr>
        <w:t>（</w:t>
      </w:r>
      <w:r w:rsidRPr="00FB363B">
        <w:rPr>
          <w:color w:val="000000"/>
          <w:u w:val="single"/>
        </w:rPr>
        <w:t>107.10.15</w:t>
      </w:r>
      <w:r w:rsidRPr="00FB363B">
        <w:rPr>
          <w:color w:val="000000"/>
          <w:u w:val="single"/>
        </w:rPr>
        <w:t>校基庫填報基準日</w:t>
      </w:r>
      <w:r w:rsidRPr="00FB363B">
        <w:rPr>
          <w:rFonts w:hint="eastAsia"/>
          <w:color w:val="000000"/>
        </w:rPr>
        <w:t>）</w:t>
      </w:r>
      <w:r w:rsidRPr="00FB363B">
        <w:rPr>
          <w:color w:val="000000"/>
        </w:rPr>
        <w:t>。</w:t>
      </w:r>
    </w:p>
    <w:p w:rsidR="009F198C" w:rsidRPr="006C3C89" w:rsidRDefault="009F198C" w:rsidP="009F198C">
      <w:pPr>
        <w:tabs>
          <w:tab w:val="left" w:pos="360"/>
        </w:tabs>
        <w:snapToGrid/>
        <w:ind w:leftChars="195" w:left="708" w:hangingChars="100" w:hanging="240"/>
        <w:jc w:val="both"/>
        <w:rPr>
          <w:b/>
        </w:rPr>
      </w:pPr>
      <w:r w:rsidRPr="00FB363B">
        <w:rPr>
          <w:color w:val="000000"/>
        </w:rPr>
        <w:t>※</w:t>
      </w:r>
      <w:r w:rsidRPr="00FB363B">
        <w:rPr>
          <w:color w:val="000000"/>
        </w:rPr>
        <w:t>基本資料表冊資料呈現期間：</w:t>
      </w:r>
      <w:r w:rsidRPr="00FB363B">
        <w:rPr>
          <w:color w:val="000000"/>
        </w:rPr>
        <w:t>104.1~107.2</w:t>
      </w:r>
      <w:r w:rsidRPr="00FB363B">
        <w:rPr>
          <w:color w:val="000000"/>
        </w:rPr>
        <w:t>學期</w:t>
      </w:r>
      <w:r w:rsidRPr="00FB363B">
        <w:rPr>
          <w:rFonts w:hint="eastAsia"/>
          <w:color w:val="000000"/>
        </w:rPr>
        <w:t>（</w:t>
      </w:r>
      <w:r w:rsidRPr="00FB363B">
        <w:rPr>
          <w:color w:val="000000"/>
        </w:rPr>
        <w:t>104.08.01</w:t>
      </w:r>
      <w:r w:rsidRPr="00FB363B">
        <w:rPr>
          <w:color w:val="000000"/>
        </w:rPr>
        <w:t>至</w:t>
      </w:r>
      <w:r w:rsidRPr="00FB363B">
        <w:rPr>
          <w:color w:val="000000"/>
        </w:rPr>
        <w:t>108.03.15</w:t>
      </w:r>
      <w:r w:rsidRPr="00FB363B">
        <w:rPr>
          <w:color w:val="000000"/>
        </w:rPr>
        <w:t>校基庫填報基準日</w:t>
      </w:r>
      <w:r w:rsidRPr="00FB363B">
        <w:rPr>
          <w:rFonts w:hint="eastAsia"/>
          <w:color w:val="000000"/>
        </w:rPr>
        <w:t>）</w:t>
      </w:r>
      <w:r w:rsidRPr="00FB363B">
        <w:rPr>
          <w:color w:val="000000"/>
        </w:rPr>
        <w:t>，內部評鑑資料呈現至</w:t>
      </w:r>
      <w:r w:rsidRPr="00FB363B">
        <w:rPr>
          <w:color w:val="000000"/>
        </w:rPr>
        <w:t>107.1</w:t>
      </w:r>
      <w:r w:rsidRPr="00FB363B">
        <w:rPr>
          <w:color w:val="000000"/>
        </w:rPr>
        <w:t>學期</w:t>
      </w:r>
      <w:r w:rsidRPr="00FB363B">
        <w:rPr>
          <w:rFonts w:hint="eastAsia"/>
          <w:color w:val="000000"/>
        </w:rPr>
        <w:t>（</w:t>
      </w:r>
      <w:r w:rsidRPr="00FB363B">
        <w:rPr>
          <w:color w:val="000000"/>
        </w:rPr>
        <w:t>107.10.15</w:t>
      </w:r>
      <w:r w:rsidRPr="00FB363B">
        <w:rPr>
          <w:color w:val="000000"/>
        </w:rPr>
        <w:t>校基庫</w:t>
      </w:r>
      <w:r w:rsidRPr="006C3C89">
        <w:t>填報基準日</w:t>
      </w:r>
      <w:r>
        <w:rPr>
          <w:rFonts w:hint="eastAsia"/>
        </w:rPr>
        <w:t>）</w:t>
      </w:r>
    </w:p>
    <w:p w:rsidR="009F198C" w:rsidRPr="006C3C89" w:rsidRDefault="009F198C" w:rsidP="009F198C">
      <w:pPr>
        <w:snapToGrid/>
        <w:jc w:val="both"/>
        <w:rPr>
          <w:b/>
        </w:rPr>
      </w:pPr>
      <w:r>
        <w:rPr>
          <w:rFonts w:hint="eastAsia"/>
          <w:b/>
        </w:rPr>
        <w:t>四</w:t>
      </w:r>
      <w:r>
        <w:rPr>
          <w:b/>
        </w:rPr>
        <w:t>、</w:t>
      </w:r>
      <w:r w:rsidRPr="006C3C89">
        <w:rPr>
          <w:b/>
        </w:rPr>
        <w:t>工作時程表</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701"/>
        <w:gridCol w:w="1134"/>
        <w:gridCol w:w="3969"/>
        <w:gridCol w:w="2126"/>
      </w:tblGrid>
      <w:tr w:rsidR="009F198C" w:rsidRPr="006C3C89" w:rsidTr="00DD2353">
        <w:trPr>
          <w:tblHeader/>
        </w:trPr>
        <w:tc>
          <w:tcPr>
            <w:tcW w:w="709" w:type="dxa"/>
            <w:shd w:val="clear" w:color="auto" w:fill="FFF2CC"/>
            <w:vAlign w:val="center"/>
          </w:tcPr>
          <w:p w:rsidR="009F198C" w:rsidRPr="00090086" w:rsidRDefault="009F198C" w:rsidP="00DD2353">
            <w:pPr>
              <w:spacing w:line="0" w:lineRule="atLeast"/>
              <w:ind w:leftChars="-45" w:left="-108" w:rightChars="-45" w:right="-108"/>
              <w:jc w:val="center"/>
            </w:pPr>
            <w:r w:rsidRPr="00090086">
              <w:t>序號</w:t>
            </w:r>
          </w:p>
        </w:tc>
        <w:tc>
          <w:tcPr>
            <w:tcW w:w="1701" w:type="dxa"/>
            <w:shd w:val="clear" w:color="auto" w:fill="FFF2CC"/>
            <w:vAlign w:val="center"/>
          </w:tcPr>
          <w:p w:rsidR="009F198C" w:rsidRPr="00090086" w:rsidRDefault="009F198C" w:rsidP="00DD2353">
            <w:pPr>
              <w:tabs>
                <w:tab w:val="left" w:pos="360"/>
              </w:tabs>
              <w:spacing w:line="0" w:lineRule="atLeast"/>
              <w:jc w:val="center"/>
            </w:pPr>
            <w:r w:rsidRPr="00090086">
              <w:t>日期</w:t>
            </w:r>
          </w:p>
        </w:tc>
        <w:tc>
          <w:tcPr>
            <w:tcW w:w="1134" w:type="dxa"/>
            <w:shd w:val="clear" w:color="auto" w:fill="FFF2CC"/>
            <w:vAlign w:val="center"/>
          </w:tcPr>
          <w:p w:rsidR="009F198C" w:rsidRPr="00090086" w:rsidRDefault="009F198C" w:rsidP="00DD2353">
            <w:pPr>
              <w:tabs>
                <w:tab w:val="left" w:pos="360"/>
              </w:tabs>
              <w:spacing w:line="0" w:lineRule="atLeast"/>
              <w:ind w:leftChars="-45" w:left="-108" w:rightChars="-45" w:right="-108"/>
              <w:jc w:val="center"/>
            </w:pPr>
            <w:r w:rsidRPr="00090086">
              <w:t>評鑑類別</w:t>
            </w:r>
          </w:p>
        </w:tc>
        <w:tc>
          <w:tcPr>
            <w:tcW w:w="3969" w:type="dxa"/>
            <w:shd w:val="clear" w:color="auto" w:fill="FFF2CC"/>
            <w:vAlign w:val="center"/>
          </w:tcPr>
          <w:p w:rsidR="009F198C" w:rsidRPr="006C3C89" w:rsidRDefault="009F198C" w:rsidP="00DD2353">
            <w:pPr>
              <w:tabs>
                <w:tab w:val="left" w:pos="360"/>
              </w:tabs>
              <w:spacing w:line="0" w:lineRule="atLeast"/>
              <w:jc w:val="center"/>
            </w:pPr>
            <w:r w:rsidRPr="006C3C89">
              <w:t>工作項目</w:t>
            </w:r>
          </w:p>
        </w:tc>
        <w:tc>
          <w:tcPr>
            <w:tcW w:w="2126" w:type="dxa"/>
            <w:shd w:val="clear" w:color="auto" w:fill="FFF2CC"/>
            <w:vAlign w:val="center"/>
          </w:tcPr>
          <w:p w:rsidR="009F198C" w:rsidRPr="00090086" w:rsidRDefault="009F198C" w:rsidP="00DD2353">
            <w:pPr>
              <w:tabs>
                <w:tab w:val="left" w:pos="360"/>
              </w:tabs>
              <w:spacing w:line="0" w:lineRule="atLeast"/>
              <w:ind w:rightChars="-45" w:right="-108"/>
              <w:jc w:val="center"/>
            </w:pPr>
            <w:r w:rsidRPr="00090086">
              <w:t>執行單位</w:t>
            </w:r>
          </w:p>
        </w:tc>
      </w:tr>
      <w:tr w:rsidR="009F198C" w:rsidRPr="006C3C89" w:rsidTr="00DD2353">
        <w:trPr>
          <w:trHeight w:val="70"/>
        </w:trPr>
        <w:tc>
          <w:tcPr>
            <w:tcW w:w="709" w:type="dxa"/>
            <w:shd w:val="clear" w:color="auto" w:fill="auto"/>
            <w:vAlign w:val="center"/>
          </w:tcPr>
          <w:p w:rsidR="009F198C" w:rsidRPr="00090086" w:rsidRDefault="009F198C" w:rsidP="00DD2353">
            <w:pPr>
              <w:spacing w:line="0" w:lineRule="atLeast"/>
              <w:jc w:val="center"/>
            </w:pPr>
            <w:r w:rsidRPr="00090086">
              <w:t>1</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106.12.19(</w:t>
            </w:r>
            <w:r w:rsidRPr="00090086">
              <w:t>二</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107.01.09(</w:t>
            </w:r>
            <w:r w:rsidRPr="00090086">
              <w:t>二</w:t>
            </w:r>
            <w:r w:rsidRPr="00090086">
              <w:t>)</w:t>
            </w:r>
          </w:p>
        </w:tc>
        <w:tc>
          <w:tcPr>
            <w:tcW w:w="1134" w:type="dxa"/>
            <w:vAlign w:val="center"/>
          </w:tcPr>
          <w:p w:rsidR="009F198C" w:rsidRPr="00090086" w:rsidRDefault="009F198C" w:rsidP="00DD2353">
            <w:pPr>
              <w:tabs>
                <w:tab w:val="left" w:pos="360"/>
              </w:tabs>
              <w:spacing w:line="0" w:lineRule="atLeast"/>
              <w:jc w:val="center"/>
              <w:rPr>
                <w:kern w:val="0"/>
              </w:rPr>
            </w:pPr>
            <w:r w:rsidRPr="00090086">
              <w:rPr>
                <w:kern w:val="0"/>
              </w:rPr>
              <w:t>兩類</w:t>
            </w:r>
          </w:p>
        </w:tc>
        <w:tc>
          <w:tcPr>
            <w:tcW w:w="3969" w:type="dxa"/>
            <w:shd w:val="clear" w:color="auto" w:fill="auto"/>
            <w:vAlign w:val="center"/>
          </w:tcPr>
          <w:p w:rsidR="009F198C" w:rsidRPr="006C3C89" w:rsidRDefault="009F198C" w:rsidP="00DD2353">
            <w:pPr>
              <w:spacing w:line="0" w:lineRule="atLeast"/>
              <w:ind w:left="2"/>
              <w:jc w:val="both"/>
              <w:rPr>
                <w:kern w:val="0"/>
              </w:rPr>
            </w:pPr>
            <w:r w:rsidRPr="006C3C89">
              <w:rPr>
                <w:kern w:val="0"/>
              </w:rPr>
              <w:t>規劃校務暨系所專業自我評鑑時程</w:t>
            </w:r>
          </w:p>
        </w:tc>
        <w:tc>
          <w:tcPr>
            <w:tcW w:w="2126" w:type="dxa"/>
            <w:shd w:val="clear" w:color="auto" w:fill="auto"/>
            <w:vAlign w:val="center"/>
          </w:tcPr>
          <w:p w:rsidR="009F198C" w:rsidRPr="00090086" w:rsidRDefault="009F198C" w:rsidP="00DD2353">
            <w:pPr>
              <w:tabs>
                <w:tab w:val="left" w:pos="360"/>
              </w:tabs>
              <w:spacing w:line="0" w:lineRule="atLeast"/>
              <w:ind w:rightChars="-45" w:right="-108"/>
              <w:jc w:val="both"/>
            </w:pPr>
            <w:r w:rsidRPr="00090086">
              <w:rPr>
                <w:kern w:val="0"/>
              </w:rPr>
              <w:t>校內評鑑工作小組執行秘書</w:t>
            </w:r>
          </w:p>
        </w:tc>
      </w:tr>
      <w:tr w:rsidR="009F198C" w:rsidRPr="006C3C89" w:rsidTr="00DD2353">
        <w:trPr>
          <w:trHeight w:val="70"/>
        </w:trPr>
        <w:tc>
          <w:tcPr>
            <w:tcW w:w="709" w:type="dxa"/>
            <w:shd w:val="clear" w:color="auto" w:fill="auto"/>
            <w:vAlign w:val="center"/>
          </w:tcPr>
          <w:p w:rsidR="009F198C" w:rsidRPr="00090086" w:rsidRDefault="009F198C" w:rsidP="00DD2353">
            <w:pPr>
              <w:spacing w:line="0" w:lineRule="atLeast"/>
              <w:jc w:val="center"/>
            </w:pPr>
            <w:r w:rsidRPr="00090086">
              <w:t>2</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107.01.16(</w:t>
            </w:r>
            <w:r w:rsidRPr="00090086">
              <w:t>二</w:t>
            </w:r>
            <w:r w:rsidRPr="00090086">
              <w:t>)</w:t>
            </w:r>
          </w:p>
        </w:tc>
        <w:tc>
          <w:tcPr>
            <w:tcW w:w="1134" w:type="dxa"/>
            <w:vAlign w:val="center"/>
          </w:tcPr>
          <w:p w:rsidR="009F198C" w:rsidRPr="00090086" w:rsidRDefault="009F198C" w:rsidP="00DD2353">
            <w:pPr>
              <w:tabs>
                <w:tab w:val="left" w:pos="360"/>
              </w:tabs>
              <w:spacing w:line="0" w:lineRule="atLeast"/>
              <w:jc w:val="center"/>
              <w:rPr>
                <w:kern w:val="0"/>
              </w:rPr>
            </w:pPr>
            <w:r w:rsidRPr="00090086">
              <w:rPr>
                <w:kern w:val="0"/>
              </w:rPr>
              <w:t>兩類</w:t>
            </w:r>
          </w:p>
        </w:tc>
        <w:tc>
          <w:tcPr>
            <w:tcW w:w="3969" w:type="dxa"/>
            <w:shd w:val="clear" w:color="auto" w:fill="auto"/>
            <w:vAlign w:val="center"/>
          </w:tcPr>
          <w:p w:rsidR="009F198C" w:rsidRPr="00090086" w:rsidRDefault="009F198C" w:rsidP="00DD2353">
            <w:pPr>
              <w:tabs>
                <w:tab w:val="left" w:pos="360"/>
              </w:tabs>
              <w:spacing w:line="0" w:lineRule="atLeast"/>
              <w:jc w:val="both"/>
              <w:rPr>
                <w:rFonts w:ascii="華康超明體" w:eastAsia="華康超明體"/>
                <w:kern w:val="0"/>
              </w:rPr>
            </w:pPr>
            <w:r w:rsidRPr="00676A75">
              <w:rPr>
                <w:rFonts w:ascii="標楷體" w:hAnsi="標楷體" w:hint="eastAsia"/>
                <w:b/>
                <w:kern w:val="0"/>
              </w:rPr>
              <w:t>召開校內評鑑工作小組會議</w:t>
            </w:r>
            <w:r w:rsidRPr="003F037D">
              <w:rPr>
                <w:rFonts w:ascii="標楷體" w:hAnsi="標楷體" w:hint="eastAsia"/>
                <w:kern w:val="0"/>
              </w:rPr>
              <w:t>討論：</w:t>
            </w:r>
          </w:p>
          <w:p w:rsidR="009F198C" w:rsidRPr="006C3C89" w:rsidRDefault="009F198C" w:rsidP="00DD2353">
            <w:pPr>
              <w:tabs>
                <w:tab w:val="left" w:pos="360"/>
              </w:tabs>
              <w:spacing w:line="0" w:lineRule="atLeast"/>
              <w:jc w:val="both"/>
              <w:rPr>
                <w:kern w:val="0"/>
                <w:szCs w:val="24"/>
              </w:rPr>
            </w:pPr>
            <w:r w:rsidRPr="006C3C89">
              <w:rPr>
                <w:kern w:val="0"/>
                <w:szCs w:val="24"/>
              </w:rPr>
              <w:t>校務暨系所專業自我評鑑實施計畫</w:t>
            </w:r>
          </w:p>
        </w:tc>
        <w:tc>
          <w:tcPr>
            <w:tcW w:w="2126" w:type="dxa"/>
            <w:shd w:val="clear" w:color="auto" w:fill="auto"/>
            <w:vAlign w:val="center"/>
          </w:tcPr>
          <w:p w:rsidR="009F198C" w:rsidRPr="00090086" w:rsidRDefault="009F198C" w:rsidP="00DD2353">
            <w:pPr>
              <w:tabs>
                <w:tab w:val="left" w:pos="360"/>
              </w:tabs>
              <w:spacing w:line="0" w:lineRule="atLeast"/>
              <w:ind w:rightChars="-45" w:right="-108"/>
              <w:jc w:val="both"/>
              <w:rPr>
                <w:kern w:val="0"/>
              </w:rPr>
            </w:pPr>
            <w:r w:rsidRPr="00090086">
              <w:rPr>
                <w:kern w:val="0"/>
              </w:rPr>
              <w:t>校內評鑑工作小組</w:t>
            </w:r>
          </w:p>
          <w:p w:rsidR="009F198C" w:rsidRPr="00090086" w:rsidRDefault="009F198C" w:rsidP="00DD2353">
            <w:pPr>
              <w:tabs>
                <w:tab w:val="left" w:pos="360"/>
              </w:tabs>
              <w:spacing w:line="0" w:lineRule="atLeast"/>
              <w:ind w:rightChars="-45" w:right="-108"/>
              <w:jc w:val="both"/>
            </w:pPr>
            <w:r w:rsidRPr="00090086">
              <w:t>秘書室</w:t>
            </w:r>
          </w:p>
        </w:tc>
      </w:tr>
      <w:tr w:rsidR="009F198C" w:rsidRPr="006C3C89" w:rsidTr="00DD2353">
        <w:trPr>
          <w:trHeight w:val="70"/>
        </w:trPr>
        <w:tc>
          <w:tcPr>
            <w:tcW w:w="709" w:type="dxa"/>
            <w:shd w:val="clear" w:color="auto" w:fill="auto"/>
            <w:vAlign w:val="center"/>
          </w:tcPr>
          <w:p w:rsidR="009F198C" w:rsidRPr="00090086" w:rsidRDefault="009F198C" w:rsidP="00DD2353">
            <w:pPr>
              <w:spacing w:line="0" w:lineRule="atLeast"/>
              <w:jc w:val="center"/>
            </w:pPr>
            <w:r w:rsidRPr="00090086">
              <w:t>3</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107.01.</w:t>
            </w:r>
            <w:r>
              <w:t>31</w:t>
            </w:r>
            <w:r w:rsidRPr="00090086">
              <w:t>(</w:t>
            </w:r>
            <w:r w:rsidRPr="00090086">
              <w:t>三</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rPr>
                <w:kern w:val="0"/>
              </w:rPr>
            </w:pPr>
            <w:r w:rsidRPr="00090086">
              <w:t>系所自評</w:t>
            </w:r>
          </w:p>
        </w:tc>
        <w:tc>
          <w:tcPr>
            <w:tcW w:w="3969" w:type="dxa"/>
            <w:shd w:val="clear" w:color="auto" w:fill="auto"/>
            <w:vAlign w:val="center"/>
          </w:tcPr>
          <w:p w:rsidR="009F198C" w:rsidRPr="00676A75" w:rsidRDefault="009F198C" w:rsidP="00DD2353">
            <w:pPr>
              <w:tabs>
                <w:tab w:val="left" w:pos="360"/>
              </w:tabs>
              <w:spacing w:line="0" w:lineRule="atLeast"/>
              <w:jc w:val="both"/>
              <w:rPr>
                <w:rFonts w:ascii="標楷體" w:hAnsi="標楷體"/>
                <w:b/>
                <w:kern w:val="0"/>
              </w:rPr>
            </w:pPr>
            <w:r w:rsidRPr="00676A75">
              <w:rPr>
                <w:rFonts w:ascii="標楷體" w:hAnsi="標楷體"/>
                <w:b/>
                <w:kern w:val="0"/>
              </w:rPr>
              <w:t>向高等教育評鑑中心提出「大專校院自辦品質保證認定」申請書</w:t>
            </w:r>
          </w:p>
        </w:tc>
        <w:tc>
          <w:tcPr>
            <w:tcW w:w="2126" w:type="dxa"/>
            <w:shd w:val="clear" w:color="auto" w:fill="auto"/>
            <w:vAlign w:val="center"/>
          </w:tcPr>
          <w:p w:rsidR="009F198C" w:rsidRPr="00090086" w:rsidRDefault="009F198C" w:rsidP="00DD2353">
            <w:pPr>
              <w:tabs>
                <w:tab w:val="left" w:pos="360"/>
              </w:tabs>
              <w:spacing w:line="0" w:lineRule="atLeast"/>
              <w:ind w:rightChars="-45" w:right="-108"/>
              <w:jc w:val="both"/>
              <w:rPr>
                <w:kern w:val="0"/>
              </w:rPr>
            </w:pPr>
            <w:r w:rsidRPr="00090086">
              <w:t>秘書室</w:t>
            </w:r>
          </w:p>
        </w:tc>
      </w:tr>
      <w:tr w:rsidR="009F198C" w:rsidRPr="006C3C89" w:rsidTr="00DD2353">
        <w:trPr>
          <w:trHeight w:val="70"/>
        </w:trPr>
        <w:tc>
          <w:tcPr>
            <w:tcW w:w="709" w:type="dxa"/>
            <w:shd w:val="clear" w:color="auto" w:fill="auto"/>
            <w:vAlign w:val="center"/>
          </w:tcPr>
          <w:p w:rsidR="009F198C" w:rsidRPr="00090086" w:rsidRDefault="009F198C" w:rsidP="00DD2353">
            <w:pPr>
              <w:spacing w:line="0" w:lineRule="atLeast"/>
              <w:jc w:val="center"/>
            </w:pPr>
            <w:r w:rsidRPr="00090086">
              <w:t>4</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107.01.22(</w:t>
            </w:r>
            <w:r w:rsidRPr="00090086">
              <w:t>二</w:t>
            </w:r>
            <w:r w:rsidRPr="00090086">
              <w:t>)</w:t>
            </w:r>
          </w:p>
        </w:tc>
        <w:tc>
          <w:tcPr>
            <w:tcW w:w="1134" w:type="dxa"/>
            <w:vAlign w:val="center"/>
          </w:tcPr>
          <w:p w:rsidR="009F198C" w:rsidRPr="00090086" w:rsidRDefault="009F198C" w:rsidP="00DD2353">
            <w:pPr>
              <w:tabs>
                <w:tab w:val="left" w:pos="360"/>
              </w:tabs>
              <w:spacing w:line="0" w:lineRule="atLeast"/>
              <w:jc w:val="center"/>
              <w:rPr>
                <w:kern w:val="0"/>
              </w:rPr>
            </w:pPr>
            <w:r w:rsidRPr="00090086">
              <w:rPr>
                <w:kern w:val="0"/>
              </w:rPr>
              <w:t>兩類</w:t>
            </w:r>
          </w:p>
        </w:tc>
        <w:tc>
          <w:tcPr>
            <w:tcW w:w="3969" w:type="dxa"/>
            <w:shd w:val="clear" w:color="auto" w:fill="auto"/>
            <w:vAlign w:val="center"/>
          </w:tcPr>
          <w:p w:rsidR="009F198C" w:rsidRPr="006C3C89" w:rsidRDefault="009F198C" w:rsidP="0007500D">
            <w:pPr>
              <w:tabs>
                <w:tab w:val="left" w:pos="360"/>
              </w:tabs>
              <w:spacing w:line="0" w:lineRule="atLeast"/>
              <w:ind w:left="197" w:rightChars="-45" w:right="-108" w:hangingChars="82" w:hanging="197"/>
              <w:jc w:val="both"/>
              <w:rPr>
                <w:kern w:val="0"/>
                <w:szCs w:val="24"/>
              </w:rPr>
            </w:pPr>
            <w:r w:rsidRPr="006C3C89">
              <w:rPr>
                <w:kern w:val="0"/>
                <w:szCs w:val="24"/>
              </w:rPr>
              <w:t>1.</w:t>
            </w:r>
            <w:r w:rsidRPr="006C3C89">
              <w:rPr>
                <w:kern w:val="0"/>
                <w:szCs w:val="24"/>
              </w:rPr>
              <w:t>完成校務暨系所專業自我評鑑時程</w:t>
            </w:r>
          </w:p>
          <w:p w:rsidR="009F198C" w:rsidRPr="006C3C89" w:rsidRDefault="009F198C" w:rsidP="00DD2353">
            <w:pPr>
              <w:tabs>
                <w:tab w:val="left" w:pos="360"/>
              </w:tabs>
              <w:spacing w:line="0" w:lineRule="atLeast"/>
              <w:ind w:left="197" w:hangingChars="82" w:hanging="197"/>
              <w:jc w:val="both"/>
              <w:rPr>
                <w:kern w:val="0"/>
                <w:szCs w:val="24"/>
              </w:rPr>
            </w:pPr>
            <w:r>
              <w:rPr>
                <w:rFonts w:hint="eastAsia"/>
                <w:kern w:val="0"/>
                <w:szCs w:val="24"/>
              </w:rPr>
              <w:t>2.</w:t>
            </w:r>
            <w:r w:rsidRPr="006C3C89">
              <w:rPr>
                <w:kern w:val="0"/>
                <w:szCs w:val="24"/>
              </w:rPr>
              <w:t>完成系所專業自我評鑑指標</w:t>
            </w:r>
          </w:p>
          <w:p w:rsidR="009F198C" w:rsidRPr="006C3C89" w:rsidRDefault="009F198C" w:rsidP="00DD2353">
            <w:pPr>
              <w:tabs>
                <w:tab w:val="left" w:pos="360"/>
              </w:tabs>
              <w:spacing w:line="0" w:lineRule="atLeast"/>
              <w:ind w:left="197" w:hangingChars="82" w:hanging="197"/>
              <w:jc w:val="both"/>
              <w:rPr>
                <w:kern w:val="0"/>
                <w:szCs w:val="24"/>
              </w:rPr>
            </w:pPr>
            <w:r>
              <w:rPr>
                <w:kern w:val="0"/>
                <w:szCs w:val="24"/>
              </w:rPr>
              <w:t>3.</w:t>
            </w:r>
            <w:r w:rsidRPr="006C3C89">
              <w:rPr>
                <w:kern w:val="0"/>
                <w:szCs w:val="24"/>
              </w:rPr>
              <w:t>完成後設評鑑實施方案規劃</w:t>
            </w:r>
          </w:p>
        </w:tc>
        <w:tc>
          <w:tcPr>
            <w:tcW w:w="2126" w:type="dxa"/>
            <w:shd w:val="clear" w:color="auto" w:fill="auto"/>
            <w:vAlign w:val="center"/>
          </w:tcPr>
          <w:p w:rsidR="009F198C" w:rsidRPr="00090086" w:rsidRDefault="009F198C" w:rsidP="00DD2353">
            <w:pPr>
              <w:tabs>
                <w:tab w:val="left" w:pos="360"/>
              </w:tabs>
              <w:spacing w:line="0" w:lineRule="atLeast"/>
              <w:ind w:rightChars="-45" w:right="-108"/>
              <w:jc w:val="both"/>
            </w:pPr>
            <w:r w:rsidRPr="00090086">
              <w:rPr>
                <w:kern w:val="0"/>
              </w:rPr>
              <w:t>校內評鑑工作小組執行秘書</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5</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107.02.23(</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rPr>
                <w:kern w:val="0"/>
              </w:rPr>
              <w:t>兩類</w:t>
            </w:r>
          </w:p>
        </w:tc>
        <w:tc>
          <w:tcPr>
            <w:tcW w:w="3969" w:type="dxa"/>
            <w:shd w:val="clear" w:color="auto" w:fill="auto"/>
            <w:vAlign w:val="center"/>
          </w:tcPr>
          <w:p w:rsidR="009F198C" w:rsidRPr="006C3C89" w:rsidRDefault="009F198C" w:rsidP="00DD2353">
            <w:pPr>
              <w:tabs>
                <w:tab w:val="left" w:pos="360"/>
              </w:tabs>
              <w:spacing w:line="0" w:lineRule="atLeast"/>
              <w:jc w:val="both"/>
              <w:rPr>
                <w:kern w:val="0"/>
                <w:szCs w:val="24"/>
              </w:rPr>
            </w:pPr>
            <w:r w:rsidRPr="006C3C89">
              <w:rPr>
                <w:kern w:val="0"/>
                <w:szCs w:val="24"/>
              </w:rPr>
              <w:t>辦理評鑑相關課程與研習</w:t>
            </w:r>
          </w:p>
          <w:p w:rsidR="009F198C" w:rsidRPr="006C3C89" w:rsidRDefault="009F198C" w:rsidP="00DD2353">
            <w:pPr>
              <w:tabs>
                <w:tab w:val="left" w:pos="360"/>
              </w:tabs>
              <w:spacing w:line="0" w:lineRule="atLeast"/>
              <w:jc w:val="both"/>
              <w:rPr>
                <w:b/>
                <w:kern w:val="0"/>
              </w:rPr>
            </w:pPr>
            <w:r w:rsidRPr="006C3C89">
              <w:rPr>
                <w:b/>
                <w:kern w:val="0"/>
              </w:rPr>
              <w:t>[106.2</w:t>
            </w:r>
            <w:r w:rsidRPr="006C3C89">
              <w:rPr>
                <w:b/>
                <w:kern w:val="0"/>
              </w:rPr>
              <w:t>校務座談會</w:t>
            </w:r>
            <w:r w:rsidRPr="006C3C89">
              <w:rPr>
                <w:b/>
                <w:kern w:val="0"/>
              </w:rPr>
              <w:t>]</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秘書室</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6</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107.03.06(</w:t>
            </w:r>
            <w:r w:rsidRPr="00090086">
              <w:t>二</w:t>
            </w:r>
            <w:r w:rsidRPr="00090086">
              <w:t>)</w:t>
            </w:r>
          </w:p>
        </w:tc>
        <w:tc>
          <w:tcPr>
            <w:tcW w:w="1134" w:type="dxa"/>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auto"/>
            <w:vAlign w:val="center"/>
          </w:tcPr>
          <w:p w:rsidR="009F198C" w:rsidRPr="006C3C89" w:rsidRDefault="009F198C" w:rsidP="00DD2353">
            <w:pPr>
              <w:tabs>
                <w:tab w:val="left" w:pos="360"/>
              </w:tabs>
              <w:spacing w:line="0" w:lineRule="atLeast"/>
              <w:jc w:val="both"/>
              <w:rPr>
                <w:kern w:val="0"/>
              </w:rPr>
            </w:pPr>
            <w:r w:rsidRPr="006C3C89">
              <w:rPr>
                <w:kern w:val="0"/>
              </w:rPr>
              <w:t>提案行政會議審議：</w:t>
            </w:r>
          </w:p>
          <w:p w:rsidR="009F198C" w:rsidRPr="006C3C89" w:rsidRDefault="009F198C" w:rsidP="00DD2353">
            <w:pPr>
              <w:tabs>
                <w:tab w:val="left" w:pos="360"/>
              </w:tabs>
              <w:spacing w:line="0" w:lineRule="atLeast"/>
              <w:ind w:left="197" w:hangingChars="82" w:hanging="197"/>
              <w:jc w:val="both"/>
              <w:rPr>
                <w:kern w:val="0"/>
                <w:szCs w:val="24"/>
              </w:rPr>
            </w:pPr>
            <w:r>
              <w:rPr>
                <w:rFonts w:hint="eastAsia"/>
                <w:kern w:val="0"/>
                <w:szCs w:val="24"/>
              </w:rPr>
              <w:t>1</w:t>
            </w:r>
            <w:r>
              <w:rPr>
                <w:kern w:val="0"/>
                <w:szCs w:val="24"/>
              </w:rPr>
              <w:t>.</w:t>
            </w:r>
            <w:r w:rsidRPr="006C3C89">
              <w:rPr>
                <w:kern w:val="0"/>
                <w:szCs w:val="24"/>
              </w:rPr>
              <w:t>校務暨系所專業自我評鑑時程</w:t>
            </w:r>
          </w:p>
          <w:p w:rsidR="009F198C" w:rsidRPr="006C3C89" w:rsidRDefault="009F198C" w:rsidP="00DD2353">
            <w:pPr>
              <w:tabs>
                <w:tab w:val="left" w:pos="360"/>
              </w:tabs>
              <w:spacing w:line="0" w:lineRule="atLeast"/>
              <w:ind w:left="197" w:hangingChars="82" w:hanging="197"/>
              <w:jc w:val="both"/>
              <w:rPr>
                <w:kern w:val="0"/>
                <w:szCs w:val="24"/>
              </w:rPr>
            </w:pPr>
            <w:r>
              <w:rPr>
                <w:kern w:val="0"/>
                <w:szCs w:val="24"/>
              </w:rPr>
              <w:t>2.</w:t>
            </w:r>
            <w:r w:rsidRPr="006C3C89">
              <w:rPr>
                <w:kern w:val="0"/>
                <w:szCs w:val="24"/>
              </w:rPr>
              <w:t>系所專業自我評鑑指標</w:t>
            </w:r>
          </w:p>
          <w:p w:rsidR="009F198C" w:rsidRPr="006C3C89" w:rsidRDefault="009F198C" w:rsidP="00DD2353">
            <w:pPr>
              <w:tabs>
                <w:tab w:val="left" w:pos="360"/>
              </w:tabs>
              <w:spacing w:line="0" w:lineRule="atLeast"/>
              <w:ind w:left="197" w:hangingChars="82" w:hanging="197"/>
              <w:jc w:val="both"/>
              <w:rPr>
                <w:kern w:val="0"/>
                <w:szCs w:val="24"/>
              </w:rPr>
            </w:pPr>
            <w:r>
              <w:rPr>
                <w:kern w:val="0"/>
                <w:szCs w:val="24"/>
              </w:rPr>
              <w:t>3.</w:t>
            </w:r>
            <w:r w:rsidRPr="006C3C89">
              <w:rPr>
                <w:kern w:val="0"/>
                <w:szCs w:val="24"/>
              </w:rPr>
              <w:t>後設評鑑實施方案</w:t>
            </w:r>
          </w:p>
        </w:tc>
        <w:tc>
          <w:tcPr>
            <w:tcW w:w="2126" w:type="dxa"/>
            <w:shd w:val="clear" w:color="auto" w:fill="auto"/>
            <w:vAlign w:val="center"/>
          </w:tcPr>
          <w:p w:rsidR="009F198C" w:rsidRPr="00090086" w:rsidRDefault="009F198C" w:rsidP="00DD2353">
            <w:pPr>
              <w:tabs>
                <w:tab w:val="left" w:pos="360"/>
              </w:tabs>
              <w:spacing w:line="0" w:lineRule="atLeast"/>
              <w:ind w:rightChars="-45" w:right="-108"/>
              <w:jc w:val="both"/>
              <w:rPr>
                <w:kern w:val="0"/>
              </w:rPr>
            </w:pPr>
            <w:r w:rsidRPr="00090086">
              <w:rPr>
                <w:kern w:val="0"/>
              </w:rPr>
              <w:t>校內評鑑工作小組執行秘書</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7</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107.03.13(</w:t>
            </w:r>
            <w:r w:rsidRPr="00090086">
              <w:t>二</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rPr>
                <w:kern w:val="0"/>
              </w:rPr>
              <w:t>兩類</w:t>
            </w:r>
          </w:p>
        </w:tc>
        <w:tc>
          <w:tcPr>
            <w:tcW w:w="3969" w:type="dxa"/>
            <w:shd w:val="clear" w:color="auto" w:fill="auto"/>
            <w:vAlign w:val="center"/>
          </w:tcPr>
          <w:p w:rsidR="009F198C" w:rsidRPr="00676A75" w:rsidRDefault="009F198C" w:rsidP="00DD2353">
            <w:pPr>
              <w:tabs>
                <w:tab w:val="left" w:pos="360"/>
              </w:tabs>
              <w:spacing w:line="0" w:lineRule="atLeast"/>
              <w:jc w:val="both"/>
              <w:rPr>
                <w:rFonts w:ascii="標楷體" w:hAnsi="標楷體"/>
                <w:b/>
                <w:kern w:val="0"/>
              </w:rPr>
            </w:pPr>
            <w:r w:rsidRPr="00676A75">
              <w:rPr>
                <w:rFonts w:ascii="標楷體" w:hAnsi="標楷體" w:hint="eastAsia"/>
                <w:b/>
                <w:kern w:val="0"/>
              </w:rPr>
              <w:t>召開第1次自我評鑑指導委員會議審議</w:t>
            </w:r>
          </w:p>
          <w:p w:rsidR="009F198C" w:rsidRPr="006C3C89" w:rsidRDefault="009F198C" w:rsidP="00DD2353">
            <w:pPr>
              <w:tabs>
                <w:tab w:val="left" w:pos="360"/>
              </w:tabs>
              <w:spacing w:line="0" w:lineRule="atLeast"/>
              <w:ind w:left="197" w:hangingChars="82" w:hanging="197"/>
              <w:jc w:val="both"/>
              <w:rPr>
                <w:kern w:val="0"/>
                <w:szCs w:val="24"/>
              </w:rPr>
            </w:pPr>
            <w:r>
              <w:rPr>
                <w:rFonts w:hint="eastAsia"/>
                <w:kern w:val="0"/>
                <w:szCs w:val="24"/>
              </w:rPr>
              <w:t>1.</w:t>
            </w:r>
            <w:r w:rsidRPr="006C3C89">
              <w:rPr>
                <w:kern w:val="0"/>
                <w:szCs w:val="24"/>
              </w:rPr>
              <w:t>校務暨系所專業自我評鑑時程</w:t>
            </w:r>
          </w:p>
          <w:p w:rsidR="009F198C" w:rsidRPr="006C3C89" w:rsidRDefault="009F198C" w:rsidP="00DD2353">
            <w:pPr>
              <w:tabs>
                <w:tab w:val="left" w:pos="360"/>
              </w:tabs>
              <w:spacing w:line="0" w:lineRule="atLeast"/>
              <w:ind w:left="197" w:hangingChars="82" w:hanging="197"/>
              <w:jc w:val="both"/>
              <w:rPr>
                <w:kern w:val="0"/>
                <w:szCs w:val="24"/>
              </w:rPr>
            </w:pPr>
            <w:r>
              <w:rPr>
                <w:kern w:val="0"/>
                <w:szCs w:val="24"/>
              </w:rPr>
              <w:t>2.</w:t>
            </w:r>
            <w:r w:rsidRPr="006C3C89">
              <w:rPr>
                <w:kern w:val="0"/>
                <w:szCs w:val="24"/>
              </w:rPr>
              <w:t>系所專業自我評鑑指標</w:t>
            </w:r>
          </w:p>
          <w:p w:rsidR="009F198C" w:rsidRPr="006C3C89" w:rsidRDefault="009F198C" w:rsidP="00DD2353">
            <w:pPr>
              <w:tabs>
                <w:tab w:val="left" w:pos="360"/>
              </w:tabs>
              <w:spacing w:line="0" w:lineRule="atLeast"/>
              <w:ind w:left="197" w:hangingChars="82" w:hanging="197"/>
              <w:jc w:val="both"/>
              <w:rPr>
                <w:kern w:val="0"/>
                <w:szCs w:val="24"/>
              </w:rPr>
            </w:pPr>
            <w:r>
              <w:rPr>
                <w:kern w:val="0"/>
                <w:szCs w:val="24"/>
              </w:rPr>
              <w:t>3.</w:t>
            </w:r>
            <w:r w:rsidRPr="006C3C89">
              <w:rPr>
                <w:kern w:val="0"/>
                <w:szCs w:val="24"/>
              </w:rPr>
              <w:t>後設評鑑實施方案</w:t>
            </w:r>
          </w:p>
          <w:p w:rsidR="009F198C" w:rsidRPr="006C3C89" w:rsidRDefault="009F198C" w:rsidP="0007500D">
            <w:pPr>
              <w:tabs>
                <w:tab w:val="left" w:pos="360"/>
              </w:tabs>
              <w:spacing w:line="0" w:lineRule="atLeast"/>
              <w:ind w:left="197" w:rightChars="-45" w:right="-108" w:hangingChars="82" w:hanging="197"/>
              <w:jc w:val="both"/>
              <w:rPr>
                <w:kern w:val="0"/>
                <w:szCs w:val="24"/>
              </w:rPr>
            </w:pPr>
            <w:r>
              <w:rPr>
                <w:rFonts w:hint="eastAsia"/>
                <w:kern w:val="0"/>
                <w:szCs w:val="24"/>
              </w:rPr>
              <w:t>4.</w:t>
            </w:r>
            <w:r w:rsidRPr="0007500D">
              <w:rPr>
                <w:spacing w:val="-6"/>
                <w:kern w:val="0"/>
                <w:szCs w:val="24"/>
              </w:rPr>
              <w:t>「自</w:t>
            </w:r>
            <w:r w:rsidRPr="0007500D">
              <w:rPr>
                <w:spacing w:val="-6"/>
                <w:szCs w:val="24"/>
              </w:rPr>
              <w:t>辦品質</w:t>
            </w:r>
            <w:r w:rsidRPr="0007500D">
              <w:rPr>
                <w:spacing w:val="-6"/>
                <w:kern w:val="0"/>
                <w:szCs w:val="24"/>
              </w:rPr>
              <w:t>保證</w:t>
            </w:r>
            <w:r w:rsidRPr="0007500D">
              <w:rPr>
                <w:spacing w:val="-6"/>
                <w:szCs w:val="24"/>
              </w:rPr>
              <w:t>機制認定」實施計畫</w:t>
            </w:r>
          </w:p>
        </w:tc>
        <w:tc>
          <w:tcPr>
            <w:tcW w:w="2126" w:type="dxa"/>
            <w:shd w:val="clear" w:color="auto" w:fill="auto"/>
            <w:vAlign w:val="center"/>
          </w:tcPr>
          <w:p w:rsidR="009F198C" w:rsidRPr="00090086" w:rsidRDefault="009F198C" w:rsidP="00DD2353">
            <w:pPr>
              <w:tabs>
                <w:tab w:val="left" w:pos="360"/>
              </w:tabs>
              <w:spacing w:line="0" w:lineRule="atLeast"/>
              <w:ind w:rightChars="-45" w:right="-108"/>
              <w:jc w:val="both"/>
              <w:rPr>
                <w:kern w:val="0"/>
              </w:rPr>
            </w:pPr>
            <w:r w:rsidRPr="00090086">
              <w:rPr>
                <w:kern w:val="0"/>
              </w:rPr>
              <w:t>校內評鑑工作小組</w:t>
            </w:r>
          </w:p>
          <w:p w:rsidR="009F198C" w:rsidRPr="00090086" w:rsidRDefault="009F198C" w:rsidP="00DD2353">
            <w:pPr>
              <w:tabs>
                <w:tab w:val="left" w:pos="360"/>
              </w:tabs>
              <w:spacing w:line="0" w:lineRule="atLeast"/>
              <w:ind w:rightChars="-45" w:right="-108"/>
              <w:jc w:val="both"/>
            </w:pPr>
            <w:r w:rsidRPr="00090086">
              <w:t>秘書室</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8</w:t>
            </w:r>
          </w:p>
        </w:tc>
        <w:tc>
          <w:tcPr>
            <w:tcW w:w="1701" w:type="dxa"/>
            <w:shd w:val="clear" w:color="auto" w:fill="auto"/>
            <w:vAlign w:val="center"/>
          </w:tcPr>
          <w:p w:rsidR="009F198C" w:rsidRPr="00103C23" w:rsidRDefault="00AF0AEC" w:rsidP="00DD2353">
            <w:pPr>
              <w:tabs>
                <w:tab w:val="left" w:pos="360"/>
              </w:tabs>
              <w:spacing w:line="0" w:lineRule="atLeast"/>
              <w:ind w:leftChars="-45" w:left="-108" w:rightChars="-45" w:right="-108"/>
              <w:jc w:val="center"/>
            </w:pPr>
            <w:r w:rsidRPr="00103C23">
              <w:t>107.03.</w:t>
            </w:r>
            <w:r w:rsidRPr="00103C23">
              <w:rPr>
                <w:rFonts w:hint="eastAsia"/>
              </w:rPr>
              <w:t>14</w:t>
            </w:r>
            <w:r w:rsidRPr="00103C23">
              <w:t>(</w:t>
            </w:r>
            <w:r w:rsidRPr="00103C23">
              <w:rPr>
                <w:rFonts w:hint="eastAsia"/>
              </w:rPr>
              <w:t>三</w:t>
            </w:r>
            <w:r w:rsidRPr="00103C23">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auto"/>
            <w:vAlign w:val="center"/>
          </w:tcPr>
          <w:p w:rsidR="009F198C" w:rsidRPr="006C3C89" w:rsidRDefault="009F198C" w:rsidP="00DD2353">
            <w:pPr>
              <w:tabs>
                <w:tab w:val="left" w:pos="360"/>
              </w:tabs>
              <w:spacing w:line="0" w:lineRule="atLeast"/>
              <w:jc w:val="both"/>
              <w:rPr>
                <w:kern w:val="0"/>
              </w:rPr>
            </w:pPr>
            <w:r w:rsidRPr="006C3C89">
              <w:rPr>
                <w:kern w:val="0"/>
              </w:rPr>
              <w:t>完成</w:t>
            </w:r>
            <w:r w:rsidRPr="006C3C89">
              <w:t>高等教育評鑑中心「自辦品質保證機制認定」實施計畫</w:t>
            </w:r>
          </w:p>
        </w:tc>
        <w:tc>
          <w:tcPr>
            <w:tcW w:w="2126" w:type="dxa"/>
            <w:shd w:val="clear" w:color="auto" w:fill="auto"/>
            <w:vAlign w:val="center"/>
          </w:tcPr>
          <w:p w:rsidR="009F198C" w:rsidRPr="00090086" w:rsidRDefault="009F198C" w:rsidP="00DD2353">
            <w:pPr>
              <w:tabs>
                <w:tab w:val="left" w:pos="360"/>
              </w:tabs>
              <w:spacing w:line="0" w:lineRule="atLeast"/>
              <w:ind w:rightChars="-45" w:right="-108"/>
              <w:jc w:val="both"/>
            </w:pPr>
            <w:r w:rsidRPr="00090086">
              <w:rPr>
                <w:kern w:val="0"/>
              </w:rPr>
              <w:t>校內評鑑工作小組執行秘書</w:t>
            </w:r>
          </w:p>
          <w:p w:rsidR="009F198C" w:rsidRPr="00090086" w:rsidRDefault="009F198C" w:rsidP="00DD2353">
            <w:pPr>
              <w:tabs>
                <w:tab w:val="left" w:pos="360"/>
              </w:tabs>
              <w:spacing w:line="0" w:lineRule="atLeast"/>
              <w:ind w:rightChars="-45" w:right="-108"/>
              <w:jc w:val="both"/>
            </w:pPr>
            <w:r w:rsidRPr="00090086">
              <w:t>秘書室</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9</w:t>
            </w:r>
          </w:p>
        </w:tc>
        <w:tc>
          <w:tcPr>
            <w:tcW w:w="1701" w:type="dxa"/>
            <w:shd w:val="clear" w:color="auto" w:fill="FFFFFF"/>
            <w:vAlign w:val="center"/>
          </w:tcPr>
          <w:p w:rsidR="009F198C" w:rsidRPr="00103C23" w:rsidRDefault="00AF0AEC" w:rsidP="00DD2353">
            <w:pPr>
              <w:tabs>
                <w:tab w:val="left" w:pos="360"/>
              </w:tabs>
              <w:spacing w:line="0" w:lineRule="atLeast"/>
              <w:ind w:leftChars="-45" w:left="-108" w:rightChars="-45" w:right="-108"/>
              <w:jc w:val="center"/>
            </w:pPr>
            <w:r w:rsidRPr="00103C23">
              <w:t>107.03.</w:t>
            </w:r>
            <w:r w:rsidRPr="00103C23">
              <w:rPr>
                <w:rFonts w:hint="eastAsia"/>
              </w:rPr>
              <w:t>15(</w:t>
            </w:r>
            <w:r w:rsidRPr="00103C23">
              <w:rPr>
                <w:rFonts w:hint="eastAsia"/>
              </w:rPr>
              <w:t>四</w:t>
            </w:r>
            <w:r w:rsidRPr="00103C23">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FFFFFF"/>
            <w:vAlign w:val="center"/>
          </w:tcPr>
          <w:p w:rsidR="009F198C" w:rsidRPr="006C3C89" w:rsidRDefault="009F198C" w:rsidP="00DD2353">
            <w:pPr>
              <w:tabs>
                <w:tab w:val="left" w:pos="360"/>
              </w:tabs>
              <w:spacing w:line="0" w:lineRule="atLeast"/>
              <w:jc w:val="both"/>
              <w:rPr>
                <w:rFonts w:eastAsia="華康超明體"/>
              </w:rPr>
            </w:pPr>
            <w:r w:rsidRPr="00676A75">
              <w:rPr>
                <w:rFonts w:ascii="標楷體" w:hAnsi="標楷體"/>
                <w:b/>
                <w:kern w:val="0"/>
              </w:rPr>
              <w:t>向高等教育評鑑中心提交本校「自辦品質保證機制認定」實施計畫與相關佐證資料</w:t>
            </w:r>
          </w:p>
        </w:tc>
        <w:tc>
          <w:tcPr>
            <w:tcW w:w="2126" w:type="dxa"/>
            <w:shd w:val="clear" w:color="auto" w:fill="FFFFFF"/>
            <w:vAlign w:val="center"/>
          </w:tcPr>
          <w:p w:rsidR="009F198C" w:rsidRPr="00090086" w:rsidRDefault="009F198C" w:rsidP="00DD2353">
            <w:pPr>
              <w:spacing w:line="0" w:lineRule="atLeast"/>
              <w:ind w:rightChars="-45" w:right="-108"/>
              <w:jc w:val="both"/>
            </w:pPr>
            <w:r w:rsidRPr="00090086">
              <w:t>校內評鑑工作小組執行秘書</w:t>
            </w:r>
          </w:p>
          <w:p w:rsidR="009F198C" w:rsidRPr="00090086" w:rsidRDefault="009F198C" w:rsidP="00DD2353">
            <w:pPr>
              <w:spacing w:line="0" w:lineRule="atLeast"/>
              <w:ind w:rightChars="-45" w:right="-108"/>
              <w:jc w:val="both"/>
            </w:pPr>
            <w:r w:rsidRPr="00090086">
              <w:t>秘書室</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10</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rPr>
                <w:color w:val="FF0000"/>
              </w:rPr>
            </w:pPr>
            <w:r w:rsidRPr="00090086">
              <w:t>107.04.10(</w:t>
            </w:r>
            <w:r w:rsidRPr="00090086">
              <w:t>二</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FFFFFF"/>
            <w:vAlign w:val="center"/>
          </w:tcPr>
          <w:p w:rsidR="009F198C" w:rsidRPr="00676A75" w:rsidRDefault="009F198C" w:rsidP="00DD2353">
            <w:pPr>
              <w:spacing w:line="0" w:lineRule="atLeast"/>
              <w:ind w:left="197" w:hangingChars="82" w:hanging="197"/>
              <w:jc w:val="both"/>
              <w:rPr>
                <w:rFonts w:eastAsia="華康超明體"/>
                <w:kern w:val="0"/>
                <w:szCs w:val="24"/>
                <w:u w:val="single"/>
              </w:rPr>
            </w:pPr>
            <w:r w:rsidRPr="00676A75">
              <w:rPr>
                <w:b/>
                <w:kern w:val="0"/>
              </w:rPr>
              <w:t>1.</w:t>
            </w:r>
            <w:r w:rsidRPr="00676A75">
              <w:rPr>
                <w:b/>
                <w:kern w:val="0"/>
              </w:rPr>
              <w:t>召開校務暨系所專業自我評鑑指標說明會</w:t>
            </w:r>
          </w:p>
          <w:p w:rsidR="009F198C" w:rsidRPr="006C3C89" w:rsidRDefault="009F198C" w:rsidP="00DD2353">
            <w:pPr>
              <w:tabs>
                <w:tab w:val="left" w:pos="360"/>
              </w:tabs>
              <w:spacing w:line="0" w:lineRule="atLeast"/>
              <w:ind w:left="197" w:hangingChars="82" w:hanging="197"/>
              <w:jc w:val="both"/>
              <w:rPr>
                <w:kern w:val="0"/>
                <w:szCs w:val="24"/>
              </w:rPr>
            </w:pPr>
            <w:r>
              <w:rPr>
                <w:kern w:val="0"/>
                <w:szCs w:val="24"/>
              </w:rPr>
              <w:t>2.</w:t>
            </w:r>
            <w:r w:rsidRPr="006C3C89">
              <w:rPr>
                <w:kern w:val="0"/>
                <w:szCs w:val="24"/>
              </w:rPr>
              <w:t>辦理評鑑相關課程與研習</w:t>
            </w:r>
          </w:p>
          <w:p w:rsidR="009F198C" w:rsidRPr="007636B7" w:rsidRDefault="009F198C" w:rsidP="00DD2353">
            <w:pPr>
              <w:tabs>
                <w:tab w:val="left" w:pos="360"/>
              </w:tabs>
              <w:spacing w:line="0" w:lineRule="atLeast"/>
              <w:ind w:left="240" w:hangingChars="100" w:hanging="240"/>
              <w:jc w:val="both"/>
              <w:rPr>
                <w:kern w:val="0"/>
              </w:rPr>
            </w:pPr>
            <w:r w:rsidRPr="007636B7">
              <w:rPr>
                <w:kern w:val="0"/>
              </w:rPr>
              <w:t>※</w:t>
            </w:r>
            <w:r w:rsidRPr="007636B7">
              <w:rPr>
                <w:kern w:val="0"/>
              </w:rPr>
              <w:t>各受評單位組成系級、院級自我評</w:t>
            </w:r>
            <w:r w:rsidRPr="007636B7">
              <w:rPr>
                <w:kern w:val="0"/>
              </w:rPr>
              <w:lastRenderedPageBreak/>
              <w:t>鑑工作小組，展開單位自我評鑑及開始撰寫評鑑表冊撰寫</w:t>
            </w:r>
          </w:p>
        </w:tc>
        <w:tc>
          <w:tcPr>
            <w:tcW w:w="2126" w:type="dxa"/>
            <w:shd w:val="clear" w:color="auto" w:fill="FFFFFF"/>
            <w:vAlign w:val="center"/>
          </w:tcPr>
          <w:p w:rsidR="009F198C" w:rsidRPr="00090086" w:rsidRDefault="009F198C" w:rsidP="00DD2353">
            <w:pPr>
              <w:tabs>
                <w:tab w:val="left" w:pos="360"/>
              </w:tabs>
              <w:spacing w:line="0" w:lineRule="atLeast"/>
              <w:ind w:rightChars="-45" w:right="-108"/>
              <w:jc w:val="both"/>
            </w:pPr>
            <w:r w:rsidRPr="00090086">
              <w:lastRenderedPageBreak/>
              <w:t>秘書室</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11</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107.04.10(</w:t>
            </w:r>
            <w:r w:rsidRPr="00090086">
              <w:t>二</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107.08.17(</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校務評鑑</w:t>
            </w:r>
          </w:p>
        </w:tc>
        <w:tc>
          <w:tcPr>
            <w:tcW w:w="3969" w:type="dxa"/>
            <w:shd w:val="clear" w:color="auto" w:fill="auto"/>
            <w:vAlign w:val="center"/>
          </w:tcPr>
          <w:p w:rsidR="009F198C" w:rsidRPr="00103C23" w:rsidRDefault="009F198C" w:rsidP="00DD2353">
            <w:pPr>
              <w:tabs>
                <w:tab w:val="left" w:pos="360"/>
              </w:tabs>
              <w:spacing w:line="0" w:lineRule="atLeast"/>
              <w:jc w:val="both"/>
              <w:rPr>
                <w:kern w:val="0"/>
              </w:rPr>
            </w:pPr>
            <w:r w:rsidRPr="00103C23">
              <w:rPr>
                <w:kern w:val="0"/>
              </w:rPr>
              <w:t>撰寫校務自我評鑑資料表冊</w:t>
            </w:r>
            <w:r w:rsidRPr="00103C23">
              <w:rPr>
                <w:kern w:val="0"/>
              </w:rPr>
              <w:t>&amp;</w:t>
            </w:r>
            <w:r w:rsidRPr="00103C23">
              <w:rPr>
                <w:kern w:val="0"/>
              </w:rPr>
              <w:t>基本資料表</w:t>
            </w:r>
          </w:p>
          <w:p w:rsidR="009F198C" w:rsidRPr="00103C23" w:rsidRDefault="009F198C" w:rsidP="00DD2353">
            <w:pPr>
              <w:tabs>
                <w:tab w:val="left" w:pos="360"/>
              </w:tabs>
              <w:spacing w:line="0" w:lineRule="atLeast"/>
              <w:ind w:left="1200" w:hangingChars="500" w:hanging="1200"/>
              <w:jc w:val="both"/>
              <w:rPr>
                <w:kern w:val="0"/>
              </w:rPr>
            </w:pPr>
            <w:r w:rsidRPr="00103C23">
              <w:rPr>
                <w:kern w:val="0"/>
              </w:rPr>
              <w:t>[</w:t>
            </w:r>
            <w:r w:rsidRPr="00103C23">
              <w:rPr>
                <w:kern w:val="0"/>
              </w:rPr>
              <w:t>參考資料</w:t>
            </w:r>
            <w:r w:rsidRPr="00103C23">
              <w:rPr>
                <w:kern w:val="0"/>
              </w:rPr>
              <w:t>]</w:t>
            </w:r>
            <w:r w:rsidRPr="00103C23">
              <w:rPr>
                <w:kern w:val="0"/>
              </w:rPr>
              <w:t>技專校院校務評鑑指標</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行政單位</w:t>
            </w:r>
            <w:r w:rsidRPr="00090086">
              <w:t>)</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12</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107.04.10(</w:t>
            </w:r>
            <w:r w:rsidRPr="00090086">
              <w:t>二</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107.08.17(</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auto"/>
            <w:vAlign w:val="center"/>
          </w:tcPr>
          <w:p w:rsidR="00AF0AEC" w:rsidRPr="00103C23" w:rsidRDefault="00AF0AEC" w:rsidP="00AF0AEC">
            <w:pPr>
              <w:tabs>
                <w:tab w:val="left" w:pos="360"/>
              </w:tabs>
              <w:spacing w:line="0" w:lineRule="atLeast"/>
              <w:jc w:val="both"/>
              <w:rPr>
                <w:kern w:val="0"/>
              </w:rPr>
            </w:pPr>
            <w:r w:rsidRPr="00103C23">
              <w:rPr>
                <w:rFonts w:hint="eastAsia"/>
                <w:kern w:val="0"/>
              </w:rPr>
              <w:t>1.</w:t>
            </w:r>
            <w:r w:rsidRPr="00103C23">
              <w:rPr>
                <w:rFonts w:hint="eastAsia"/>
                <w:kern w:val="0"/>
              </w:rPr>
              <w:t>受評單位召開評鑑指標說明會</w:t>
            </w:r>
          </w:p>
          <w:p w:rsidR="00AF0AEC" w:rsidRPr="00103C23" w:rsidRDefault="00AF0AEC" w:rsidP="00AF0AEC">
            <w:pPr>
              <w:tabs>
                <w:tab w:val="left" w:pos="360"/>
              </w:tabs>
              <w:spacing w:line="0" w:lineRule="atLeast"/>
              <w:jc w:val="both"/>
              <w:rPr>
                <w:kern w:val="0"/>
              </w:rPr>
            </w:pPr>
            <w:r w:rsidRPr="00103C23">
              <w:rPr>
                <w:rFonts w:hint="eastAsia"/>
                <w:kern w:val="0"/>
              </w:rPr>
              <w:t>2.</w:t>
            </w:r>
            <w:r w:rsidRPr="00103C23">
              <w:rPr>
                <w:kern w:val="0"/>
              </w:rPr>
              <w:t>撰寫系所專業自我評鑑資料表冊</w:t>
            </w:r>
            <w:r w:rsidRPr="00103C23">
              <w:rPr>
                <w:kern w:val="0"/>
              </w:rPr>
              <w:t>&amp;</w:t>
            </w:r>
            <w:r w:rsidRPr="00103C23">
              <w:rPr>
                <w:kern w:val="0"/>
              </w:rPr>
              <w:t>基本資料表</w:t>
            </w:r>
          </w:p>
          <w:p w:rsidR="009F198C" w:rsidRPr="00103C23" w:rsidRDefault="00AF0AEC" w:rsidP="00AF0AEC">
            <w:pPr>
              <w:tabs>
                <w:tab w:val="left" w:pos="360"/>
              </w:tabs>
              <w:spacing w:line="0" w:lineRule="atLeast"/>
              <w:jc w:val="both"/>
              <w:rPr>
                <w:kern w:val="0"/>
              </w:rPr>
            </w:pPr>
            <w:r w:rsidRPr="00103C23">
              <w:rPr>
                <w:kern w:val="0"/>
              </w:rPr>
              <w:t>[</w:t>
            </w:r>
            <w:r w:rsidRPr="00103C23">
              <w:rPr>
                <w:kern w:val="0"/>
              </w:rPr>
              <w:t>參考資料</w:t>
            </w:r>
            <w:r w:rsidRPr="00103C23">
              <w:rPr>
                <w:kern w:val="0"/>
              </w:rPr>
              <w:t>]</w:t>
            </w:r>
            <w:r w:rsidRPr="00103C23">
              <w:rPr>
                <w:kern w:val="0"/>
              </w:rPr>
              <w:t>本校系所專業自我評鑑指標</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13</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107.06.30(</w:t>
            </w:r>
            <w:r w:rsidRPr="00090086">
              <w:t>六</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FFFFFF"/>
            <w:vAlign w:val="center"/>
          </w:tcPr>
          <w:p w:rsidR="009F198C" w:rsidRPr="00676A75" w:rsidRDefault="009F198C" w:rsidP="00DD2353">
            <w:pPr>
              <w:tabs>
                <w:tab w:val="left" w:pos="360"/>
              </w:tabs>
              <w:spacing w:line="0" w:lineRule="atLeast"/>
              <w:jc w:val="both"/>
              <w:rPr>
                <w:rFonts w:ascii="標楷體" w:hAnsi="標楷體"/>
                <w:b/>
                <w:kern w:val="0"/>
              </w:rPr>
            </w:pPr>
            <w:r w:rsidRPr="00676A75">
              <w:rPr>
                <w:rFonts w:ascii="標楷體" w:hAnsi="標楷體"/>
                <w:b/>
                <w:kern w:val="0"/>
              </w:rPr>
              <w:t>高等教育評鑑中心函文「自辦品質保證機制」之認定結果</w:t>
            </w:r>
          </w:p>
        </w:tc>
        <w:tc>
          <w:tcPr>
            <w:tcW w:w="2126" w:type="dxa"/>
            <w:shd w:val="clear" w:color="auto" w:fill="FFFFFF"/>
            <w:vAlign w:val="center"/>
          </w:tcPr>
          <w:p w:rsidR="009F198C" w:rsidRPr="00090086" w:rsidRDefault="009F198C" w:rsidP="00DD2353">
            <w:pPr>
              <w:spacing w:line="0" w:lineRule="atLeast"/>
              <w:ind w:rightChars="-45" w:right="-108"/>
              <w:jc w:val="both"/>
              <w:rPr>
                <w:color w:val="FF0000"/>
              </w:rPr>
            </w:pP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14</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107.08.20(</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107.08.31(</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校務評鑑</w:t>
            </w:r>
          </w:p>
        </w:tc>
        <w:tc>
          <w:tcPr>
            <w:tcW w:w="3969" w:type="dxa"/>
            <w:shd w:val="clear" w:color="auto" w:fill="auto"/>
            <w:vAlign w:val="center"/>
          </w:tcPr>
          <w:p w:rsidR="009F198C" w:rsidRPr="00676A75" w:rsidRDefault="009F198C" w:rsidP="00DD2353">
            <w:pPr>
              <w:spacing w:line="0" w:lineRule="atLeast"/>
              <w:ind w:left="183" w:hangingChars="76" w:hanging="183"/>
              <w:jc w:val="both"/>
              <w:rPr>
                <w:b/>
                <w:kern w:val="0"/>
                <w:szCs w:val="24"/>
              </w:rPr>
            </w:pPr>
            <w:r w:rsidRPr="00676A75">
              <w:rPr>
                <w:b/>
                <w:kern w:val="0"/>
              </w:rPr>
              <w:t>1.</w:t>
            </w:r>
            <w:r w:rsidRPr="00676A75">
              <w:rPr>
                <w:b/>
                <w:kern w:val="0"/>
              </w:rPr>
              <w:t>行政單位於</w:t>
            </w:r>
            <w:r w:rsidRPr="00676A75">
              <w:rPr>
                <w:b/>
                <w:kern w:val="0"/>
              </w:rPr>
              <w:t>107.08.20</w:t>
            </w:r>
            <w:r w:rsidRPr="00676A75">
              <w:rPr>
                <w:b/>
                <w:kern w:val="0"/>
              </w:rPr>
              <w:t>完成評鑑表冊之撰寫，並繳交至秘書室</w:t>
            </w:r>
          </w:p>
          <w:p w:rsidR="009F198C" w:rsidRPr="00676A75" w:rsidRDefault="009F198C" w:rsidP="00DD2353">
            <w:pPr>
              <w:spacing w:line="0" w:lineRule="atLeast"/>
              <w:ind w:firstLineChars="82" w:firstLine="197"/>
              <w:jc w:val="both"/>
              <w:rPr>
                <w:b/>
                <w:kern w:val="0"/>
                <w:szCs w:val="24"/>
              </w:rPr>
            </w:pPr>
            <w:r w:rsidRPr="00676A75">
              <w:rPr>
                <w:b/>
                <w:kern w:val="0"/>
              </w:rPr>
              <w:t>※</w:t>
            </w:r>
            <w:r w:rsidRPr="00676A75">
              <w:rPr>
                <w:b/>
                <w:kern w:val="0"/>
              </w:rPr>
              <w:t>秘書室於</w:t>
            </w:r>
            <w:r w:rsidRPr="00676A75">
              <w:rPr>
                <w:b/>
                <w:kern w:val="0"/>
              </w:rPr>
              <w:t>107.08.24</w:t>
            </w:r>
            <w:r w:rsidRPr="00676A75">
              <w:rPr>
                <w:b/>
                <w:kern w:val="0"/>
              </w:rPr>
              <w:t>前完成彙整</w:t>
            </w:r>
          </w:p>
          <w:p w:rsidR="009F198C" w:rsidRPr="00090086" w:rsidRDefault="009F198C" w:rsidP="00DD2353">
            <w:pPr>
              <w:spacing w:line="0" w:lineRule="atLeast"/>
              <w:ind w:left="183" w:hangingChars="76" w:hanging="183"/>
              <w:jc w:val="both"/>
              <w:rPr>
                <w:rFonts w:ascii="華康超明體" w:eastAsia="華康超明體"/>
                <w:szCs w:val="24"/>
              </w:rPr>
            </w:pPr>
            <w:r w:rsidRPr="00676A75">
              <w:rPr>
                <w:b/>
                <w:kern w:val="0"/>
                <w:szCs w:val="24"/>
              </w:rPr>
              <w:t>2.</w:t>
            </w:r>
            <w:r w:rsidRPr="00676A75">
              <w:rPr>
                <w:b/>
                <w:kern w:val="0"/>
                <w:szCs w:val="24"/>
              </w:rPr>
              <w:t>審</w:t>
            </w:r>
            <w:r w:rsidRPr="00676A75">
              <w:rPr>
                <w:b/>
                <w:szCs w:val="24"/>
              </w:rPr>
              <w:t>查</w:t>
            </w:r>
            <w:r w:rsidRPr="00676A75">
              <w:rPr>
                <w:b/>
                <w:kern w:val="0"/>
              </w:rPr>
              <w:t>會議</w:t>
            </w:r>
            <w:r w:rsidRPr="00676A75">
              <w:rPr>
                <w:b/>
                <w:szCs w:val="24"/>
              </w:rPr>
              <w:t>_</w:t>
            </w:r>
            <w:r w:rsidRPr="00676A75">
              <w:rPr>
                <w:b/>
                <w:kern w:val="0"/>
                <w:szCs w:val="24"/>
              </w:rPr>
              <w:t>校務自我評鑑資料表冊</w:t>
            </w:r>
          </w:p>
          <w:p w:rsidR="009F198C" w:rsidRPr="003F037D" w:rsidRDefault="009F198C" w:rsidP="00DD2353">
            <w:pPr>
              <w:tabs>
                <w:tab w:val="left" w:pos="360"/>
              </w:tabs>
              <w:spacing w:line="0" w:lineRule="atLeast"/>
              <w:ind w:left="240" w:hangingChars="100" w:hanging="240"/>
              <w:jc w:val="both"/>
            </w:pPr>
            <w:r w:rsidRPr="003F037D">
              <w:t>※</w:t>
            </w:r>
            <w:r w:rsidRPr="003F037D">
              <w:t>校長、學術副校長、行政副校長、主任秘書、教務長、學務長、總務長、研發長、國際長</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行政單位</w:t>
            </w:r>
            <w:r w:rsidRPr="00090086">
              <w:t>)</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15</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107.08.20(</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107.08.31(</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auto"/>
            <w:vAlign w:val="center"/>
          </w:tcPr>
          <w:p w:rsidR="009F198C" w:rsidRPr="00676A75" w:rsidRDefault="009F198C" w:rsidP="00DD2353">
            <w:pPr>
              <w:spacing w:line="0" w:lineRule="atLeast"/>
              <w:ind w:left="183" w:hangingChars="76" w:hanging="183"/>
              <w:jc w:val="both"/>
              <w:rPr>
                <w:b/>
                <w:kern w:val="0"/>
              </w:rPr>
            </w:pPr>
            <w:r w:rsidRPr="00676A75">
              <w:rPr>
                <w:rFonts w:hint="eastAsia"/>
                <w:b/>
                <w:kern w:val="0"/>
              </w:rPr>
              <w:t>1.</w:t>
            </w:r>
            <w:r w:rsidRPr="00676A75">
              <w:rPr>
                <w:rFonts w:hint="eastAsia"/>
                <w:b/>
                <w:kern w:val="0"/>
              </w:rPr>
              <w:t>教學單位完成評鑑表冊之撰寫並繳交至學院</w:t>
            </w:r>
          </w:p>
          <w:p w:rsidR="009F198C" w:rsidRPr="00676A75" w:rsidRDefault="009F198C" w:rsidP="00DD2353">
            <w:pPr>
              <w:spacing w:line="0" w:lineRule="atLeast"/>
              <w:ind w:left="183" w:hangingChars="76" w:hanging="183"/>
              <w:jc w:val="both"/>
              <w:rPr>
                <w:b/>
                <w:kern w:val="0"/>
              </w:rPr>
            </w:pPr>
            <w:r w:rsidRPr="00676A75">
              <w:rPr>
                <w:rFonts w:hint="eastAsia"/>
                <w:b/>
                <w:kern w:val="0"/>
              </w:rPr>
              <w:t>2.</w:t>
            </w:r>
            <w:r w:rsidRPr="00676A75">
              <w:rPr>
                <w:rFonts w:hint="eastAsia"/>
                <w:b/>
                <w:kern w:val="0"/>
              </w:rPr>
              <w:t>院級審查會議</w:t>
            </w:r>
            <w:r w:rsidRPr="00676A75">
              <w:rPr>
                <w:rFonts w:hint="eastAsia"/>
                <w:b/>
                <w:kern w:val="0"/>
              </w:rPr>
              <w:t>_</w:t>
            </w:r>
            <w:r w:rsidRPr="00676A75">
              <w:rPr>
                <w:rFonts w:hint="eastAsia"/>
                <w:b/>
                <w:kern w:val="0"/>
              </w:rPr>
              <w:t>系所專業自我評鑑資料表冊</w:t>
            </w:r>
          </w:p>
          <w:p w:rsidR="009F198C" w:rsidRPr="003F037D" w:rsidRDefault="009F198C" w:rsidP="00DD2353">
            <w:pPr>
              <w:tabs>
                <w:tab w:val="left" w:pos="360"/>
              </w:tabs>
              <w:spacing w:line="0" w:lineRule="atLeast"/>
              <w:ind w:left="223" w:hangingChars="93" w:hanging="223"/>
              <w:jc w:val="both"/>
              <w:rPr>
                <w:kern w:val="0"/>
              </w:rPr>
            </w:pPr>
            <w:r w:rsidRPr="003F037D">
              <w:t>※</w:t>
            </w:r>
            <w:r w:rsidRPr="003F037D">
              <w:t>院級</w:t>
            </w:r>
            <w:r w:rsidRPr="003F037D">
              <w:rPr>
                <w:kern w:val="0"/>
              </w:rPr>
              <w:t>自我評鑑工作小組</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16</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107.09.03(</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107.09.14(</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校務評鑑</w:t>
            </w:r>
          </w:p>
        </w:tc>
        <w:tc>
          <w:tcPr>
            <w:tcW w:w="3969" w:type="dxa"/>
            <w:shd w:val="clear" w:color="auto" w:fill="auto"/>
            <w:vAlign w:val="center"/>
          </w:tcPr>
          <w:p w:rsidR="009F198C" w:rsidRPr="006C3C89" w:rsidRDefault="009F198C" w:rsidP="00DD2353">
            <w:pPr>
              <w:tabs>
                <w:tab w:val="left" w:pos="360"/>
              </w:tabs>
              <w:spacing w:line="0" w:lineRule="atLeast"/>
              <w:jc w:val="both"/>
              <w:rPr>
                <w:kern w:val="0"/>
              </w:rPr>
            </w:pPr>
            <w:r w:rsidRPr="006C3C89">
              <w:rPr>
                <w:kern w:val="0"/>
              </w:rPr>
              <w:t>依審查會議結果修改校務自我評鑑資料表冊</w:t>
            </w:r>
            <w:r w:rsidRPr="006C3C89">
              <w:rPr>
                <w:kern w:val="0"/>
              </w:rPr>
              <w:t>&amp;</w:t>
            </w:r>
            <w:r w:rsidRPr="006C3C89">
              <w:rPr>
                <w:kern w:val="0"/>
              </w:rPr>
              <w:t>基本資料表</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行政單位</w:t>
            </w:r>
            <w:r w:rsidRPr="00090086">
              <w:t>)</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17</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107.09.03(</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107.09.14(</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auto"/>
            <w:vAlign w:val="center"/>
          </w:tcPr>
          <w:p w:rsidR="009F198C" w:rsidRPr="006C3C89" w:rsidRDefault="009F198C" w:rsidP="00DD2353">
            <w:pPr>
              <w:tabs>
                <w:tab w:val="left" w:pos="360"/>
              </w:tabs>
              <w:spacing w:line="0" w:lineRule="atLeast"/>
              <w:ind w:left="197" w:hangingChars="82" w:hanging="197"/>
              <w:jc w:val="both"/>
              <w:rPr>
                <w:kern w:val="0"/>
              </w:rPr>
            </w:pPr>
            <w:r>
              <w:rPr>
                <w:rFonts w:hint="eastAsia"/>
                <w:kern w:val="0"/>
              </w:rPr>
              <w:t>1.</w:t>
            </w:r>
            <w:r w:rsidRPr="006C3C89">
              <w:rPr>
                <w:kern w:val="0"/>
              </w:rPr>
              <w:t>依審查會議結果修改系所專業自我評鑑資料表冊</w:t>
            </w:r>
            <w:r w:rsidRPr="006C3C89">
              <w:rPr>
                <w:kern w:val="0"/>
              </w:rPr>
              <w:t>&amp;</w:t>
            </w:r>
            <w:r w:rsidRPr="006C3C89">
              <w:rPr>
                <w:kern w:val="0"/>
              </w:rPr>
              <w:t>基本資料表</w:t>
            </w:r>
          </w:p>
          <w:p w:rsidR="009F198C" w:rsidRPr="006C3C89" w:rsidRDefault="009F198C" w:rsidP="00DD2353">
            <w:pPr>
              <w:tabs>
                <w:tab w:val="left" w:pos="360"/>
              </w:tabs>
              <w:spacing w:line="0" w:lineRule="atLeast"/>
              <w:ind w:left="197" w:hangingChars="82" w:hanging="197"/>
              <w:jc w:val="both"/>
              <w:rPr>
                <w:kern w:val="0"/>
              </w:rPr>
            </w:pPr>
            <w:r>
              <w:rPr>
                <w:rFonts w:hint="eastAsia"/>
                <w:kern w:val="0"/>
              </w:rPr>
              <w:t>2.</w:t>
            </w:r>
            <w:r w:rsidRPr="006C3C89">
              <w:rPr>
                <w:kern w:val="0"/>
              </w:rPr>
              <w:t>將資料寄送</w:t>
            </w:r>
            <w:r w:rsidRPr="006C3C89">
              <w:rPr>
                <w:b/>
                <w:kern w:val="0"/>
                <w:u w:val="single"/>
              </w:rPr>
              <w:t>校外諮詢委員</w:t>
            </w:r>
            <w:r w:rsidRPr="006C3C89">
              <w:rPr>
                <w:kern w:val="0"/>
              </w:rPr>
              <w:t>審查</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18</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107.09.17(</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107.09.28(</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auto"/>
            <w:vAlign w:val="center"/>
          </w:tcPr>
          <w:p w:rsidR="009F198C" w:rsidRPr="00676A75" w:rsidRDefault="009F198C" w:rsidP="00DD2353">
            <w:pPr>
              <w:tabs>
                <w:tab w:val="left" w:pos="360"/>
              </w:tabs>
              <w:spacing w:line="0" w:lineRule="atLeast"/>
              <w:jc w:val="both"/>
              <w:rPr>
                <w:rFonts w:ascii="標楷體" w:hAnsi="標楷體"/>
                <w:b/>
                <w:kern w:val="0"/>
              </w:rPr>
            </w:pPr>
            <w:r w:rsidRPr="00676A75">
              <w:rPr>
                <w:rFonts w:ascii="標楷體" w:hAnsi="標楷體" w:hint="eastAsia"/>
                <w:b/>
                <w:kern w:val="0"/>
              </w:rPr>
              <w:t>教學單位召開會議與校外諮詢委員討論評鑑表冊</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19</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107.10.22(</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107.10.23(</w:t>
            </w:r>
            <w:r w:rsidRPr="00090086">
              <w:t>二</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auto"/>
            <w:vAlign w:val="center"/>
          </w:tcPr>
          <w:p w:rsidR="009F198C" w:rsidRPr="006C3C89" w:rsidRDefault="009F198C" w:rsidP="00DD2353">
            <w:pPr>
              <w:tabs>
                <w:tab w:val="left" w:pos="360"/>
              </w:tabs>
              <w:spacing w:line="0" w:lineRule="atLeast"/>
              <w:ind w:left="182" w:hangingChars="76" w:hanging="182"/>
              <w:jc w:val="both"/>
              <w:rPr>
                <w:kern w:val="0"/>
              </w:rPr>
            </w:pPr>
            <w:r w:rsidRPr="006C3C89">
              <w:rPr>
                <w:kern w:val="0"/>
              </w:rPr>
              <w:t>1.</w:t>
            </w:r>
            <w:r w:rsidRPr="006C3C89">
              <w:rPr>
                <w:kern w:val="0"/>
              </w:rPr>
              <w:t>教學單位完成系所專業自我評鑑資料表冊</w:t>
            </w:r>
            <w:r w:rsidRPr="006C3C89">
              <w:rPr>
                <w:kern w:val="0"/>
              </w:rPr>
              <w:t>&amp;</w:t>
            </w:r>
            <w:r w:rsidRPr="006C3C89">
              <w:rPr>
                <w:kern w:val="0"/>
              </w:rPr>
              <w:t>基本資料表之撰寫，呈院長檢覈後，繳交至教務處</w:t>
            </w:r>
          </w:p>
          <w:p w:rsidR="009F198C" w:rsidRPr="006C3C89" w:rsidRDefault="009F198C" w:rsidP="00DD2353">
            <w:pPr>
              <w:tabs>
                <w:tab w:val="left" w:pos="360"/>
              </w:tabs>
              <w:spacing w:line="0" w:lineRule="atLeast"/>
              <w:ind w:left="182" w:hangingChars="76" w:hanging="182"/>
              <w:jc w:val="both"/>
              <w:rPr>
                <w:kern w:val="0"/>
              </w:rPr>
            </w:pPr>
            <w:r w:rsidRPr="006C3C89">
              <w:rPr>
                <w:kern w:val="0"/>
              </w:rPr>
              <w:t>2.</w:t>
            </w:r>
            <w:r w:rsidRPr="006C3C89">
              <w:rPr>
                <w:kern w:val="0"/>
              </w:rPr>
              <w:t>由各受評單位自行列印裝訂</w:t>
            </w:r>
            <w:r w:rsidRPr="006C3C89">
              <w:rPr>
                <w:kern w:val="0"/>
              </w:rPr>
              <w:t>1</w:t>
            </w:r>
            <w:r w:rsidRPr="006C3C89">
              <w:rPr>
                <w:kern w:val="0"/>
              </w:rPr>
              <w:t>式</w:t>
            </w:r>
            <w:r w:rsidRPr="006C3C89">
              <w:rPr>
                <w:kern w:val="0"/>
              </w:rPr>
              <w:t>15</w:t>
            </w:r>
            <w:r w:rsidRPr="006C3C89">
              <w:rPr>
                <w:kern w:val="0"/>
              </w:rPr>
              <w:t>份</w:t>
            </w:r>
            <w:r w:rsidRPr="006C3C89">
              <w:rPr>
                <w:kern w:val="0"/>
              </w:rPr>
              <w:t>(A4</w:t>
            </w:r>
            <w:r w:rsidRPr="006C3C89">
              <w:rPr>
                <w:kern w:val="0"/>
              </w:rPr>
              <w:t>黑白、雙面列印</w:t>
            </w:r>
            <w:r w:rsidRPr="006C3C89">
              <w:rPr>
                <w:kern w:val="0"/>
              </w:rPr>
              <w:t xml:space="preserve">) </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p w:rsidR="009F198C" w:rsidRPr="00090086" w:rsidRDefault="009F198C" w:rsidP="00DD2353">
            <w:pPr>
              <w:tabs>
                <w:tab w:val="left" w:pos="360"/>
              </w:tabs>
              <w:spacing w:line="0" w:lineRule="atLeast"/>
              <w:ind w:rightChars="-6" w:right="-14"/>
              <w:jc w:val="both"/>
            </w:pPr>
            <w:r w:rsidRPr="00090086">
              <w:t>教務處</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20</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107.10.24(</w:t>
            </w:r>
            <w:r w:rsidRPr="00090086">
              <w:t>三</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107.10.26(</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auto"/>
            <w:vAlign w:val="center"/>
          </w:tcPr>
          <w:p w:rsidR="009F198C" w:rsidRPr="006C3C89" w:rsidRDefault="009F198C" w:rsidP="00DD2353">
            <w:pPr>
              <w:tabs>
                <w:tab w:val="left" w:pos="360"/>
              </w:tabs>
              <w:spacing w:line="0" w:lineRule="atLeast"/>
              <w:jc w:val="both"/>
              <w:rPr>
                <w:kern w:val="0"/>
              </w:rPr>
            </w:pPr>
            <w:r w:rsidRPr="006C3C89">
              <w:rPr>
                <w:kern w:val="0"/>
              </w:rPr>
              <w:t>教務處將系所專業自我評鑑資料表冊送校內評鑑小組委員審查</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rPr>
                <w:kern w:val="0"/>
              </w:rPr>
            </w:pPr>
            <w:r w:rsidRPr="00090086">
              <w:rPr>
                <w:kern w:val="0"/>
              </w:rPr>
              <w:t>教務處</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21</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107.10.29(</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rPr>
                <w:color w:val="FF0000"/>
              </w:rPr>
            </w:pPr>
            <w:r w:rsidRPr="00090086">
              <w:t>107.11.16(</w:t>
            </w:r>
            <w:r w:rsidRPr="00090086">
              <w:t>五</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FFFFFF"/>
            <w:vAlign w:val="center"/>
          </w:tcPr>
          <w:p w:rsidR="009F198C" w:rsidRPr="00676A75" w:rsidRDefault="009F198C" w:rsidP="00DD2353">
            <w:pPr>
              <w:tabs>
                <w:tab w:val="left" w:pos="360"/>
              </w:tabs>
              <w:spacing w:line="0" w:lineRule="atLeast"/>
              <w:jc w:val="both"/>
              <w:rPr>
                <w:b/>
                <w:kern w:val="0"/>
              </w:rPr>
            </w:pPr>
            <w:r w:rsidRPr="00676A75">
              <w:rPr>
                <w:b/>
                <w:kern w:val="0"/>
              </w:rPr>
              <w:t>校內評鑑工作小組會議</w:t>
            </w:r>
          </w:p>
          <w:p w:rsidR="009F198C" w:rsidRPr="00676A75" w:rsidRDefault="009F198C" w:rsidP="00DD2353">
            <w:pPr>
              <w:spacing w:line="0" w:lineRule="atLeast"/>
              <w:ind w:left="211" w:hangingChars="88" w:hanging="211"/>
              <w:jc w:val="both"/>
              <w:rPr>
                <w:b/>
                <w:kern w:val="0"/>
              </w:rPr>
            </w:pPr>
            <w:r w:rsidRPr="00676A75">
              <w:rPr>
                <w:b/>
                <w:kern w:val="0"/>
              </w:rPr>
              <w:t>1.</w:t>
            </w:r>
            <w:r w:rsidRPr="0007500D">
              <w:rPr>
                <w:b/>
                <w:spacing w:val="-2"/>
                <w:kern w:val="0"/>
              </w:rPr>
              <w:t>各院評鑑表冊準備歷程報告及說明</w:t>
            </w:r>
          </w:p>
          <w:p w:rsidR="009F198C" w:rsidRPr="00676A75" w:rsidRDefault="009F198C" w:rsidP="00DD2353">
            <w:pPr>
              <w:spacing w:line="0" w:lineRule="atLeast"/>
              <w:ind w:left="211" w:hangingChars="88" w:hanging="211"/>
              <w:jc w:val="both"/>
              <w:rPr>
                <w:b/>
                <w:kern w:val="0"/>
              </w:rPr>
            </w:pPr>
            <w:r w:rsidRPr="00676A75">
              <w:rPr>
                <w:b/>
                <w:kern w:val="0"/>
              </w:rPr>
              <w:t>2.</w:t>
            </w:r>
            <w:r w:rsidRPr="00676A75">
              <w:rPr>
                <w:b/>
                <w:kern w:val="0"/>
              </w:rPr>
              <w:t>校務暨系所專業自我評鑑表冊審查</w:t>
            </w:r>
            <w:r w:rsidRPr="00676A75">
              <w:rPr>
                <w:b/>
                <w:kern w:val="0"/>
              </w:rPr>
              <w:t>(</w:t>
            </w:r>
            <w:r w:rsidRPr="00676A75">
              <w:rPr>
                <w:b/>
                <w:kern w:val="0"/>
              </w:rPr>
              <w:t>以院為單位</w:t>
            </w:r>
            <w:r w:rsidRPr="00676A75">
              <w:rPr>
                <w:b/>
                <w:kern w:val="0"/>
              </w:rPr>
              <w:t>)</w:t>
            </w:r>
          </w:p>
          <w:p w:rsidR="009F198C" w:rsidRPr="006C3C89" w:rsidRDefault="009F198C" w:rsidP="00DD2353">
            <w:pPr>
              <w:tabs>
                <w:tab w:val="left" w:pos="360"/>
              </w:tabs>
              <w:spacing w:line="0" w:lineRule="atLeast"/>
              <w:ind w:left="223" w:hangingChars="93" w:hanging="223"/>
              <w:jc w:val="both"/>
              <w:rPr>
                <w:kern w:val="0"/>
              </w:rPr>
            </w:pPr>
            <w:r w:rsidRPr="006C3C89">
              <w:lastRenderedPageBreak/>
              <w:t>※</w:t>
            </w:r>
            <w:r w:rsidRPr="006C3C89">
              <w:t>校內委員：校長、學術副校長、行政副校長、主任秘書、教務長、學務長、總務長、研發長、國際長及各學院院長</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rPr>
                <w:kern w:val="0"/>
              </w:rPr>
            </w:pPr>
            <w:r w:rsidRPr="00090086">
              <w:rPr>
                <w:kern w:val="0"/>
              </w:rPr>
              <w:lastRenderedPageBreak/>
              <w:t>校內評鑑工作小組</w:t>
            </w:r>
          </w:p>
          <w:p w:rsidR="009F198C" w:rsidRPr="00090086" w:rsidRDefault="009F198C" w:rsidP="00DD2353">
            <w:pPr>
              <w:tabs>
                <w:tab w:val="left" w:pos="360"/>
              </w:tabs>
              <w:spacing w:line="0" w:lineRule="atLeast"/>
              <w:ind w:rightChars="-6" w:right="-14"/>
              <w:jc w:val="both"/>
            </w:pPr>
            <w:r w:rsidRPr="00090086">
              <w:rPr>
                <w:kern w:val="0"/>
              </w:rPr>
              <w:t>秘書室</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lastRenderedPageBreak/>
              <w:t>22</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107.10.29(</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rPr>
                <w:color w:val="FF0000"/>
              </w:rPr>
            </w:pPr>
            <w:r w:rsidRPr="00090086">
              <w:t>107.11.09(</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auto"/>
            <w:vAlign w:val="center"/>
          </w:tcPr>
          <w:p w:rsidR="009F198C" w:rsidRPr="00103C23" w:rsidRDefault="009F198C" w:rsidP="00DD2353">
            <w:pPr>
              <w:tabs>
                <w:tab w:val="left" w:pos="360"/>
              </w:tabs>
              <w:spacing w:line="0" w:lineRule="atLeast"/>
              <w:jc w:val="both"/>
              <w:rPr>
                <w:b/>
                <w:kern w:val="0"/>
              </w:rPr>
            </w:pPr>
            <w:r w:rsidRPr="00103C23">
              <w:rPr>
                <w:rFonts w:hint="eastAsia"/>
                <w:b/>
                <w:kern w:val="0"/>
              </w:rPr>
              <w:t>主任委員</w:t>
            </w:r>
            <w:r w:rsidRPr="00103C23">
              <w:rPr>
                <w:rFonts w:hint="eastAsia"/>
                <w:b/>
                <w:kern w:val="0"/>
              </w:rPr>
              <w:t>(</w:t>
            </w:r>
            <w:r w:rsidRPr="00103C23">
              <w:rPr>
                <w:rFonts w:hint="eastAsia"/>
                <w:b/>
                <w:kern w:val="0"/>
              </w:rPr>
              <w:t>校長</w:t>
            </w:r>
            <w:r w:rsidRPr="00103C23">
              <w:rPr>
                <w:rFonts w:hint="eastAsia"/>
                <w:b/>
                <w:kern w:val="0"/>
              </w:rPr>
              <w:t>)</w:t>
            </w:r>
            <w:r w:rsidRPr="00103C23">
              <w:rPr>
                <w:rFonts w:hint="eastAsia"/>
                <w:b/>
                <w:kern w:val="0"/>
              </w:rPr>
              <w:t>遴聘校內他系教師擔任內部評鑑委員</w:t>
            </w:r>
          </w:p>
        </w:tc>
        <w:tc>
          <w:tcPr>
            <w:tcW w:w="2126" w:type="dxa"/>
            <w:shd w:val="clear" w:color="auto" w:fill="auto"/>
            <w:vAlign w:val="center"/>
          </w:tcPr>
          <w:p w:rsidR="009F198C" w:rsidRPr="00090086" w:rsidRDefault="009F198C" w:rsidP="00DD2353">
            <w:pPr>
              <w:tabs>
                <w:tab w:val="left" w:pos="360"/>
              </w:tabs>
              <w:spacing w:line="0" w:lineRule="atLeast"/>
              <w:ind w:rightChars="-45" w:right="-108"/>
              <w:jc w:val="both"/>
            </w:pPr>
            <w:r w:rsidRPr="00090086">
              <w:rPr>
                <w:kern w:val="0"/>
              </w:rPr>
              <w:t>校內評鑑工作小組</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23</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107.11.12(</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107.11.30(</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auto"/>
            <w:vAlign w:val="center"/>
          </w:tcPr>
          <w:p w:rsidR="00AF0AEC" w:rsidRPr="00103C23" w:rsidRDefault="00AF0AEC" w:rsidP="00AF0AEC">
            <w:pPr>
              <w:tabs>
                <w:tab w:val="left" w:pos="360"/>
              </w:tabs>
              <w:spacing w:line="0" w:lineRule="atLeast"/>
              <w:jc w:val="both"/>
              <w:rPr>
                <w:b/>
                <w:kern w:val="0"/>
              </w:rPr>
            </w:pPr>
            <w:r w:rsidRPr="00103C23">
              <w:rPr>
                <w:rFonts w:hint="eastAsia"/>
                <w:b/>
                <w:kern w:val="0"/>
              </w:rPr>
              <w:t>辦理內部評鑑人員教育訓練</w:t>
            </w:r>
          </w:p>
          <w:p w:rsidR="00AF0AEC" w:rsidRPr="00103C23" w:rsidRDefault="00AF0AEC" w:rsidP="00AF0AEC">
            <w:pPr>
              <w:tabs>
                <w:tab w:val="left" w:pos="360"/>
              </w:tabs>
              <w:spacing w:line="0" w:lineRule="atLeast"/>
              <w:jc w:val="both"/>
              <w:rPr>
                <w:kern w:val="0"/>
              </w:rPr>
            </w:pPr>
            <w:r w:rsidRPr="00103C23">
              <w:rPr>
                <w:rFonts w:hint="eastAsia"/>
                <w:kern w:val="0"/>
              </w:rPr>
              <w:t>-</w:t>
            </w:r>
            <w:r w:rsidRPr="00103C23">
              <w:rPr>
                <w:rFonts w:hint="eastAsia"/>
                <w:kern w:val="0"/>
              </w:rPr>
              <w:t>評鑑指標說明</w:t>
            </w:r>
          </w:p>
          <w:p w:rsidR="00AF0AEC" w:rsidRPr="00103C23" w:rsidRDefault="00AF0AEC" w:rsidP="00AF0AEC">
            <w:pPr>
              <w:tabs>
                <w:tab w:val="left" w:pos="360"/>
              </w:tabs>
              <w:spacing w:line="0" w:lineRule="atLeast"/>
              <w:jc w:val="both"/>
              <w:rPr>
                <w:kern w:val="0"/>
              </w:rPr>
            </w:pPr>
            <w:r w:rsidRPr="00103C23">
              <w:rPr>
                <w:rFonts w:hint="eastAsia"/>
                <w:kern w:val="0"/>
              </w:rPr>
              <w:t>-</w:t>
            </w:r>
            <w:r w:rsidRPr="00103C23">
              <w:rPr>
                <w:rFonts w:hint="eastAsia"/>
                <w:kern w:val="0"/>
              </w:rPr>
              <w:t>評鑑進行方式說明</w:t>
            </w:r>
          </w:p>
          <w:p w:rsidR="009F198C" w:rsidRPr="00103C23" w:rsidRDefault="00AF0AEC" w:rsidP="00AF0AEC">
            <w:pPr>
              <w:tabs>
                <w:tab w:val="left" w:pos="360"/>
              </w:tabs>
              <w:spacing w:line="0" w:lineRule="atLeast"/>
              <w:jc w:val="both"/>
              <w:rPr>
                <w:b/>
                <w:kern w:val="0"/>
              </w:rPr>
            </w:pPr>
            <w:r w:rsidRPr="00103C23">
              <w:rPr>
                <w:rFonts w:hint="eastAsia"/>
                <w:kern w:val="0"/>
              </w:rPr>
              <w:t>-</w:t>
            </w:r>
            <w:r w:rsidRPr="00103C23">
              <w:rPr>
                <w:rFonts w:hint="eastAsia"/>
                <w:kern w:val="0"/>
              </w:rPr>
              <w:t>評鑑倫理</w:t>
            </w:r>
          </w:p>
        </w:tc>
        <w:tc>
          <w:tcPr>
            <w:tcW w:w="2126" w:type="dxa"/>
            <w:shd w:val="clear" w:color="auto" w:fill="auto"/>
            <w:vAlign w:val="center"/>
          </w:tcPr>
          <w:p w:rsidR="009F198C" w:rsidRPr="00090086" w:rsidRDefault="009F198C" w:rsidP="00DD2353">
            <w:pPr>
              <w:tabs>
                <w:tab w:val="left" w:pos="360"/>
              </w:tabs>
              <w:spacing w:line="0" w:lineRule="atLeast"/>
              <w:ind w:rightChars="-45" w:right="-108"/>
              <w:jc w:val="both"/>
              <w:rPr>
                <w:kern w:val="0"/>
              </w:rPr>
            </w:pPr>
            <w:r w:rsidRPr="00090086">
              <w:rPr>
                <w:kern w:val="0"/>
              </w:rPr>
              <w:t>秘書室</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24</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107.11.19(</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rPr>
                <w:color w:val="FF0000"/>
              </w:rPr>
            </w:pPr>
            <w:r w:rsidRPr="00090086">
              <w:t>107.11.30(</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auto"/>
            <w:vAlign w:val="center"/>
          </w:tcPr>
          <w:p w:rsidR="009F198C" w:rsidRPr="006C3C89" w:rsidRDefault="009F198C" w:rsidP="00DD2353">
            <w:pPr>
              <w:tabs>
                <w:tab w:val="left" w:pos="360"/>
              </w:tabs>
              <w:spacing w:line="0" w:lineRule="atLeast"/>
              <w:jc w:val="both"/>
            </w:pPr>
            <w:r w:rsidRPr="006C3C89">
              <w:t>受評</w:t>
            </w:r>
            <w:r w:rsidRPr="006C3C89">
              <w:rPr>
                <w:kern w:val="0"/>
              </w:rPr>
              <w:t>單位進行資料表冊修正，並自行依內部評鑑委員人數，印製裝訂後，繳交至</w:t>
            </w:r>
            <w:r w:rsidRPr="006C3C89">
              <w:t>教務處</w:t>
            </w:r>
          </w:p>
          <w:p w:rsidR="009F198C" w:rsidRPr="006C3C89" w:rsidRDefault="009F198C" w:rsidP="00DD2353">
            <w:pPr>
              <w:tabs>
                <w:tab w:val="left" w:pos="360"/>
              </w:tabs>
              <w:spacing w:line="0" w:lineRule="atLeast"/>
              <w:jc w:val="both"/>
              <w:rPr>
                <w:kern w:val="0"/>
              </w:rPr>
            </w:pPr>
            <w:r w:rsidRPr="006C3C89">
              <w:rPr>
                <w:kern w:val="0"/>
              </w:rPr>
              <w:t>(</w:t>
            </w:r>
            <w:r w:rsidRPr="006C3C89">
              <w:rPr>
                <w:kern w:val="0"/>
              </w:rPr>
              <w:t>評鑑資料表冊</w:t>
            </w:r>
            <w:r w:rsidRPr="006C3C89">
              <w:rPr>
                <w:kern w:val="0"/>
              </w:rPr>
              <w:t>&amp;</w:t>
            </w:r>
            <w:r w:rsidRPr="006C3C89">
              <w:rPr>
                <w:kern w:val="0"/>
              </w:rPr>
              <w:t>基本資料表</w:t>
            </w:r>
            <w:r w:rsidRPr="006C3C89">
              <w:rPr>
                <w:kern w:val="0"/>
              </w:rPr>
              <w:t>)</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p w:rsidR="009F198C" w:rsidRPr="00090086" w:rsidRDefault="009F198C" w:rsidP="00DD2353">
            <w:pPr>
              <w:tabs>
                <w:tab w:val="left" w:pos="360"/>
              </w:tabs>
              <w:spacing w:line="0" w:lineRule="atLeast"/>
              <w:ind w:rightChars="-6" w:right="-14"/>
              <w:jc w:val="both"/>
            </w:pPr>
            <w:r w:rsidRPr="00090086">
              <w:t>教務處</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25</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107.12.03(</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107.12.04(</w:t>
            </w:r>
            <w:r w:rsidRPr="00090086">
              <w:t>二</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auto"/>
            <w:vAlign w:val="center"/>
          </w:tcPr>
          <w:p w:rsidR="009F198C" w:rsidRPr="006C3C89" w:rsidRDefault="009F198C" w:rsidP="00DD2353">
            <w:pPr>
              <w:tabs>
                <w:tab w:val="left" w:pos="360"/>
              </w:tabs>
              <w:spacing w:line="0" w:lineRule="atLeast"/>
              <w:jc w:val="both"/>
            </w:pPr>
            <w:r w:rsidRPr="006C3C89">
              <w:t>提供資料</w:t>
            </w:r>
            <w:r w:rsidRPr="006C3C89">
              <w:t>(</w:t>
            </w:r>
            <w:r w:rsidRPr="006C3C89">
              <w:t>含</w:t>
            </w:r>
            <w:r w:rsidRPr="006C3C89">
              <w:rPr>
                <w:kern w:val="0"/>
              </w:rPr>
              <w:t>評鑑資料表冊</w:t>
            </w:r>
            <w:r w:rsidRPr="006C3C89">
              <w:rPr>
                <w:kern w:val="0"/>
              </w:rPr>
              <w:t>&amp;</w:t>
            </w:r>
            <w:r w:rsidRPr="006C3C89">
              <w:rPr>
                <w:kern w:val="0"/>
              </w:rPr>
              <w:t>基本資料表</w:t>
            </w:r>
            <w:r w:rsidRPr="006C3C89">
              <w:t>)</w:t>
            </w:r>
            <w:r w:rsidRPr="006C3C89">
              <w:t>至內部評鑑委員處</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教務處</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26</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107.12.03(</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107.12.09(</w:t>
            </w:r>
            <w:r w:rsidRPr="00090086">
              <w:t>日</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auto"/>
            <w:vAlign w:val="center"/>
          </w:tcPr>
          <w:p w:rsidR="009F198C" w:rsidRPr="00676A75" w:rsidRDefault="009F198C" w:rsidP="00DD2353">
            <w:pPr>
              <w:spacing w:line="0" w:lineRule="atLeast"/>
              <w:ind w:left="211" w:hangingChars="88" w:hanging="211"/>
              <w:jc w:val="both"/>
              <w:rPr>
                <w:b/>
                <w:kern w:val="0"/>
              </w:rPr>
            </w:pPr>
            <w:r w:rsidRPr="00676A75">
              <w:rPr>
                <w:rFonts w:hint="eastAsia"/>
                <w:b/>
                <w:kern w:val="0"/>
              </w:rPr>
              <w:t>1.</w:t>
            </w:r>
            <w:r w:rsidRPr="00676A75">
              <w:rPr>
                <w:rFonts w:hint="eastAsia"/>
                <w:b/>
                <w:kern w:val="0"/>
              </w:rPr>
              <w:t>內部評鑑委員審查各受評單位評鑑資料</w:t>
            </w:r>
          </w:p>
          <w:p w:rsidR="009F198C" w:rsidRPr="006C3C89" w:rsidRDefault="009F198C" w:rsidP="00DD2353">
            <w:pPr>
              <w:tabs>
                <w:tab w:val="left" w:pos="360"/>
              </w:tabs>
              <w:spacing w:line="0" w:lineRule="atLeast"/>
              <w:ind w:left="197" w:hangingChars="82" w:hanging="197"/>
              <w:jc w:val="both"/>
              <w:rPr>
                <w:kern w:val="0"/>
              </w:rPr>
            </w:pPr>
            <w:r w:rsidRPr="006C3C89">
              <w:rPr>
                <w:kern w:val="0"/>
              </w:rPr>
              <w:t>2.</w:t>
            </w:r>
            <w:r w:rsidRPr="006C3C89">
              <w:rPr>
                <w:kern w:val="0"/>
              </w:rPr>
              <w:t>各受評單位展開內部評鑑之準備工作：</w:t>
            </w:r>
            <w:r w:rsidRPr="006C3C89">
              <w:rPr>
                <w:kern w:val="0"/>
              </w:rPr>
              <w:t>(1)</w:t>
            </w:r>
            <w:r w:rsidRPr="006C3C89">
              <w:rPr>
                <w:kern w:val="0"/>
              </w:rPr>
              <w:t>凝聚評鑑共識；</w:t>
            </w:r>
            <w:r w:rsidRPr="006C3C89">
              <w:rPr>
                <w:kern w:val="0"/>
              </w:rPr>
              <w:t>(2)</w:t>
            </w:r>
            <w:r w:rsidRPr="006C3C89">
              <w:rPr>
                <w:kern w:val="0"/>
              </w:rPr>
              <w:t>加強組織溝通互動</w:t>
            </w:r>
          </w:p>
          <w:p w:rsidR="009F198C" w:rsidRPr="006C3C89" w:rsidRDefault="009F198C" w:rsidP="00DD2353">
            <w:pPr>
              <w:tabs>
                <w:tab w:val="left" w:pos="360"/>
              </w:tabs>
              <w:spacing w:line="0" w:lineRule="atLeast"/>
              <w:ind w:left="197" w:hangingChars="82" w:hanging="197"/>
              <w:jc w:val="both"/>
              <w:rPr>
                <w:kern w:val="0"/>
              </w:rPr>
            </w:pPr>
            <w:r w:rsidRPr="006C3C89">
              <w:rPr>
                <w:kern w:val="0"/>
              </w:rPr>
              <w:t>3.</w:t>
            </w:r>
            <w:r w:rsidRPr="006C3C89">
              <w:rPr>
                <w:kern w:val="0"/>
              </w:rPr>
              <w:t>針對歷屆評鑑工作之</w:t>
            </w:r>
            <w:r w:rsidRPr="006C3C89">
              <w:rPr>
                <w:kern w:val="0"/>
              </w:rPr>
              <w:t>Q&amp;A</w:t>
            </w:r>
            <w:r w:rsidRPr="006C3C89">
              <w:rPr>
                <w:kern w:val="0"/>
              </w:rPr>
              <w:t>及演練</w:t>
            </w:r>
          </w:p>
          <w:p w:rsidR="009F198C" w:rsidRPr="006C3C89" w:rsidRDefault="009F198C" w:rsidP="0007500D">
            <w:pPr>
              <w:tabs>
                <w:tab w:val="left" w:pos="360"/>
              </w:tabs>
              <w:spacing w:line="0" w:lineRule="atLeast"/>
              <w:ind w:left="197" w:hangingChars="82" w:hanging="197"/>
              <w:jc w:val="both"/>
            </w:pPr>
            <w:r w:rsidRPr="006C3C89">
              <w:rPr>
                <w:kern w:val="0"/>
              </w:rPr>
              <w:t>4.</w:t>
            </w:r>
            <w:r w:rsidRPr="0007500D">
              <w:rPr>
                <w:spacing w:val="-2"/>
                <w:kern w:val="0"/>
              </w:rPr>
              <w:t>完成內</w:t>
            </w:r>
            <w:r w:rsidRPr="0007500D">
              <w:rPr>
                <w:spacing w:val="-2"/>
              </w:rPr>
              <w:t>部評鑑準備工作含佈置場地</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45" w:right="-108"/>
              <w:jc w:val="both"/>
            </w:pPr>
            <w:r w:rsidRPr="00090086">
              <w:t>(</w:t>
            </w:r>
            <w:r w:rsidRPr="00090086">
              <w:t>行政單位</w:t>
            </w:r>
            <w:r w:rsidRPr="00090086">
              <w:t>)</w:t>
            </w:r>
          </w:p>
          <w:p w:rsidR="009F198C" w:rsidRPr="00090086" w:rsidRDefault="009F198C" w:rsidP="00DD2353">
            <w:pPr>
              <w:tabs>
                <w:tab w:val="left" w:pos="360"/>
              </w:tabs>
              <w:spacing w:line="0" w:lineRule="atLeast"/>
              <w:ind w:rightChars="-45" w:right="-108"/>
              <w:jc w:val="both"/>
            </w:pPr>
            <w:r w:rsidRPr="00090086">
              <w:t>(</w:t>
            </w:r>
            <w:r w:rsidRPr="00090086">
              <w:t>教學單位</w:t>
            </w:r>
            <w:r w:rsidRPr="00090086">
              <w:t>)</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27</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107.12.10(</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107.12.21(</w:t>
            </w:r>
            <w:r w:rsidRPr="00090086">
              <w:t>五</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auto"/>
            <w:vAlign w:val="center"/>
          </w:tcPr>
          <w:p w:rsidR="009F198C" w:rsidRPr="00676A75" w:rsidRDefault="009F198C" w:rsidP="00DD2353">
            <w:pPr>
              <w:tabs>
                <w:tab w:val="left" w:pos="360"/>
              </w:tabs>
              <w:spacing w:line="0" w:lineRule="atLeast"/>
              <w:jc w:val="both"/>
              <w:rPr>
                <w:b/>
                <w:kern w:val="0"/>
              </w:rPr>
            </w:pPr>
            <w:r w:rsidRPr="00676A75">
              <w:rPr>
                <w:b/>
                <w:kern w:val="0"/>
              </w:rPr>
              <w:t>內部評鑑委員至受評單位依自評程序，檢視受評單位細部措施及執行改善措施之</w:t>
            </w:r>
            <w:r w:rsidRPr="00676A75">
              <w:rPr>
                <w:rFonts w:hint="eastAsia"/>
                <w:b/>
                <w:kern w:val="0"/>
              </w:rPr>
              <w:t>評鑑</w:t>
            </w:r>
            <w:r w:rsidRPr="00676A75">
              <w:rPr>
                <w:b/>
                <w:kern w:val="0"/>
              </w:rPr>
              <w:t>工作</w:t>
            </w:r>
            <w:r w:rsidRPr="00676A75">
              <w:rPr>
                <w:b/>
                <w:kern w:val="0"/>
              </w:rPr>
              <w:t>(</w:t>
            </w:r>
            <w:r w:rsidRPr="00676A75">
              <w:rPr>
                <w:b/>
                <w:kern w:val="0"/>
              </w:rPr>
              <w:t>簡報</w:t>
            </w:r>
            <w:r w:rsidRPr="00676A75">
              <w:rPr>
                <w:b/>
                <w:kern w:val="0"/>
              </w:rPr>
              <w:t>+</w:t>
            </w:r>
            <w:r w:rsidRPr="00676A75">
              <w:rPr>
                <w:b/>
                <w:kern w:val="0"/>
              </w:rPr>
              <w:t>現場實際訪視</w:t>
            </w:r>
            <w:r w:rsidRPr="00676A75">
              <w:rPr>
                <w:b/>
                <w:kern w:val="0"/>
              </w:rPr>
              <w:t>)</w:t>
            </w:r>
            <w:r w:rsidRPr="00676A75">
              <w:rPr>
                <w:b/>
                <w:kern w:val="0"/>
              </w:rPr>
              <w:t>，進行現場實地訪視</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rPr>
                <w:kern w:val="0"/>
              </w:rPr>
            </w:pPr>
            <w:r w:rsidRPr="00090086">
              <w:rPr>
                <w:kern w:val="0"/>
              </w:rPr>
              <w:t>校內評鑑工作小組</w:t>
            </w:r>
          </w:p>
          <w:p w:rsidR="009F198C" w:rsidRPr="00090086" w:rsidRDefault="009F198C" w:rsidP="00DD2353">
            <w:pPr>
              <w:spacing w:line="0" w:lineRule="atLeast"/>
              <w:jc w:val="both"/>
            </w:pPr>
            <w:r w:rsidRPr="00090086">
              <w:t>內部評鑑委員</w:t>
            </w:r>
          </w:p>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28</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107.12.12(</w:t>
            </w:r>
            <w:r w:rsidRPr="00090086">
              <w:t>三</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校務評鑑</w:t>
            </w:r>
          </w:p>
        </w:tc>
        <w:tc>
          <w:tcPr>
            <w:tcW w:w="3969" w:type="dxa"/>
            <w:shd w:val="clear" w:color="auto" w:fill="auto"/>
            <w:vAlign w:val="center"/>
          </w:tcPr>
          <w:p w:rsidR="009F198C" w:rsidRPr="00676A75" w:rsidRDefault="009F198C" w:rsidP="00DD2353">
            <w:pPr>
              <w:tabs>
                <w:tab w:val="left" w:pos="360"/>
              </w:tabs>
              <w:spacing w:line="0" w:lineRule="atLeast"/>
              <w:jc w:val="both"/>
              <w:rPr>
                <w:b/>
                <w:kern w:val="0"/>
              </w:rPr>
            </w:pPr>
            <w:r w:rsidRPr="00676A75">
              <w:rPr>
                <w:b/>
                <w:kern w:val="0"/>
              </w:rPr>
              <w:t>內部評鑑委員至受評單位依自評程序，檢視受評單位細部措施及執行改善措施之</w:t>
            </w:r>
            <w:r w:rsidRPr="00676A75">
              <w:rPr>
                <w:rFonts w:hint="eastAsia"/>
                <w:b/>
                <w:kern w:val="0"/>
              </w:rPr>
              <w:t>評鑑</w:t>
            </w:r>
            <w:r w:rsidRPr="00676A75">
              <w:rPr>
                <w:b/>
                <w:kern w:val="0"/>
              </w:rPr>
              <w:t>工作</w:t>
            </w:r>
            <w:r w:rsidRPr="00676A75">
              <w:rPr>
                <w:b/>
                <w:kern w:val="0"/>
              </w:rPr>
              <w:t>(</w:t>
            </w:r>
            <w:r w:rsidRPr="00676A75">
              <w:rPr>
                <w:b/>
                <w:kern w:val="0"/>
              </w:rPr>
              <w:t>簡報</w:t>
            </w:r>
            <w:r w:rsidRPr="00676A75">
              <w:rPr>
                <w:b/>
                <w:kern w:val="0"/>
              </w:rPr>
              <w:t>+</w:t>
            </w:r>
            <w:r w:rsidRPr="00676A75">
              <w:rPr>
                <w:b/>
                <w:kern w:val="0"/>
              </w:rPr>
              <w:t>現場實際訪視</w:t>
            </w:r>
            <w:r w:rsidRPr="00676A75">
              <w:rPr>
                <w:b/>
                <w:kern w:val="0"/>
              </w:rPr>
              <w:t>)</w:t>
            </w:r>
            <w:r w:rsidRPr="00676A75">
              <w:rPr>
                <w:b/>
                <w:kern w:val="0"/>
              </w:rPr>
              <w:t>，進行現場實地訪視</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rPr>
                <w:kern w:val="0"/>
              </w:rPr>
            </w:pPr>
            <w:r w:rsidRPr="00090086">
              <w:rPr>
                <w:kern w:val="0"/>
              </w:rPr>
              <w:t>校內評鑑工作小組</w:t>
            </w:r>
          </w:p>
          <w:p w:rsidR="009F198C" w:rsidRPr="00090086" w:rsidRDefault="009F198C" w:rsidP="00DD2353">
            <w:pPr>
              <w:spacing w:line="0" w:lineRule="atLeast"/>
              <w:jc w:val="both"/>
            </w:pPr>
            <w:r w:rsidRPr="00090086">
              <w:t>內部評鑑委員</w:t>
            </w:r>
          </w:p>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spacing w:line="0" w:lineRule="atLeast"/>
              <w:jc w:val="both"/>
            </w:pPr>
            <w:r w:rsidRPr="00090086">
              <w:t>(</w:t>
            </w:r>
            <w:r w:rsidRPr="00090086">
              <w:t>行政單位</w:t>
            </w:r>
            <w:r w:rsidRPr="00090086">
              <w:t>)</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29</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107.12.24(</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108.01.04(</w:t>
            </w:r>
            <w:r w:rsidRPr="00090086">
              <w:t>五</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FFFFFF"/>
            <w:vAlign w:val="center"/>
          </w:tcPr>
          <w:p w:rsidR="009F198C" w:rsidRPr="00676A75" w:rsidRDefault="009F198C" w:rsidP="00DD2353">
            <w:pPr>
              <w:spacing w:line="0" w:lineRule="atLeast"/>
              <w:ind w:left="183" w:hangingChars="76" w:hanging="183"/>
              <w:jc w:val="both"/>
              <w:rPr>
                <w:b/>
                <w:kern w:val="0"/>
              </w:rPr>
            </w:pPr>
            <w:r w:rsidRPr="00676A75">
              <w:rPr>
                <w:b/>
                <w:szCs w:val="24"/>
              </w:rPr>
              <w:t>1.</w:t>
            </w:r>
            <w:r w:rsidRPr="00676A75">
              <w:rPr>
                <w:b/>
                <w:szCs w:val="24"/>
              </w:rPr>
              <w:t>系所推薦外部評鑑委員，</w:t>
            </w:r>
            <w:r w:rsidRPr="00676A75">
              <w:rPr>
                <w:b/>
                <w:kern w:val="0"/>
                <w:szCs w:val="24"/>
              </w:rPr>
              <w:t>呈院長檢</w:t>
            </w:r>
            <w:r w:rsidRPr="00676A75">
              <w:rPr>
                <w:b/>
                <w:kern w:val="0"/>
              </w:rPr>
              <w:t>覈後，繳交至秘書室呈主任委員</w:t>
            </w:r>
            <w:r w:rsidRPr="00676A75">
              <w:rPr>
                <w:b/>
                <w:kern w:val="0"/>
              </w:rPr>
              <w:t>(</w:t>
            </w:r>
            <w:r w:rsidRPr="00676A75">
              <w:rPr>
                <w:b/>
                <w:kern w:val="0"/>
              </w:rPr>
              <w:t>校長</w:t>
            </w:r>
            <w:r w:rsidRPr="00676A75">
              <w:rPr>
                <w:b/>
                <w:kern w:val="0"/>
              </w:rPr>
              <w:t>)</w:t>
            </w:r>
            <w:r w:rsidRPr="00676A75">
              <w:rPr>
                <w:b/>
                <w:kern w:val="0"/>
              </w:rPr>
              <w:t>勾選</w:t>
            </w:r>
          </w:p>
          <w:p w:rsidR="009F198C" w:rsidRPr="00676A75" w:rsidRDefault="009F198C" w:rsidP="00DD2353">
            <w:pPr>
              <w:spacing w:line="0" w:lineRule="atLeast"/>
              <w:ind w:left="183" w:hangingChars="76" w:hanging="183"/>
              <w:jc w:val="both"/>
              <w:rPr>
                <w:b/>
                <w:kern w:val="0"/>
                <w:szCs w:val="24"/>
              </w:rPr>
            </w:pPr>
            <w:r w:rsidRPr="00676A75">
              <w:rPr>
                <w:b/>
                <w:kern w:val="0"/>
              </w:rPr>
              <w:t>2.</w:t>
            </w:r>
            <w:r w:rsidRPr="00676A75">
              <w:rPr>
                <w:b/>
                <w:kern w:val="0"/>
              </w:rPr>
              <w:t>校務自我評鑑外部委員由主任委員</w:t>
            </w:r>
            <w:r w:rsidRPr="00676A75">
              <w:rPr>
                <w:b/>
                <w:kern w:val="0"/>
              </w:rPr>
              <w:t>(</w:t>
            </w:r>
            <w:r w:rsidRPr="00676A75">
              <w:rPr>
                <w:b/>
                <w:kern w:val="0"/>
              </w:rPr>
              <w:t>校</w:t>
            </w:r>
            <w:r w:rsidRPr="00676A75">
              <w:rPr>
                <w:b/>
                <w:kern w:val="0"/>
                <w:szCs w:val="24"/>
              </w:rPr>
              <w:t>長</w:t>
            </w:r>
            <w:r w:rsidRPr="00676A75">
              <w:rPr>
                <w:b/>
                <w:kern w:val="0"/>
                <w:szCs w:val="24"/>
              </w:rPr>
              <w:t>)</w:t>
            </w:r>
            <w:r w:rsidRPr="00676A75">
              <w:rPr>
                <w:b/>
                <w:kern w:val="0"/>
                <w:szCs w:val="24"/>
              </w:rPr>
              <w:t>遴聘</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45" w:right="-108"/>
              <w:jc w:val="both"/>
            </w:pPr>
            <w:r w:rsidRPr="00090086">
              <w:t>(</w:t>
            </w:r>
            <w:r w:rsidRPr="00090086">
              <w:t>行政單位</w:t>
            </w:r>
            <w:r w:rsidRPr="00090086">
              <w:t>)</w:t>
            </w:r>
          </w:p>
          <w:p w:rsidR="009F198C" w:rsidRPr="00090086" w:rsidRDefault="009F198C" w:rsidP="00DD2353">
            <w:pPr>
              <w:tabs>
                <w:tab w:val="left" w:pos="360"/>
              </w:tabs>
              <w:spacing w:line="0" w:lineRule="atLeast"/>
              <w:ind w:rightChars="-6" w:right="-14"/>
              <w:jc w:val="both"/>
              <w:rPr>
                <w:color w:val="FF0000"/>
                <w:kern w:val="0"/>
              </w:rPr>
            </w:pPr>
            <w:r w:rsidRPr="00090086">
              <w:t>(</w:t>
            </w:r>
            <w:r w:rsidRPr="00090086">
              <w:t>教學單位</w:t>
            </w:r>
            <w:r w:rsidRPr="00090086">
              <w:t>)</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30</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107.12.24(</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108.01.18(</w:t>
            </w:r>
            <w:r w:rsidRPr="00090086">
              <w:t>五</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FFFFFF"/>
            <w:vAlign w:val="center"/>
          </w:tcPr>
          <w:p w:rsidR="009F198C" w:rsidRPr="006C3C89" w:rsidRDefault="009F198C" w:rsidP="00DD2353">
            <w:pPr>
              <w:spacing w:line="0" w:lineRule="atLeast"/>
              <w:jc w:val="both"/>
              <w:rPr>
                <w:kern w:val="0"/>
              </w:rPr>
            </w:pPr>
            <w:r w:rsidRPr="006C3C89">
              <w:rPr>
                <w:kern w:val="0"/>
              </w:rPr>
              <w:t>各受評單位針對內部評鑑委員意見，進行改善與調整</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45" w:right="-108"/>
              <w:jc w:val="both"/>
            </w:pPr>
            <w:r w:rsidRPr="00090086">
              <w:t>(</w:t>
            </w:r>
            <w:r w:rsidRPr="00090086">
              <w:t>行政單位</w:t>
            </w:r>
            <w:r w:rsidRPr="00090086">
              <w:t>)</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31</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108.01.28(</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108.01.31(</w:t>
            </w:r>
            <w:r w:rsidRPr="00090086">
              <w:t>四</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FFFFFF"/>
            <w:vAlign w:val="center"/>
          </w:tcPr>
          <w:p w:rsidR="009F198C" w:rsidRPr="00676A75" w:rsidRDefault="009F198C" w:rsidP="00DD2353">
            <w:pPr>
              <w:tabs>
                <w:tab w:val="left" w:pos="360"/>
              </w:tabs>
              <w:spacing w:line="0" w:lineRule="atLeast"/>
              <w:jc w:val="both"/>
              <w:rPr>
                <w:rFonts w:ascii="標楷體" w:hAnsi="標楷體"/>
                <w:b/>
                <w:kern w:val="0"/>
              </w:rPr>
            </w:pPr>
            <w:r w:rsidRPr="00676A75">
              <w:rPr>
                <w:rFonts w:ascii="標楷體" w:hAnsi="標楷體" w:hint="eastAsia"/>
                <w:b/>
                <w:kern w:val="0"/>
              </w:rPr>
              <w:t>校內評鑑工作小組會議</w:t>
            </w:r>
          </w:p>
          <w:p w:rsidR="009F198C" w:rsidRPr="00676A75" w:rsidRDefault="009F198C" w:rsidP="00DD2353">
            <w:pPr>
              <w:tabs>
                <w:tab w:val="left" w:pos="360"/>
              </w:tabs>
              <w:spacing w:line="0" w:lineRule="atLeast"/>
              <w:jc w:val="both"/>
              <w:rPr>
                <w:rFonts w:ascii="標楷體" w:hAnsi="標楷體"/>
                <w:b/>
                <w:kern w:val="0"/>
              </w:rPr>
            </w:pPr>
            <w:r w:rsidRPr="00676A75">
              <w:rPr>
                <w:rFonts w:ascii="標楷體" w:hAnsi="標楷體" w:hint="eastAsia"/>
                <w:b/>
                <w:kern w:val="0"/>
              </w:rPr>
              <w:t>內部評鑑委員意見回應審查及改善追蹤討論</w:t>
            </w:r>
          </w:p>
          <w:p w:rsidR="009F198C" w:rsidRPr="006C3C89" w:rsidRDefault="009F198C" w:rsidP="00DD2353">
            <w:pPr>
              <w:tabs>
                <w:tab w:val="left" w:pos="360"/>
              </w:tabs>
              <w:spacing w:line="0" w:lineRule="atLeast"/>
              <w:ind w:left="223" w:hangingChars="93" w:hanging="223"/>
              <w:jc w:val="both"/>
              <w:rPr>
                <w:kern w:val="0"/>
              </w:rPr>
            </w:pPr>
            <w:r w:rsidRPr="006C3C89">
              <w:t>※</w:t>
            </w:r>
            <w:r w:rsidRPr="006C3C89">
              <w:t>校內委員：校長、學術副校長、行</w:t>
            </w:r>
            <w:r w:rsidRPr="006C3C89">
              <w:lastRenderedPageBreak/>
              <w:t>政副校長、主任秘書、教務長、學務長、總務長、研發長、國際長及各學院院長</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rPr>
                <w:kern w:val="0"/>
              </w:rPr>
            </w:pPr>
            <w:r w:rsidRPr="00090086">
              <w:rPr>
                <w:kern w:val="0"/>
              </w:rPr>
              <w:lastRenderedPageBreak/>
              <w:t>校內評鑑工作小組</w:t>
            </w:r>
          </w:p>
          <w:p w:rsidR="009F198C" w:rsidRPr="00090086" w:rsidRDefault="009F198C" w:rsidP="00DD2353">
            <w:pPr>
              <w:tabs>
                <w:tab w:val="left" w:pos="360"/>
              </w:tabs>
              <w:spacing w:line="0" w:lineRule="atLeast"/>
              <w:ind w:rightChars="-6" w:right="-14"/>
              <w:jc w:val="both"/>
              <w:rPr>
                <w:kern w:val="0"/>
              </w:rPr>
            </w:pPr>
            <w:r w:rsidRPr="00090086">
              <w:rPr>
                <w:kern w:val="0"/>
              </w:rPr>
              <w:t>秘書室</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32</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108.01.31(</w:t>
            </w:r>
            <w:r w:rsidRPr="00090086">
              <w:t>四</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FFFFFF"/>
            <w:vAlign w:val="center"/>
          </w:tcPr>
          <w:p w:rsidR="009F198C" w:rsidRPr="00676A75" w:rsidRDefault="009F198C" w:rsidP="00DD2353">
            <w:pPr>
              <w:tabs>
                <w:tab w:val="left" w:pos="360"/>
              </w:tabs>
              <w:spacing w:line="0" w:lineRule="atLeast"/>
              <w:jc w:val="both"/>
              <w:rPr>
                <w:rFonts w:ascii="標楷體" w:hAnsi="標楷體"/>
                <w:b/>
              </w:rPr>
            </w:pPr>
            <w:r w:rsidRPr="00676A75">
              <w:rPr>
                <w:rFonts w:ascii="標楷體" w:hAnsi="標楷體" w:hint="eastAsia"/>
                <w:b/>
              </w:rPr>
              <w:t>完成外部評鑑委員聘任，並將委員名單送至秘書室備查</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45" w:right="-108"/>
              <w:jc w:val="both"/>
            </w:pPr>
            <w:r w:rsidRPr="00090086">
              <w:t>(</w:t>
            </w:r>
            <w:r w:rsidRPr="00090086">
              <w:t>行政單位</w:t>
            </w:r>
            <w:r w:rsidRPr="00090086">
              <w:t>)</w:t>
            </w:r>
          </w:p>
          <w:p w:rsidR="009F198C" w:rsidRPr="00090086" w:rsidRDefault="009F198C" w:rsidP="00DD2353">
            <w:pPr>
              <w:tabs>
                <w:tab w:val="left" w:pos="360"/>
              </w:tabs>
              <w:spacing w:line="0" w:lineRule="atLeast"/>
              <w:ind w:rightChars="-45" w:right="-108"/>
              <w:jc w:val="both"/>
            </w:pPr>
            <w:r w:rsidRPr="00090086">
              <w:t>(</w:t>
            </w:r>
            <w:r w:rsidRPr="00090086">
              <w:t>教學單位</w:t>
            </w:r>
            <w:r w:rsidRPr="00090086">
              <w:t>)</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33</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108.02.01(</w:t>
            </w:r>
            <w:r w:rsidRPr="00090086">
              <w:t>五</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108.03.22(</w:t>
            </w:r>
            <w:r w:rsidRPr="00090086">
              <w:t>五</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校務評鑑</w:t>
            </w:r>
          </w:p>
        </w:tc>
        <w:tc>
          <w:tcPr>
            <w:tcW w:w="3969" w:type="dxa"/>
            <w:shd w:val="clear" w:color="auto" w:fill="FFFFFF"/>
            <w:vAlign w:val="center"/>
          </w:tcPr>
          <w:p w:rsidR="009F198C" w:rsidRPr="006C3C89" w:rsidRDefault="009F198C" w:rsidP="00DD2353">
            <w:pPr>
              <w:tabs>
                <w:tab w:val="left" w:pos="360"/>
              </w:tabs>
              <w:spacing w:line="0" w:lineRule="atLeast"/>
              <w:jc w:val="both"/>
              <w:rPr>
                <w:kern w:val="0"/>
              </w:rPr>
            </w:pPr>
            <w:r w:rsidRPr="006C3C89">
              <w:rPr>
                <w:kern w:val="0"/>
              </w:rPr>
              <w:t>依內部評鑑結果修改校務評鑑資料表冊</w:t>
            </w:r>
            <w:r w:rsidRPr="006C3C89">
              <w:rPr>
                <w:kern w:val="0"/>
              </w:rPr>
              <w:t>&amp;</w:t>
            </w:r>
            <w:r w:rsidRPr="006C3C89">
              <w:rPr>
                <w:kern w:val="0"/>
              </w:rPr>
              <w:t>基本資料表</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行政單位</w:t>
            </w:r>
            <w:r w:rsidRPr="00090086">
              <w:t>)</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34</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108.02.01(</w:t>
            </w:r>
            <w:r w:rsidRPr="00090086">
              <w:t>五</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108.03.22(</w:t>
            </w:r>
            <w:r w:rsidRPr="00090086">
              <w:t>五</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FFFFFF"/>
            <w:vAlign w:val="center"/>
          </w:tcPr>
          <w:p w:rsidR="009F198C" w:rsidRPr="006C3C89" w:rsidRDefault="009F198C" w:rsidP="00DD2353">
            <w:pPr>
              <w:tabs>
                <w:tab w:val="left" w:pos="360"/>
              </w:tabs>
              <w:spacing w:line="0" w:lineRule="atLeast"/>
              <w:ind w:left="197" w:hangingChars="82" w:hanging="197"/>
              <w:jc w:val="both"/>
              <w:rPr>
                <w:kern w:val="0"/>
              </w:rPr>
            </w:pPr>
            <w:r>
              <w:rPr>
                <w:rFonts w:hint="eastAsia"/>
                <w:kern w:val="0"/>
              </w:rPr>
              <w:t>1.</w:t>
            </w:r>
            <w:r w:rsidRPr="006C3C89">
              <w:rPr>
                <w:kern w:val="0"/>
              </w:rPr>
              <w:t>依內部評鑑結果修改系所專業自我評鑑資料表</w:t>
            </w:r>
            <w:r w:rsidRPr="006C3C89">
              <w:rPr>
                <w:kern w:val="0"/>
              </w:rPr>
              <w:t>&amp;</w:t>
            </w:r>
            <w:r w:rsidRPr="006C3C89">
              <w:rPr>
                <w:kern w:val="0"/>
              </w:rPr>
              <w:t>基本資料表</w:t>
            </w:r>
          </w:p>
          <w:p w:rsidR="009F198C" w:rsidRPr="006C3C89" w:rsidRDefault="009F198C" w:rsidP="00DD2353">
            <w:pPr>
              <w:tabs>
                <w:tab w:val="left" w:pos="360"/>
              </w:tabs>
              <w:spacing w:line="0" w:lineRule="atLeast"/>
              <w:ind w:left="197" w:hangingChars="82" w:hanging="197"/>
              <w:jc w:val="both"/>
              <w:rPr>
                <w:kern w:val="0"/>
              </w:rPr>
            </w:pPr>
            <w:r>
              <w:rPr>
                <w:kern w:val="0"/>
              </w:rPr>
              <w:t>2.</w:t>
            </w:r>
            <w:r w:rsidRPr="006C3C89">
              <w:rPr>
                <w:kern w:val="0"/>
              </w:rPr>
              <w:t>將資料寄送校外諮詢委員審查</w:t>
            </w:r>
          </w:p>
          <w:p w:rsidR="009F198C" w:rsidRPr="00AA02CE" w:rsidRDefault="009F198C" w:rsidP="00DD2353">
            <w:pPr>
              <w:spacing w:line="0" w:lineRule="atLeast"/>
              <w:ind w:left="183" w:hangingChars="76" w:hanging="183"/>
              <w:jc w:val="both"/>
              <w:rPr>
                <w:rFonts w:ascii="華康超明體" w:eastAsia="華康超明體"/>
                <w:kern w:val="0"/>
              </w:rPr>
            </w:pPr>
            <w:r w:rsidRPr="00676A75">
              <w:rPr>
                <w:rFonts w:hint="eastAsia"/>
                <w:b/>
                <w:kern w:val="0"/>
              </w:rPr>
              <w:t>3.</w:t>
            </w:r>
            <w:r w:rsidRPr="00676A75">
              <w:rPr>
                <w:rFonts w:hint="eastAsia"/>
                <w:b/>
                <w:kern w:val="0"/>
              </w:rPr>
              <w:t>教學單位召開會議與校外諮詢委員討論評鑑表冊</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35</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108.03.18(</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108.03.22(</w:t>
            </w:r>
            <w:r w:rsidRPr="00090086">
              <w:t>五</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FFFFFF"/>
            <w:vAlign w:val="center"/>
          </w:tcPr>
          <w:p w:rsidR="009F198C" w:rsidRPr="006C3C89" w:rsidRDefault="009F198C" w:rsidP="00DD2353">
            <w:pPr>
              <w:tabs>
                <w:tab w:val="left" w:pos="360"/>
              </w:tabs>
              <w:spacing w:line="0" w:lineRule="atLeast"/>
              <w:ind w:left="197" w:hangingChars="82" w:hanging="197"/>
              <w:jc w:val="both"/>
              <w:rPr>
                <w:kern w:val="0"/>
              </w:rPr>
            </w:pPr>
            <w:r>
              <w:rPr>
                <w:rFonts w:hint="eastAsia"/>
                <w:kern w:val="0"/>
              </w:rPr>
              <w:t>1.</w:t>
            </w:r>
            <w:r w:rsidRPr="006C3C89">
              <w:rPr>
                <w:kern w:val="0"/>
              </w:rPr>
              <w:t>教學單位完成系所專業自我評鑑資料表冊</w:t>
            </w:r>
            <w:r w:rsidRPr="006C3C89">
              <w:rPr>
                <w:kern w:val="0"/>
              </w:rPr>
              <w:t>&amp;</w:t>
            </w:r>
            <w:r w:rsidRPr="006C3C89">
              <w:rPr>
                <w:kern w:val="0"/>
              </w:rPr>
              <w:t>基本資料表之撰寫，呈院長檢覈後，繳交至教務處</w:t>
            </w:r>
          </w:p>
          <w:p w:rsidR="009F198C" w:rsidRPr="006C3C89" w:rsidRDefault="009F198C" w:rsidP="00DD2353">
            <w:pPr>
              <w:tabs>
                <w:tab w:val="left" w:pos="360"/>
              </w:tabs>
              <w:spacing w:line="0" w:lineRule="atLeast"/>
              <w:ind w:left="197" w:hangingChars="82" w:hanging="197"/>
              <w:jc w:val="both"/>
              <w:rPr>
                <w:kern w:val="0"/>
              </w:rPr>
            </w:pPr>
            <w:r>
              <w:rPr>
                <w:rFonts w:hint="eastAsia"/>
                <w:kern w:val="0"/>
              </w:rPr>
              <w:t>2.</w:t>
            </w:r>
            <w:r w:rsidRPr="006C3C89">
              <w:rPr>
                <w:kern w:val="0"/>
              </w:rPr>
              <w:t>由各受評單位自行列印裝訂</w:t>
            </w:r>
            <w:r w:rsidRPr="006C3C89">
              <w:rPr>
                <w:kern w:val="0"/>
              </w:rPr>
              <w:t>1</w:t>
            </w:r>
            <w:r w:rsidRPr="006C3C89">
              <w:rPr>
                <w:kern w:val="0"/>
              </w:rPr>
              <w:t>式</w:t>
            </w:r>
            <w:r w:rsidRPr="006C3C89">
              <w:rPr>
                <w:kern w:val="0"/>
              </w:rPr>
              <w:t>15</w:t>
            </w:r>
            <w:r w:rsidRPr="006C3C89">
              <w:rPr>
                <w:kern w:val="0"/>
              </w:rPr>
              <w:t>份</w:t>
            </w:r>
            <w:r w:rsidRPr="006C3C89">
              <w:rPr>
                <w:kern w:val="0"/>
              </w:rPr>
              <w:t>(A4</w:t>
            </w:r>
            <w:r w:rsidRPr="006C3C89">
              <w:rPr>
                <w:kern w:val="0"/>
              </w:rPr>
              <w:t>黑白、雙面列印</w:t>
            </w:r>
            <w:r w:rsidRPr="006C3C89">
              <w:rPr>
                <w:kern w:val="0"/>
              </w:rPr>
              <w:t xml:space="preserve">) </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p w:rsidR="009F198C" w:rsidRPr="00090086" w:rsidRDefault="009F198C" w:rsidP="00DD2353">
            <w:pPr>
              <w:tabs>
                <w:tab w:val="left" w:pos="360"/>
              </w:tabs>
              <w:spacing w:line="0" w:lineRule="atLeast"/>
              <w:ind w:rightChars="-6" w:right="-14"/>
              <w:jc w:val="both"/>
              <w:rPr>
                <w:kern w:val="0"/>
              </w:rPr>
            </w:pPr>
            <w:r w:rsidRPr="00090086">
              <w:t>教務處</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36</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108.03.25(</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108.03.26(</w:t>
            </w:r>
            <w:r w:rsidRPr="00090086">
              <w:t>二</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FFFFFF"/>
            <w:vAlign w:val="center"/>
          </w:tcPr>
          <w:p w:rsidR="009F198C" w:rsidRPr="006C3C89" w:rsidRDefault="009F198C" w:rsidP="00DD2353">
            <w:pPr>
              <w:tabs>
                <w:tab w:val="left" w:pos="360"/>
              </w:tabs>
              <w:spacing w:line="0" w:lineRule="atLeast"/>
              <w:jc w:val="both"/>
              <w:rPr>
                <w:b/>
                <w:kern w:val="0"/>
              </w:rPr>
            </w:pPr>
            <w:r w:rsidRPr="006C3C89">
              <w:rPr>
                <w:kern w:val="0"/>
              </w:rPr>
              <w:t>教務處將系所專業自我評鑑資料表冊送校內評鑑小組委員審查</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rPr>
                <w:kern w:val="0"/>
              </w:rPr>
            </w:pPr>
            <w:r w:rsidRPr="00090086">
              <w:rPr>
                <w:kern w:val="0"/>
              </w:rPr>
              <w:t>教務處</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37</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108.03.27(</w:t>
            </w:r>
            <w:r w:rsidRPr="00090086">
              <w:t>三</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108.04.17(</w:t>
            </w:r>
            <w:r w:rsidRPr="00090086">
              <w:t>三</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FFFFFF"/>
            <w:vAlign w:val="center"/>
          </w:tcPr>
          <w:p w:rsidR="009F198C" w:rsidRPr="00676A75" w:rsidRDefault="009F198C" w:rsidP="00DD2353">
            <w:pPr>
              <w:spacing w:line="0" w:lineRule="atLeast"/>
              <w:ind w:left="183" w:hangingChars="76" w:hanging="183"/>
              <w:jc w:val="both"/>
              <w:rPr>
                <w:b/>
                <w:kern w:val="0"/>
              </w:rPr>
            </w:pPr>
            <w:r w:rsidRPr="00676A75">
              <w:rPr>
                <w:rFonts w:hint="eastAsia"/>
                <w:b/>
                <w:kern w:val="0"/>
              </w:rPr>
              <w:t>校內評鑑工作小組會議</w:t>
            </w:r>
          </w:p>
          <w:p w:rsidR="009F198C" w:rsidRPr="00676A75" w:rsidRDefault="009F198C" w:rsidP="00DD2353">
            <w:pPr>
              <w:spacing w:line="0" w:lineRule="atLeast"/>
              <w:ind w:left="183" w:hangingChars="76" w:hanging="183"/>
              <w:jc w:val="both"/>
              <w:rPr>
                <w:b/>
                <w:kern w:val="0"/>
              </w:rPr>
            </w:pPr>
            <w:r w:rsidRPr="00676A75">
              <w:rPr>
                <w:rFonts w:hint="eastAsia"/>
                <w:b/>
                <w:kern w:val="0"/>
              </w:rPr>
              <w:t>1.</w:t>
            </w:r>
            <w:r w:rsidRPr="00676A75">
              <w:rPr>
                <w:rFonts w:hint="eastAsia"/>
                <w:b/>
                <w:kern w:val="0"/>
              </w:rPr>
              <w:t>內部評鑑委員意見回應審查及改善追蹤確認</w:t>
            </w:r>
          </w:p>
          <w:p w:rsidR="009F198C" w:rsidRPr="007636B7" w:rsidRDefault="009F198C" w:rsidP="00DD2353">
            <w:pPr>
              <w:spacing w:line="0" w:lineRule="atLeast"/>
              <w:ind w:left="183" w:hangingChars="76" w:hanging="183"/>
              <w:jc w:val="both"/>
              <w:rPr>
                <w:rFonts w:ascii="華康超明體" w:eastAsia="華康超明體"/>
                <w:kern w:val="0"/>
              </w:rPr>
            </w:pPr>
            <w:r w:rsidRPr="00676A75">
              <w:rPr>
                <w:rFonts w:hint="eastAsia"/>
                <w:b/>
                <w:kern w:val="0"/>
              </w:rPr>
              <w:t>2.</w:t>
            </w:r>
            <w:r w:rsidRPr="00676A75">
              <w:rPr>
                <w:rFonts w:hint="eastAsia"/>
                <w:b/>
                <w:kern w:val="0"/>
              </w:rPr>
              <w:t>校務暨系所專業自我評鑑表冊審查</w:t>
            </w:r>
            <w:r w:rsidRPr="00676A75">
              <w:rPr>
                <w:rFonts w:hint="eastAsia"/>
                <w:b/>
                <w:kern w:val="0"/>
              </w:rPr>
              <w:t>(</w:t>
            </w:r>
            <w:r w:rsidRPr="00676A75">
              <w:rPr>
                <w:rFonts w:hint="eastAsia"/>
                <w:b/>
                <w:kern w:val="0"/>
              </w:rPr>
              <w:t>以院為單位</w:t>
            </w:r>
            <w:r w:rsidRPr="00676A75">
              <w:rPr>
                <w:rFonts w:hint="eastAsia"/>
                <w:b/>
                <w:kern w:val="0"/>
              </w:rPr>
              <w:t>)</w:t>
            </w:r>
          </w:p>
          <w:p w:rsidR="009F198C" w:rsidRPr="006C3C89" w:rsidRDefault="009F198C" w:rsidP="00DD2353">
            <w:pPr>
              <w:tabs>
                <w:tab w:val="left" w:pos="360"/>
              </w:tabs>
              <w:spacing w:line="0" w:lineRule="atLeast"/>
              <w:ind w:left="223" w:hangingChars="93" w:hanging="223"/>
              <w:jc w:val="both"/>
              <w:rPr>
                <w:kern w:val="0"/>
              </w:rPr>
            </w:pPr>
            <w:r w:rsidRPr="006C3C89">
              <w:t>※</w:t>
            </w:r>
            <w:r w:rsidRPr="006C3C89">
              <w:t>校內委員：校長、學術副校長、行政副校長、主任秘書、教務長、學務長、總務長、研發長、國際長及各學院院長</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rPr>
                <w:kern w:val="0"/>
              </w:rPr>
            </w:pPr>
            <w:r w:rsidRPr="00090086">
              <w:rPr>
                <w:kern w:val="0"/>
              </w:rPr>
              <w:t>校內評鑑工作小組</w:t>
            </w:r>
          </w:p>
          <w:p w:rsidR="009F198C" w:rsidRPr="00090086" w:rsidRDefault="009F198C" w:rsidP="00DD2353">
            <w:pPr>
              <w:tabs>
                <w:tab w:val="left" w:pos="360"/>
              </w:tabs>
              <w:spacing w:line="0" w:lineRule="atLeast"/>
              <w:ind w:rightChars="-6" w:right="-14"/>
              <w:jc w:val="both"/>
            </w:pPr>
            <w:r w:rsidRPr="00090086">
              <w:rPr>
                <w:kern w:val="0"/>
              </w:rPr>
              <w:t>秘書室</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38</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108.04.18(</w:t>
            </w:r>
            <w:r w:rsidRPr="00090086">
              <w:t>四</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108.04.25(</w:t>
            </w:r>
            <w:r w:rsidRPr="00090086">
              <w:t>四</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FFFFFF"/>
            <w:vAlign w:val="center"/>
          </w:tcPr>
          <w:p w:rsidR="009F198C" w:rsidRPr="006C3C89" w:rsidRDefault="009F198C" w:rsidP="00DD2353">
            <w:pPr>
              <w:tabs>
                <w:tab w:val="left" w:pos="360"/>
              </w:tabs>
              <w:spacing w:line="0" w:lineRule="atLeast"/>
              <w:jc w:val="both"/>
              <w:rPr>
                <w:kern w:val="0"/>
              </w:rPr>
            </w:pPr>
            <w:r w:rsidRPr="006C3C89">
              <w:t>受評</w:t>
            </w:r>
            <w:r w:rsidRPr="006C3C89">
              <w:rPr>
                <w:kern w:val="0"/>
              </w:rPr>
              <w:t>單位進行細部資料表冊修正</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行政單位</w:t>
            </w:r>
            <w:r w:rsidRPr="00090086">
              <w:t>)</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39</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108.04.26(</w:t>
            </w:r>
            <w:r w:rsidRPr="00090086">
              <w:t>五</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FFFFFF"/>
            <w:vAlign w:val="center"/>
          </w:tcPr>
          <w:p w:rsidR="009F198C" w:rsidRPr="006C3C89" w:rsidRDefault="009F198C" w:rsidP="00DD2353">
            <w:pPr>
              <w:tabs>
                <w:tab w:val="left" w:pos="360"/>
              </w:tabs>
              <w:spacing w:line="0" w:lineRule="atLeast"/>
              <w:jc w:val="both"/>
            </w:pPr>
            <w:r w:rsidRPr="006C3C89">
              <w:t>各受評單位將自我評鑑表冊、基本資料表</w:t>
            </w:r>
            <w:r w:rsidRPr="006C3C89">
              <w:t>(</w:t>
            </w:r>
            <w:r w:rsidRPr="006C3C89">
              <w:t>電子檔及書面</w:t>
            </w:r>
            <w:r w:rsidRPr="006C3C89">
              <w:t>)</w:t>
            </w:r>
            <w:r w:rsidRPr="006C3C89">
              <w:t>繳交至教務處，由教務處統一將資料送印、裝訂</w:t>
            </w:r>
          </w:p>
        </w:tc>
        <w:tc>
          <w:tcPr>
            <w:tcW w:w="2126" w:type="dxa"/>
            <w:shd w:val="clear" w:color="auto" w:fill="FFFFFF"/>
            <w:vAlign w:val="center"/>
          </w:tcPr>
          <w:p w:rsidR="009F198C" w:rsidRPr="00090086" w:rsidRDefault="009F198C" w:rsidP="00DD2353">
            <w:pPr>
              <w:tabs>
                <w:tab w:val="left" w:pos="360"/>
              </w:tabs>
              <w:spacing w:line="0" w:lineRule="atLeast"/>
              <w:jc w:val="both"/>
            </w:pPr>
            <w:r w:rsidRPr="00090086">
              <w:t>教務處</w:t>
            </w:r>
          </w:p>
          <w:p w:rsidR="009F198C" w:rsidRPr="00090086" w:rsidRDefault="009F198C" w:rsidP="00DD2353">
            <w:pPr>
              <w:tabs>
                <w:tab w:val="left" w:pos="360"/>
              </w:tabs>
              <w:spacing w:line="0" w:lineRule="atLeast"/>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行政單位</w:t>
            </w:r>
            <w:r w:rsidRPr="00090086">
              <w:t>)</w:t>
            </w:r>
          </w:p>
          <w:p w:rsidR="009F198C" w:rsidRPr="00090086" w:rsidRDefault="009F198C" w:rsidP="00DD2353">
            <w:pPr>
              <w:tabs>
                <w:tab w:val="left" w:pos="360"/>
              </w:tabs>
              <w:spacing w:line="0" w:lineRule="atLeast"/>
              <w:jc w:val="both"/>
            </w:pPr>
            <w:r w:rsidRPr="00090086">
              <w:t>(</w:t>
            </w:r>
            <w:r w:rsidRPr="00090086">
              <w:t>教學單位</w:t>
            </w:r>
            <w:r w:rsidRPr="00090086">
              <w:t>)</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40</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108.04.30(</w:t>
            </w:r>
            <w:r w:rsidRPr="00090086">
              <w:t>二</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FFFFFF"/>
            <w:vAlign w:val="center"/>
          </w:tcPr>
          <w:p w:rsidR="009F198C" w:rsidRPr="006C3C89" w:rsidRDefault="009F198C" w:rsidP="00DD2353">
            <w:pPr>
              <w:tabs>
                <w:tab w:val="left" w:pos="360"/>
              </w:tabs>
              <w:spacing w:line="0" w:lineRule="atLeast"/>
              <w:ind w:left="197" w:hangingChars="82" w:hanging="197"/>
              <w:jc w:val="both"/>
              <w:rPr>
                <w:szCs w:val="24"/>
              </w:rPr>
            </w:pPr>
            <w:r>
              <w:rPr>
                <w:rFonts w:hint="eastAsia"/>
                <w:szCs w:val="24"/>
              </w:rPr>
              <w:t>1.</w:t>
            </w:r>
            <w:r w:rsidRPr="006C3C89">
              <w:rPr>
                <w:szCs w:val="24"/>
              </w:rPr>
              <w:t>廠商將印製完成資料送至秘書室，由秘書室協助</w:t>
            </w:r>
            <w:r w:rsidRPr="006C3C89">
              <w:rPr>
                <w:kern w:val="0"/>
                <w:szCs w:val="24"/>
              </w:rPr>
              <w:t>用印</w:t>
            </w:r>
            <w:r w:rsidRPr="006C3C89">
              <w:rPr>
                <w:szCs w:val="24"/>
              </w:rPr>
              <w:t>(</w:t>
            </w:r>
            <w:r w:rsidRPr="006C3C89">
              <w:rPr>
                <w:szCs w:val="24"/>
              </w:rPr>
              <w:t>關防及校長職章</w:t>
            </w:r>
            <w:r w:rsidRPr="006C3C89">
              <w:rPr>
                <w:szCs w:val="24"/>
              </w:rPr>
              <w:t>)</w:t>
            </w:r>
          </w:p>
          <w:p w:rsidR="009F198C" w:rsidRPr="006C3C89" w:rsidRDefault="009F198C" w:rsidP="00DD2353">
            <w:pPr>
              <w:tabs>
                <w:tab w:val="left" w:pos="360"/>
              </w:tabs>
              <w:spacing w:line="0" w:lineRule="atLeast"/>
              <w:ind w:left="197" w:hangingChars="82" w:hanging="197"/>
              <w:jc w:val="both"/>
              <w:rPr>
                <w:szCs w:val="24"/>
              </w:rPr>
            </w:pPr>
            <w:r>
              <w:rPr>
                <w:rFonts w:hint="eastAsia"/>
                <w:szCs w:val="24"/>
              </w:rPr>
              <w:t>2.</w:t>
            </w:r>
            <w:r w:rsidRPr="006C3C89">
              <w:rPr>
                <w:szCs w:val="24"/>
              </w:rPr>
              <w:t>各受評單位至秘書室領回評鑑資料並寄送外部評鑑委員</w:t>
            </w:r>
          </w:p>
        </w:tc>
        <w:tc>
          <w:tcPr>
            <w:tcW w:w="2126" w:type="dxa"/>
            <w:shd w:val="clear" w:color="auto" w:fill="FFFFFF"/>
            <w:vAlign w:val="center"/>
          </w:tcPr>
          <w:p w:rsidR="009F198C" w:rsidRPr="00090086" w:rsidRDefault="009F198C" w:rsidP="00DD2353">
            <w:pPr>
              <w:tabs>
                <w:tab w:val="left" w:pos="360"/>
              </w:tabs>
              <w:spacing w:line="0" w:lineRule="atLeast"/>
              <w:jc w:val="both"/>
            </w:pPr>
            <w:r w:rsidRPr="00090086">
              <w:t>秘書室</w:t>
            </w:r>
          </w:p>
          <w:p w:rsidR="009F198C" w:rsidRPr="00090086" w:rsidRDefault="009F198C" w:rsidP="00DD2353">
            <w:pPr>
              <w:tabs>
                <w:tab w:val="left" w:pos="360"/>
              </w:tabs>
              <w:spacing w:line="0" w:lineRule="atLeast"/>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行政單位</w:t>
            </w:r>
            <w:r w:rsidRPr="00090086">
              <w:t>)</w:t>
            </w:r>
          </w:p>
          <w:p w:rsidR="009F198C" w:rsidRPr="00090086" w:rsidRDefault="009F198C" w:rsidP="00DD2353">
            <w:pPr>
              <w:tabs>
                <w:tab w:val="left" w:pos="360"/>
              </w:tabs>
              <w:spacing w:line="0" w:lineRule="atLeast"/>
              <w:jc w:val="both"/>
            </w:pPr>
            <w:r w:rsidRPr="00090086">
              <w:t>(</w:t>
            </w:r>
            <w:r w:rsidRPr="00090086">
              <w:t>教學單位</w:t>
            </w:r>
            <w:r w:rsidRPr="00090086">
              <w:t>)</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41</w:t>
            </w:r>
          </w:p>
        </w:tc>
        <w:tc>
          <w:tcPr>
            <w:tcW w:w="1701"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rPr>
                <w:highlight w:val="yellow"/>
              </w:rPr>
            </w:pPr>
            <w:r w:rsidRPr="00090086">
              <w:t>108.05.15(</w:t>
            </w:r>
            <w:r w:rsidRPr="00090086">
              <w:t>三</w:t>
            </w:r>
            <w:r w:rsidRPr="00090086">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FFFFFF"/>
            <w:vAlign w:val="center"/>
          </w:tcPr>
          <w:p w:rsidR="009F198C" w:rsidRPr="006C3C89" w:rsidRDefault="009F198C" w:rsidP="00DD2353">
            <w:pPr>
              <w:tabs>
                <w:tab w:val="left" w:pos="360"/>
              </w:tabs>
              <w:spacing w:line="0" w:lineRule="atLeast"/>
              <w:ind w:left="154" w:hangingChars="64" w:hanging="154"/>
              <w:jc w:val="both"/>
            </w:pPr>
            <w:r w:rsidRPr="006C3C89">
              <w:t>評鑑前</w:t>
            </w:r>
            <w:r w:rsidRPr="006C3C89">
              <w:t>7</w:t>
            </w:r>
            <w:r w:rsidRPr="006C3C89">
              <w:t>日回收委員待釐清事項</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jc w:val="both"/>
            </w:pPr>
            <w:r w:rsidRPr="00090086">
              <w:t>(</w:t>
            </w:r>
            <w:r w:rsidRPr="00090086">
              <w:t>教學單位</w:t>
            </w:r>
            <w:r w:rsidRPr="00090086">
              <w:t>)</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lastRenderedPageBreak/>
              <w:t>42</w:t>
            </w:r>
          </w:p>
        </w:tc>
        <w:tc>
          <w:tcPr>
            <w:tcW w:w="1701" w:type="dxa"/>
            <w:shd w:val="clear" w:color="auto" w:fill="auto"/>
            <w:vAlign w:val="center"/>
          </w:tcPr>
          <w:p w:rsidR="009F198C" w:rsidRPr="00103C23" w:rsidRDefault="009F198C" w:rsidP="00DD2353">
            <w:pPr>
              <w:tabs>
                <w:tab w:val="left" w:pos="360"/>
              </w:tabs>
              <w:spacing w:line="0" w:lineRule="atLeast"/>
              <w:ind w:leftChars="-45" w:left="-108" w:rightChars="-45" w:right="-108"/>
              <w:jc w:val="center"/>
            </w:pPr>
            <w:r w:rsidRPr="00103C23">
              <w:t>108.05.22(</w:t>
            </w:r>
            <w:r w:rsidRPr="00103C23">
              <w:t>三</w:t>
            </w:r>
            <w:r w:rsidRPr="00103C23">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校務評鑑</w:t>
            </w:r>
          </w:p>
        </w:tc>
        <w:tc>
          <w:tcPr>
            <w:tcW w:w="3969" w:type="dxa"/>
            <w:shd w:val="clear" w:color="auto" w:fill="auto"/>
            <w:vAlign w:val="center"/>
          </w:tcPr>
          <w:p w:rsidR="009F198C" w:rsidRPr="00676A75" w:rsidRDefault="009F198C" w:rsidP="00DD2353">
            <w:pPr>
              <w:spacing w:line="0" w:lineRule="atLeast"/>
              <w:jc w:val="both"/>
              <w:rPr>
                <w:b/>
              </w:rPr>
            </w:pPr>
            <w:r w:rsidRPr="00676A75">
              <w:rPr>
                <w:b/>
              </w:rPr>
              <w:t>※</w:t>
            </w:r>
            <w:r w:rsidRPr="00676A75">
              <w:rPr>
                <w:b/>
              </w:rPr>
              <w:t>外部自我評鑑</w:t>
            </w:r>
          </w:p>
          <w:p w:rsidR="009F198C" w:rsidRPr="00676A75" w:rsidRDefault="009F198C" w:rsidP="00DD2353">
            <w:pPr>
              <w:spacing w:line="0" w:lineRule="atLeast"/>
              <w:jc w:val="both"/>
              <w:rPr>
                <w:b/>
              </w:rPr>
            </w:pPr>
            <w:r w:rsidRPr="00676A75">
              <w:rPr>
                <w:b/>
              </w:rPr>
              <w:t>外部評鑑委員蒞臨實地訪視</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外部評鑑委員</w:t>
            </w:r>
          </w:p>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6" w:right="-14"/>
              <w:jc w:val="both"/>
            </w:pPr>
            <w:r w:rsidRPr="00090086">
              <w:t>(</w:t>
            </w:r>
            <w:r w:rsidRPr="00090086">
              <w:t>行政單位</w:t>
            </w:r>
            <w:r w:rsidRPr="00090086">
              <w:t>)</w:t>
            </w:r>
          </w:p>
        </w:tc>
      </w:tr>
      <w:tr w:rsidR="009F198C" w:rsidRPr="006C3C89" w:rsidTr="00DD2353">
        <w:trPr>
          <w:trHeight w:val="50"/>
        </w:trPr>
        <w:tc>
          <w:tcPr>
            <w:tcW w:w="709" w:type="dxa"/>
            <w:shd w:val="clear" w:color="auto" w:fill="FFFFFF"/>
            <w:vAlign w:val="center"/>
          </w:tcPr>
          <w:p w:rsidR="009F198C" w:rsidRPr="00090086" w:rsidRDefault="009F198C" w:rsidP="00DD2353">
            <w:pPr>
              <w:spacing w:line="0" w:lineRule="atLeast"/>
              <w:jc w:val="center"/>
            </w:pPr>
            <w:r w:rsidRPr="00090086">
              <w:t>43</w:t>
            </w:r>
          </w:p>
        </w:tc>
        <w:tc>
          <w:tcPr>
            <w:tcW w:w="1701" w:type="dxa"/>
            <w:shd w:val="clear" w:color="auto" w:fill="FFFFFF"/>
            <w:vAlign w:val="center"/>
          </w:tcPr>
          <w:p w:rsidR="009F198C" w:rsidRPr="00103C23" w:rsidRDefault="009F198C" w:rsidP="00DD2353">
            <w:pPr>
              <w:tabs>
                <w:tab w:val="left" w:pos="360"/>
              </w:tabs>
              <w:spacing w:line="0" w:lineRule="atLeast"/>
              <w:ind w:leftChars="-45" w:left="-108" w:rightChars="-45" w:right="-108"/>
              <w:jc w:val="center"/>
            </w:pPr>
            <w:r w:rsidRPr="00103C23">
              <w:t>10</w:t>
            </w:r>
            <w:r w:rsidR="0045294C" w:rsidRPr="00103C23">
              <w:rPr>
                <w:rFonts w:hint="eastAsia"/>
              </w:rPr>
              <w:t>8</w:t>
            </w:r>
            <w:r w:rsidRPr="00103C23">
              <w:t>.05.22(</w:t>
            </w:r>
            <w:r w:rsidRPr="00103C23">
              <w:t>三</w:t>
            </w:r>
            <w:r w:rsidRPr="00103C23">
              <w:t>)</w:t>
            </w:r>
          </w:p>
          <w:p w:rsidR="009F198C" w:rsidRPr="00103C23" w:rsidRDefault="009F198C" w:rsidP="00DD2353">
            <w:pPr>
              <w:tabs>
                <w:tab w:val="left" w:pos="360"/>
              </w:tabs>
              <w:spacing w:line="0" w:lineRule="atLeast"/>
              <w:ind w:leftChars="-45" w:left="-108" w:rightChars="-45" w:right="-108"/>
              <w:jc w:val="center"/>
            </w:pPr>
            <w:r w:rsidRPr="00103C23">
              <w:t>|</w:t>
            </w:r>
          </w:p>
          <w:p w:rsidR="009F198C" w:rsidRPr="00103C23" w:rsidRDefault="009F198C" w:rsidP="00DD2353">
            <w:pPr>
              <w:tabs>
                <w:tab w:val="left" w:pos="360"/>
              </w:tabs>
              <w:spacing w:line="0" w:lineRule="atLeast"/>
              <w:ind w:leftChars="-45" w:left="-108" w:rightChars="-45" w:right="-108"/>
              <w:jc w:val="center"/>
            </w:pPr>
            <w:r w:rsidRPr="00103C23">
              <w:t>108.05.23(</w:t>
            </w:r>
            <w:r w:rsidRPr="00103C23">
              <w:t>四</w:t>
            </w:r>
            <w:r w:rsidRPr="00103C23">
              <w:t>)</w:t>
            </w:r>
          </w:p>
        </w:tc>
        <w:tc>
          <w:tcPr>
            <w:tcW w:w="1134" w:type="dxa"/>
            <w:shd w:val="clear" w:color="auto" w:fill="FFFFFF"/>
            <w:vAlign w:val="center"/>
          </w:tcPr>
          <w:p w:rsidR="009F198C" w:rsidRPr="00090086" w:rsidRDefault="009F198C" w:rsidP="00DD2353">
            <w:pPr>
              <w:tabs>
                <w:tab w:val="left" w:pos="360"/>
              </w:tabs>
              <w:spacing w:line="0" w:lineRule="atLeast"/>
              <w:ind w:leftChars="-45" w:left="-108" w:rightChars="-45" w:right="-108"/>
              <w:jc w:val="center"/>
            </w:pPr>
            <w:r w:rsidRPr="00090086">
              <w:t>校務評鑑</w:t>
            </w:r>
          </w:p>
        </w:tc>
        <w:tc>
          <w:tcPr>
            <w:tcW w:w="3969" w:type="dxa"/>
            <w:shd w:val="clear" w:color="auto" w:fill="FFFFFF"/>
            <w:vAlign w:val="center"/>
          </w:tcPr>
          <w:p w:rsidR="009F198C" w:rsidRPr="006C3C89" w:rsidRDefault="009F198C" w:rsidP="00DD2353">
            <w:pPr>
              <w:spacing w:line="0" w:lineRule="atLeast"/>
              <w:jc w:val="both"/>
            </w:pPr>
            <w:r w:rsidRPr="006C3C89">
              <w:t>評鑑前</w:t>
            </w:r>
            <w:r w:rsidRPr="006C3C89">
              <w:t>7</w:t>
            </w:r>
            <w:r w:rsidRPr="006C3C89">
              <w:t>日回收委員待釐清事項</w:t>
            </w:r>
          </w:p>
        </w:tc>
        <w:tc>
          <w:tcPr>
            <w:tcW w:w="2126" w:type="dxa"/>
            <w:shd w:val="clear" w:color="auto" w:fill="FFFFFF"/>
            <w:vAlign w:val="center"/>
          </w:tcPr>
          <w:p w:rsidR="009F198C" w:rsidRPr="00090086" w:rsidRDefault="009F198C" w:rsidP="00DD2353">
            <w:pPr>
              <w:tabs>
                <w:tab w:val="left" w:pos="360"/>
              </w:tabs>
              <w:spacing w:line="0" w:lineRule="atLeast"/>
              <w:ind w:rightChars="-6" w:right="-14"/>
              <w:jc w:val="both"/>
            </w:pPr>
            <w:r w:rsidRPr="00090086">
              <w:t>秘書室</w:t>
            </w:r>
          </w:p>
        </w:tc>
      </w:tr>
      <w:tr w:rsidR="009F198C" w:rsidRPr="006C3C89" w:rsidTr="00DD2353">
        <w:trPr>
          <w:trHeight w:val="70"/>
        </w:trPr>
        <w:tc>
          <w:tcPr>
            <w:tcW w:w="709" w:type="dxa"/>
            <w:shd w:val="clear" w:color="auto" w:fill="auto"/>
            <w:vAlign w:val="center"/>
          </w:tcPr>
          <w:p w:rsidR="009F198C" w:rsidRPr="00090086" w:rsidRDefault="009F198C" w:rsidP="00DD2353">
            <w:pPr>
              <w:spacing w:line="0" w:lineRule="atLeast"/>
              <w:jc w:val="center"/>
            </w:pPr>
            <w:r w:rsidRPr="00090086">
              <w:t>44</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108.05.29(</w:t>
            </w:r>
            <w:r w:rsidRPr="00090086">
              <w:t>三</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108.05.30(</w:t>
            </w:r>
            <w:r w:rsidRPr="00090086">
              <w:t>四</w:t>
            </w:r>
            <w:r w:rsidRPr="00090086">
              <w:t>)</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auto"/>
            <w:vAlign w:val="center"/>
          </w:tcPr>
          <w:p w:rsidR="009F198C" w:rsidRPr="00676A75" w:rsidRDefault="009F198C" w:rsidP="00DD2353">
            <w:pPr>
              <w:spacing w:line="0" w:lineRule="atLeast"/>
              <w:ind w:left="240" w:hangingChars="100" w:hanging="240"/>
              <w:jc w:val="both"/>
              <w:rPr>
                <w:b/>
              </w:rPr>
            </w:pPr>
            <w:r w:rsidRPr="00676A75">
              <w:rPr>
                <w:b/>
              </w:rPr>
              <w:t>※</w:t>
            </w:r>
            <w:r w:rsidRPr="00676A75">
              <w:rPr>
                <w:b/>
              </w:rPr>
              <w:t>外部自我評鑑</w:t>
            </w:r>
            <w:r w:rsidRPr="00676A75">
              <w:rPr>
                <w:b/>
              </w:rPr>
              <w:t>(</w:t>
            </w:r>
            <w:r w:rsidRPr="00676A75">
              <w:rPr>
                <w:b/>
              </w:rPr>
              <w:t>參與中華工程教育學會認證</w:t>
            </w:r>
            <w:r>
              <w:rPr>
                <w:rFonts w:hint="eastAsia"/>
                <w:b/>
              </w:rPr>
              <w:t>4</w:t>
            </w:r>
            <w:r w:rsidRPr="00676A75">
              <w:rPr>
                <w:b/>
              </w:rPr>
              <w:t>系除外</w:t>
            </w:r>
            <w:r w:rsidRPr="00676A75">
              <w:rPr>
                <w:b/>
              </w:rPr>
              <w:t>)</w:t>
            </w:r>
          </w:p>
          <w:p w:rsidR="009F198C" w:rsidRPr="00676A75" w:rsidRDefault="009F198C" w:rsidP="00DD2353">
            <w:pPr>
              <w:spacing w:line="0" w:lineRule="atLeast"/>
              <w:jc w:val="both"/>
              <w:rPr>
                <w:b/>
              </w:rPr>
            </w:pPr>
            <w:r w:rsidRPr="00676A75">
              <w:rPr>
                <w:b/>
              </w:rPr>
              <w:t>外部評鑑委員蒞臨實地訪視</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外部評鑑委員</w:t>
            </w:r>
          </w:p>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45" w:right="-108"/>
              <w:jc w:val="both"/>
            </w:pPr>
            <w:r w:rsidRPr="00090086">
              <w:t>(</w:t>
            </w:r>
            <w:r w:rsidRPr="00090086">
              <w:t>教學單位</w:t>
            </w:r>
            <w:r w:rsidRPr="00090086">
              <w:t>)</w:t>
            </w:r>
          </w:p>
        </w:tc>
      </w:tr>
      <w:tr w:rsidR="009F198C" w:rsidRPr="006C3C89" w:rsidTr="00DD2353">
        <w:trPr>
          <w:trHeight w:val="70"/>
        </w:trPr>
        <w:tc>
          <w:tcPr>
            <w:tcW w:w="709" w:type="dxa"/>
            <w:shd w:val="clear" w:color="auto" w:fill="auto"/>
            <w:vAlign w:val="center"/>
          </w:tcPr>
          <w:p w:rsidR="009F198C" w:rsidRPr="00090086" w:rsidRDefault="009F198C" w:rsidP="00DD2353">
            <w:pPr>
              <w:spacing w:line="0" w:lineRule="atLeast"/>
              <w:jc w:val="center"/>
            </w:pPr>
            <w:r w:rsidRPr="00090086">
              <w:t>45</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108.05.31(</w:t>
            </w:r>
            <w:r w:rsidRPr="00090086">
              <w:t>五</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108.06.28(</w:t>
            </w:r>
            <w:r w:rsidRPr="00090086">
              <w:t>五</w:t>
            </w:r>
            <w:r w:rsidRPr="00090086">
              <w:t>)</w:t>
            </w:r>
          </w:p>
        </w:tc>
        <w:tc>
          <w:tcPr>
            <w:tcW w:w="1134" w:type="dxa"/>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auto"/>
            <w:vAlign w:val="center"/>
          </w:tcPr>
          <w:p w:rsidR="009F198C" w:rsidRPr="006C3C89" w:rsidRDefault="009F198C" w:rsidP="00DD2353">
            <w:pPr>
              <w:spacing w:line="0" w:lineRule="atLeast"/>
              <w:jc w:val="both"/>
              <w:rPr>
                <w:kern w:val="0"/>
              </w:rPr>
            </w:pPr>
            <w:r w:rsidRPr="006C3C89">
              <w:rPr>
                <w:kern w:val="0"/>
              </w:rPr>
              <w:t>各受評單位針對外部評鑑委員意見，進行改善與調整</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pPr>
            <w:r w:rsidRPr="00090086">
              <w:t>受評單位</w:t>
            </w:r>
          </w:p>
          <w:p w:rsidR="009F198C" w:rsidRPr="00090086" w:rsidRDefault="009F198C" w:rsidP="00DD2353">
            <w:pPr>
              <w:tabs>
                <w:tab w:val="left" w:pos="360"/>
              </w:tabs>
              <w:spacing w:line="0" w:lineRule="atLeast"/>
              <w:ind w:rightChars="-45" w:right="-108"/>
              <w:jc w:val="both"/>
            </w:pPr>
            <w:r w:rsidRPr="00090086">
              <w:t>(</w:t>
            </w:r>
            <w:r w:rsidRPr="00090086">
              <w:t>行政單位</w:t>
            </w:r>
            <w:r w:rsidRPr="00090086">
              <w:t>)</w:t>
            </w:r>
          </w:p>
          <w:p w:rsidR="009F198C" w:rsidRPr="00090086" w:rsidRDefault="009F198C" w:rsidP="00DD2353">
            <w:pPr>
              <w:tabs>
                <w:tab w:val="left" w:pos="360"/>
              </w:tabs>
              <w:spacing w:line="0" w:lineRule="atLeast"/>
              <w:ind w:rightChars="-6" w:right="-14"/>
              <w:jc w:val="both"/>
            </w:pPr>
            <w:r w:rsidRPr="00090086">
              <w:t>(</w:t>
            </w:r>
            <w:r w:rsidRPr="00090086">
              <w:t>教學單位</w:t>
            </w:r>
            <w:r w:rsidRPr="00090086">
              <w:t>)</w:t>
            </w:r>
          </w:p>
        </w:tc>
      </w:tr>
      <w:tr w:rsidR="009F198C" w:rsidRPr="006C3C89" w:rsidTr="00DD2353">
        <w:trPr>
          <w:trHeight w:val="70"/>
        </w:trPr>
        <w:tc>
          <w:tcPr>
            <w:tcW w:w="709" w:type="dxa"/>
            <w:shd w:val="clear" w:color="auto" w:fill="auto"/>
            <w:vAlign w:val="center"/>
          </w:tcPr>
          <w:p w:rsidR="009F198C" w:rsidRPr="00090086" w:rsidRDefault="009F198C" w:rsidP="00DD2353">
            <w:pPr>
              <w:spacing w:line="0" w:lineRule="atLeast"/>
              <w:jc w:val="center"/>
            </w:pPr>
            <w:r w:rsidRPr="00090086">
              <w:t>46</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108.07.08(</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108.07.12(</w:t>
            </w:r>
            <w:r w:rsidRPr="00090086">
              <w:t>五</w:t>
            </w:r>
            <w:r w:rsidRPr="00090086">
              <w:t>)</w:t>
            </w:r>
          </w:p>
        </w:tc>
        <w:tc>
          <w:tcPr>
            <w:tcW w:w="1134" w:type="dxa"/>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auto"/>
            <w:vAlign w:val="center"/>
          </w:tcPr>
          <w:p w:rsidR="009F198C" w:rsidRPr="00676A75" w:rsidRDefault="009F198C" w:rsidP="00DD2353">
            <w:pPr>
              <w:tabs>
                <w:tab w:val="left" w:pos="360"/>
              </w:tabs>
              <w:spacing w:line="0" w:lineRule="atLeast"/>
              <w:jc w:val="both"/>
              <w:rPr>
                <w:b/>
                <w:kern w:val="0"/>
              </w:rPr>
            </w:pPr>
            <w:r w:rsidRPr="00676A75">
              <w:rPr>
                <w:b/>
                <w:kern w:val="0"/>
              </w:rPr>
              <w:t>校內評鑑工作小組會議</w:t>
            </w:r>
          </w:p>
          <w:p w:rsidR="009F198C" w:rsidRPr="00676A75" w:rsidRDefault="009F198C" w:rsidP="00DD2353">
            <w:pPr>
              <w:tabs>
                <w:tab w:val="left" w:pos="360"/>
              </w:tabs>
              <w:spacing w:line="0" w:lineRule="atLeast"/>
              <w:jc w:val="both"/>
              <w:rPr>
                <w:b/>
                <w:kern w:val="0"/>
              </w:rPr>
            </w:pPr>
            <w:r w:rsidRPr="00676A75">
              <w:rPr>
                <w:b/>
                <w:kern w:val="0"/>
              </w:rPr>
              <w:t>外部評鑑委員意見回應審查及改善追蹤討論</w:t>
            </w:r>
          </w:p>
          <w:p w:rsidR="009F198C" w:rsidRPr="006C3C89" w:rsidRDefault="009F198C" w:rsidP="00DD2353">
            <w:pPr>
              <w:tabs>
                <w:tab w:val="left" w:pos="360"/>
              </w:tabs>
              <w:spacing w:line="0" w:lineRule="atLeast"/>
              <w:ind w:left="223" w:hangingChars="93" w:hanging="223"/>
              <w:jc w:val="both"/>
              <w:rPr>
                <w:kern w:val="0"/>
              </w:rPr>
            </w:pPr>
            <w:r w:rsidRPr="006C3C89">
              <w:t>※</w:t>
            </w:r>
            <w:r w:rsidRPr="006C3C89">
              <w:t>校內委員：校長、學術副校長、行政副校長、主任秘書、教務長、學務長、總務長、研發長、國際長及各學院院長</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rPr>
                <w:kern w:val="0"/>
              </w:rPr>
            </w:pPr>
            <w:r w:rsidRPr="00090086">
              <w:rPr>
                <w:kern w:val="0"/>
              </w:rPr>
              <w:t>校內評鑑工作小組</w:t>
            </w:r>
          </w:p>
          <w:p w:rsidR="009F198C" w:rsidRPr="00090086" w:rsidRDefault="009F198C" w:rsidP="00DD2353">
            <w:pPr>
              <w:tabs>
                <w:tab w:val="left" w:pos="360"/>
              </w:tabs>
              <w:spacing w:line="0" w:lineRule="atLeast"/>
              <w:ind w:rightChars="-6" w:right="-14"/>
              <w:jc w:val="both"/>
              <w:rPr>
                <w:kern w:val="0"/>
              </w:rPr>
            </w:pPr>
            <w:r w:rsidRPr="00090086">
              <w:rPr>
                <w:kern w:val="0"/>
              </w:rPr>
              <w:t>秘書室</w:t>
            </w:r>
          </w:p>
          <w:p w:rsidR="009F198C" w:rsidRPr="00090086" w:rsidRDefault="009F198C" w:rsidP="00DD2353">
            <w:pPr>
              <w:tabs>
                <w:tab w:val="left" w:pos="360"/>
              </w:tabs>
              <w:spacing w:line="0" w:lineRule="atLeast"/>
              <w:ind w:rightChars="-6" w:right="-14"/>
              <w:jc w:val="both"/>
            </w:pPr>
            <w:r w:rsidRPr="00090086">
              <w:rPr>
                <w:kern w:val="0"/>
              </w:rPr>
              <w:t>稽核室</w:t>
            </w:r>
          </w:p>
        </w:tc>
      </w:tr>
      <w:tr w:rsidR="009F198C" w:rsidRPr="006C3C89" w:rsidTr="00DD2353">
        <w:trPr>
          <w:trHeight w:val="50"/>
        </w:trPr>
        <w:tc>
          <w:tcPr>
            <w:tcW w:w="709"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47</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108.07.29(</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108.07.31(</w:t>
            </w:r>
            <w:r w:rsidRPr="00090086">
              <w:t>三</w:t>
            </w:r>
            <w:r w:rsidRPr="00090086">
              <w:t>)</w:t>
            </w:r>
          </w:p>
        </w:tc>
        <w:tc>
          <w:tcPr>
            <w:tcW w:w="1134" w:type="dxa"/>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auto"/>
            <w:vAlign w:val="center"/>
          </w:tcPr>
          <w:p w:rsidR="009F198C" w:rsidRPr="006C3C89" w:rsidRDefault="009F198C" w:rsidP="00DD2353">
            <w:pPr>
              <w:tabs>
                <w:tab w:val="left" w:pos="360"/>
              </w:tabs>
              <w:spacing w:line="0" w:lineRule="atLeast"/>
              <w:jc w:val="both"/>
            </w:pPr>
            <w:r w:rsidRPr="006C3C89">
              <w:t>寄送</w:t>
            </w:r>
            <w:r w:rsidRPr="006C3C89">
              <w:rPr>
                <w:kern w:val="0"/>
              </w:rPr>
              <w:t>校務暨系所專業自我評鑑</w:t>
            </w:r>
            <w:r w:rsidRPr="006C3C89">
              <w:t>結果相關資料供自我評鑑指導委員審查</w:t>
            </w:r>
          </w:p>
        </w:tc>
        <w:tc>
          <w:tcPr>
            <w:tcW w:w="2126" w:type="dxa"/>
            <w:shd w:val="clear" w:color="auto" w:fill="auto"/>
            <w:vAlign w:val="center"/>
          </w:tcPr>
          <w:p w:rsidR="009F198C" w:rsidRPr="00090086" w:rsidRDefault="009F198C" w:rsidP="00DD2353">
            <w:pPr>
              <w:tabs>
                <w:tab w:val="left" w:pos="360"/>
              </w:tabs>
              <w:spacing w:line="0" w:lineRule="atLeast"/>
              <w:ind w:rightChars="-45" w:right="-108"/>
              <w:jc w:val="both"/>
              <w:rPr>
                <w:kern w:val="0"/>
              </w:rPr>
            </w:pPr>
            <w:r w:rsidRPr="00090086">
              <w:rPr>
                <w:kern w:val="0"/>
              </w:rPr>
              <w:t>校內評鑑工作小組</w:t>
            </w:r>
          </w:p>
          <w:p w:rsidR="009F198C" w:rsidRPr="00090086" w:rsidRDefault="009F198C" w:rsidP="00DD2353">
            <w:pPr>
              <w:tabs>
                <w:tab w:val="left" w:pos="360"/>
              </w:tabs>
              <w:spacing w:line="0" w:lineRule="atLeast"/>
              <w:ind w:rightChars="-45" w:right="-108"/>
              <w:jc w:val="both"/>
            </w:pPr>
            <w:r w:rsidRPr="00090086">
              <w:t>秘書室</w:t>
            </w:r>
          </w:p>
        </w:tc>
      </w:tr>
      <w:tr w:rsidR="009F198C" w:rsidRPr="002E6C42"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t>48</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108.07.31(</w:t>
            </w:r>
            <w:r w:rsidRPr="00090086">
              <w:t>三</w:t>
            </w:r>
            <w:r w:rsidRPr="00090086">
              <w:t>)</w:t>
            </w:r>
          </w:p>
        </w:tc>
        <w:tc>
          <w:tcPr>
            <w:tcW w:w="1134" w:type="dxa"/>
            <w:vAlign w:val="center"/>
          </w:tcPr>
          <w:p w:rsidR="009F198C" w:rsidRPr="00090086" w:rsidRDefault="009F198C" w:rsidP="00DD2353">
            <w:pPr>
              <w:tabs>
                <w:tab w:val="left" w:pos="360"/>
              </w:tabs>
              <w:spacing w:line="0" w:lineRule="atLeast"/>
              <w:ind w:leftChars="-45" w:left="-108" w:rightChars="-45" w:right="-108"/>
              <w:jc w:val="center"/>
            </w:pPr>
            <w:r w:rsidRPr="00090086">
              <w:t>中華工程教育學會認證</w:t>
            </w:r>
          </w:p>
        </w:tc>
        <w:tc>
          <w:tcPr>
            <w:tcW w:w="3969" w:type="dxa"/>
            <w:shd w:val="clear" w:color="auto" w:fill="auto"/>
            <w:vAlign w:val="center"/>
          </w:tcPr>
          <w:p w:rsidR="009F198C" w:rsidRPr="00676A75" w:rsidRDefault="009F198C" w:rsidP="00DD2353">
            <w:pPr>
              <w:tabs>
                <w:tab w:val="left" w:pos="360"/>
              </w:tabs>
              <w:spacing w:line="0" w:lineRule="atLeast"/>
              <w:jc w:val="both"/>
              <w:rPr>
                <w:b/>
                <w:dstrike/>
                <w:color w:val="FF0000"/>
              </w:rPr>
            </w:pPr>
            <w:r w:rsidRPr="00676A75">
              <w:rPr>
                <w:b/>
              </w:rPr>
              <w:t>繳交認證</w:t>
            </w:r>
            <w:r w:rsidRPr="00676A75">
              <w:rPr>
                <w:b/>
              </w:rPr>
              <w:t>(EAC</w:t>
            </w:r>
            <w:r w:rsidRPr="00676A75">
              <w:rPr>
                <w:b/>
              </w:rPr>
              <w:t>、</w:t>
            </w:r>
            <w:r w:rsidRPr="00676A75">
              <w:rPr>
                <w:b/>
              </w:rPr>
              <w:t>TAC</w:t>
            </w:r>
            <w:r w:rsidRPr="00676A75">
              <w:rPr>
                <w:b/>
              </w:rPr>
              <w:t>、</w:t>
            </w:r>
            <w:r w:rsidRPr="00676A75">
              <w:rPr>
                <w:b/>
              </w:rPr>
              <w:t>CAC)</w:t>
            </w:r>
            <w:r w:rsidRPr="00676A75">
              <w:rPr>
                <w:b/>
              </w:rPr>
              <w:t>書面報告</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rPr>
                <w:kern w:val="0"/>
              </w:rPr>
            </w:pPr>
            <w:r w:rsidRPr="00090086">
              <w:rPr>
                <w:kern w:val="0"/>
              </w:rPr>
              <w:t>環安系（</w:t>
            </w:r>
            <w:r w:rsidRPr="00090086">
              <w:rPr>
                <w:kern w:val="0"/>
              </w:rPr>
              <w:t>EAC</w:t>
            </w:r>
            <w:r w:rsidRPr="00090086">
              <w:rPr>
                <w:kern w:val="0"/>
              </w:rPr>
              <w:t>）</w:t>
            </w:r>
          </w:p>
          <w:p w:rsidR="009F198C" w:rsidRPr="00090086" w:rsidRDefault="009F198C" w:rsidP="00DD2353">
            <w:pPr>
              <w:tabs>
                <w:tab w:val="left" w:pos="360"/>
              </w:tabs>
              <w:spacing w:line="0" w:lineRule="atLeast"/>
              <w:ind w:rightChars="-6" w:right="-14"/>
              <w:jc w:val="both"/>
              <w:rPr>
                <w:kern w:val="0"/>
              </w:rPr>
            </w:pPr>
            <w:r w:rsidRPr="00090086">
              <w:rPr>
                <w:kern w:val="0"/>
              </w:rPr>
              <w:t>資工系（</w:t>
            </w:r>
            <w:r w:rsidRPr="00090086">
              <w:rPr>
                <w:kern w:val="0"/>
              </w:rPr>
              <w:t>TAC</w:t>
            </w:r>
            <w:r w:rsidRPr="00090086">
              <w:rPr>
                <w:kern w:val="0"/>
              </w:rPr>
              <w:t>）</w:t>
            </w:r>
          </w:p>
          <w:p w:rsidR="009F198C" w:rsidRPr="00090086" w:rsidRDefault="009F198C" w:rsidP="00DD2353">
            <w:pPr>
              <w:tabs>
                <w:tab w:val="left" w:pos="360"/>
              </w:tabs>
              <w:spacing w:line="0" w:lineRule="atLeast"/>
              <w:ind w:rightChars="-6" w:right="-14"/>
              <w:jc w:val="both"/>
              <w:rPr>
                <w:kern w:val="0"/>
              </w:rPr>
            </w:pPr>
            <w:r w:rsidRPr="00090086">
              <w:rPr>
                <w:kern w:val="0"/>
              </w:rPr>
              <w:t>醫工系（</w:t>
            </w:r>
            <w:r w:rsidRPr="00090086">
              <w:rPr>
                <w:kern w:val="0"/>
              </w:rPr>
              <w:t>EAC</w:t>
            </w:r>
            <w:r w:rsidRPr="00090086">
              <w:rPr>
                <w:kern w:val="0"/>
              </w:rPr>
              <w:t>）</w:t>
            </w:r>
          </w:p>
          <w:p w:rsidR="009F198C" w:rsidRPr="00090086" w:rsidRDefault="009F198C" w:rsidP="00DD2353">
            <w:pPr>
              <w:tabs>
                <w:tab w:val="left" w:pos="360"/>
              </w:tabs>
              <w:spacing w:line="0" w:lineRule="atLeast"/>
              <w:ind w:rightChars="-6" w:right="-14"/>
              <w:jc w:val="both"/>
              <w:rPr>
                <w:kern w:val="0"/>
              </w:rPr>
            </w:pPr>
            <w:r w:rsidRPr="00090086">
              <w:rPr>
                <w:kern w:val="0"/>
              </w:rPr>
              <w:t>資管系（</w:t>
            </w:r>
            <w:r w:rsidRPr="00090086">
              <w:rPr>
                <w:kern w:val="0"/>
              </w:rPr>
              <w:t>CAC</w:t>
            </w:r>
            <w:r w:rsidRPr="00090086">
              <w:rPr>
                <w:kern w:val="0"/>
              </w:rPr>
              <w:t>）</w:t>
            </w:r>
          </w:p>
        </w:tc>
      </w:tr>
      <w:tr w:rsidR="009F198C" w:rsidRPr="006C3C89" w:rsidTr="00DD2353">
        <w:trPr>
          <w:trHeight w:val="50"/>
        </w:trPr>
        <w:tc>
          <w:tcPr>
            <w:tcW w:w="709" w:type="dxa"/>
            <w:shd w:val="clear" w:color="auto" w:fill="auto"/>
            <w:vAlign w:val="center"/>
          </w:tcPr>
          <w:p w:rsidR="009F198C" w:rsidRPr="00FB363B" w:rsidRDefault="009F198C" w:rsidP="00DD2353">
            <w:pPr>
              <w:spacing w:line="0" w:lineRule="atLeast"/>
              <w:jc w:val="center"/>
              <w:rPr>
                <w:color w:val="000000"/>
              </w:rPr>
            </w:pPr>
            <w:r w:rsidRPr="00FB363B">
              <w:rPr>
                <w:color w:val="000000"/>
              </w:rPr>
              <w:t>49</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108.08.26(</w:t>
            </w:r>
            <w:r w:rsidRPr="00090086">
              <w:t>一</w:t>
            </w:r>
            <w:r w:rsidRPr="00090086">
              <w:t>)</w:t>
            </w:r>
          </w:p>
          <w:p w:rsidR="009F198C" w:rsidRPr="00090086" w:rsidRDefault="009F198C" w:rsidP="00DD2353">
            <w:pPr>
              <w:tabs>
                <w:tab w:val="left" w:pos="360"/>
              </w:tabs>
              <w:spacing w:line="0" w:lineRule="atLeast"/>
              <w:ind w:leftChars="-45" w:left="-108" w:rightChars="-45" w:right="-108"/>
              <w:jc w:val="center"/>
            </w:pPr>
            <w:r w:rsidRPr="00090086">
              <w:t>|</w:t>
            </w:r>
          </w:p>
          <w:p w:rsidR="009F198C" w:rsidRPr="00090086" w:rsidRDefault="009F198C" w:rsidP="00DD2353">
            <w:pPr>
              <w:tabs>
                <w:tab w:val="left" w:pos="360"/>
              </w:tabs>
              <w:spacing w:line="0" w:lineRule="atLeast"/>
              <w:ind w:leftChars="-45" w:left="-108" w:rightChars="-45" w:right="-108"/>
              <w:jc w:val="center"/>
            </w:pPr>
            <w:r w:rsidRPr="00090086">
              <w:t>108.08.30(</w:t>
            </w:r>
            <w:r w:rsidRPr="00090086">
              <w:t>五</w:t>
            </w:r>
            <w:r w:rsidRPr="00090086">
              <w:t>)</w:t>
            </w:r>
          </w:p>
        </w:tc>
        <w:tc>
          <w:tcPr>
            <w:tcW w:w="1134" w:type="dxa"/>
            <w:vAlign w:val="center"/>
          </w:tcPr>
          <w:p w:rsidR="009F198C" w:rsidRPr="00090086" w:rsidRDefault="009F198C" w:rsidP="00DD2353">
            <w:pPr>
              <w:tabs>
                <w:tab w:val="left" w:pos="360"/>
              </w:tabs>
              <w:spacing w:line="0" w:lineRule="atLeast"/>
              <w:ind w:leftChars="-45" w:left="-108" w:rightChars="-45" w:right="-108"/>
              <w:jc w:val="center"/>
            </w:pPr>
            <w:r w:rsidRPr="00090086">
              <w:t>兩類</w:t>
            </w:r>
          </w:p>
        </w:tc>
        <w:tc>
          <w:tcPr>
            <w:tcW w:w="3969" w:type="dxa"/>
            <w:shd w:val="clear" w:color="auto" w:fill="auto"/>
            <w:vAlign w:val="center"/>
          </w:tcPr>
          <w:p w:rsidR="009F198C" w:rsidRPr="00676A75" w:rsidRDefault="009F198C" w:rsidP="00DD2353">
            <w:pPr>
              <w:tabs>
                <w:tab w:val="left" w:pos="360"/>
              </w:tabs>
              <w:spacing w:line="0" w:lineRule="atLeast"/>
              <w:jc w:val="both"/>
              <w:rPr>
                <w:b/>
                <w:kern w:val="0"/>
              </w:rPr>
            </w:pPr>
            <w:r w:rsidRPr="00676A75">
              <w:rPr>
                <w:b/>
                <w:kern w:val="0"/>
              </w:rPr>
              <w:t>召開第</w:t>
            </w:r>
            <w:r w:rsidRPr="00676A75">
              <w:rPr>
                <w:b/>
                <w:kern w:val="0"/>
              </w:rPr>
              <w:t>2</w:t>
            </w:r>
            <w:r w:rsidRPr="00676A75">
              <w:rPr>
                <w:b/>
                <w:kern w:val="0"/>
              </w:rPr>
              <w:t>次自我評鑑指導委員會議審議</w:t>
            </w:r>
          </w:p>
          <w:p w:rsidR="009F198C" w:rsidRDefault="009F198C" w:rsidP="00DD2353">
            <w:pPr>
              <w:tabs>
                <w:tab w:val="left" w:pos="360"/>
              </w:tabs>
              <w:spacing w:line="0" w:lineRule="atLeast"/>
              <w:jc w:val="both"/>
              <w:rPr>
                <w:kern w:val="0"/>
              </w:rPr>
            </w:pPr>
            <w:r w:rsidRPr="006C3C89">
              <w:rPr>
                <w:kern w:val="0"/>
              </w:rPr>
              <w:t>1.</w:t>
            </w:r>
            <w:r w:rsidRPr="006C3C89">
              <w:rPr>
                <w:kern w:val="0"/>
              </w:rPr>
              <w:t>報告前次評鑑改善追蹤結果</w:t>
            </w:r>
          </w:p>
          <w:p w:rsidR="009F198C" w:rsidRPr="006C3C89" w:rsidRDefault="009F198C" w:rsidP="00DD2353">
            <w:pPr>
              <w:tabs>
                <w:tab w:val="left" w:pos="360"/>
              </w:tabs>
              <w:spacing w:line="0" w:lineRule="atLeast"/>
              <w:jc w:val="both"/>
              <w:rPr>
                <w:kern w:val="0"/>
              </w:rPr>
            </w:pPr>
            <w:r w:rsidRPr="006C3C89">
              <w:rPr>
                <w:kern w:val="0"/>
              </w:rPr>
              <w:t>2.</w:t>
            </w:r>
            <w:r w:rsidRPr="006C3C89">
              <w:rPr>
                <w:kern w:val="0"/>
              </w:rPr>
              <w:t>說明本次自評委員建議事項</w:t>
            </w:r>
          </w:p>
        </w:tc>
        <w:tc>
          <w:tcPr>
            <w:tcW w:w="2126" w:type="dxa"/>
            <w:shd w:val="clear" w:color="auto" w:fill="auto"/>
            <w:vAlign w:val="center"/>
          </w:tcPr>
          <w:p w:rsidR="009F198C" w:rsidRPr="00090086" w:rsidRDefault="009F198C" w:rsidP="00DD2353">
            <w:pPr>
              <w:tabs>
                <w:tab w:val="left" w:pos="360"/>
              </w:tabs>
              <w:spacing w:line="0" w:lineRule="atLeast"/>
              <w:ind w:rightChars="-45" w:right="-108"/>
              <w:jc w:val="both"/>
              <w:rPr>
                <w:kern w:val="0"/>
              </w:rPr>
            </w:pPr>
            <w:r w:rsidRPr="00090086">
              <w:rPr>
                <w:kern w:val="0"/>
              </w:rPr>
              <w:t>校內評鑑工作小組</w:t>
            </w:r>
          </w:p>
          <w:p w:rsidR="009F198C" w:rsidRPr="00090086" w:rsidRDefault="009F198C" w:rsidP="00DD2353">
            <w:pPr>
              <w:tabs>
                <w:tab w:val="left" w:pos="360"/>
              </w:tabs>
              <w:spacing w:line="0" w:lineRule="atLeast"/>
              <w:ind w:rightChars="-45" w:right="-108"/>
              <w:jc w:val="both"/>
            </w:pPr>
            <w:r w:rsidRPr="00090086">
              <w:t>秘書室</w:t>
            </w:r>
          </w:p>
        </w:tc>
      </w:tr>
      <w:tr w:rsidR="009F198C" w:rsidRPr="002E6C42" w:rsidTr="00DD2353">
        <w:trPr>
          <w:trHeight w:val="50"/>
        </w:trPr>
        <w:tc>
          <w:tcPr>
            <w:tcW w:w="709" w:type="dxa"/>
            <w:shd w:val="clear" w:color="auto" w:fill="auto"/>
            <w:vAlign w:val="center"/>
          </w:tcPr>
          <w:p w:rsidR="009F198C" w:rsidRPr="00FB363B" w:rsidRDefault="009F198C" w:rsidP="00DD2353">
            <w:pPr>
              <w:spacing w:line="0" w:lineRule="atLeast"/>
              <w:jc w:val="center"/>
              <w:rPr>
                <w:color w:val="000000"/>
              </w:rPr>
            </w:pPr>
            <w:r w:rsidRPr="00090086">
              <w:t>50</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108.11</w:t>
            </w:r>
            <w:r w:rsidRPr="00090086">
              <w:t>月中</w:t>
            </w:r>
          </w:p>
        </w:tc>
        <w:tc>
          <w:tcPr>
            <w:tcW w:w="1134"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中華工程教育學會認證</w:t>
            </w:r>
          </w:p>
        </w:tc>
        <w:tc>
          <w:tcPr>
            <w:tcW w:w="3969" w:type="dxa"/>
            <w:shd w:val="clear" w:color="auto" w:fill="auto"/>
            <w:vAlign w:val="center"/>
          </w:tcPr>
          <w:p w:rsidR="009F198C" w:rsidRPr="00676A75" w:rsidRDefault="009F198C" w:rsidP="00DD2353">
            <w:pPr>
              <w:tabs>
                <w:tab w:val="left" w:pos="360"/>
              </w:tabs>
              <w:spacing w:line="0" w:lineRule="atLeast"/>
              <w:jc w:val="both"/>
              <w:rPr>
                <w:b/>
              </w:rPr>
            </w:pPr>
            <w:r w:rsidRPr="00676A75">
              <w:rPr>
                <w:b/>
              </w:rPr>
              <w:t>※</w:t>
            </w:r>
            <w:r w:rsidRPr="00676A75">
              <w:rPr>
                <w:b/>
              </w:rPr>
              <w:t>外部評鑑</w:t>
            </w:r>
          </w:p>
          <w:p w:rsidR="009F198C" w:rsidRPr="00676A75" w:rsidRDefault="009F198C" w:rsidP="00DD2353">
            <w:pPr>
              <w:tabs>
                <w:tab w:val="left" w:pos="360"/>
              </w:tabs>
              <w:spacing w:line="0" w:lineRule="atLeast"/>
              <w:jc w:val="both"/>
              <w:rPr>
                <w:b/>
                <w:color w:val="FF0000"/>
              </w:rPr>
            </w:pPr>
            <w:r w:rsidRPr="00676A75">
              <w:rPr>
                <w:b/>
              </w:rPr>
              <w:t>外部評鑑委員蒞臨實施中華工程教育認證週期性審查實地訪視</w:t>
            </w:r>
          </w:p>
        </w:tc>
        <w:tc>
          <w:tcPr>
            <w:tcW w:w="2126" w:type="dxa"/>
            <w:shd w:val="clear" w:color="auto" w:fill="auto"/>
            <w:vAlign w:val="center"/>
          </w:tcPr>
          <w:p w:rsidR="009F198C" w:rsidRPr="00090086" w:rsidRDefault="009F198C" w:rsidP="00DD2353">
            <w:pPr>
              <w:tabs>
                <w:tab w:val="left" w:pos="360"/>
              </w:tabs>
              <w:spacing w:line="0" w:lineRule="atLeast"/>
              <w:ind w:rightChars="-6" w:right="-14"/>
              <w:jc w:val="both"/>
              <w:rPr>
                <w:kern w:val="0"/>
              </w:rPr>
            </w:pPr>
            <w:r w:rsidRPr="00090086">
              <w:rPr>
                <w:kern w:val="0"/>
              </w:rPr>
              <w:t>外部評鑑委員</w:t>
            </w:r>
          </w:p>
          <w:p w:rsidR="009F198C" w:rsidRPr="00090086" w:rsidRDefault="009F198C" w:rsidP="00DD2353">
            <w:pPr>
              <w:tabs>
                <w:tab w:val="left" w:pos="360"/>
              </w:tabs>
              <w:spacing w:line="0" w:lineRule="atLeast"/>
              <w:ind w:rightChars="-45" w:right="-108"/>
              <w:jc w:val="both"/>
              <w:rPr>
                <w:kern w:val="0"/>
              </w:rPr>
            </w:pPr>
            <w:r w:rsidRPr="00090086">
              <w:rPr>
                <w:kern w:val="0"/>
              </w:rPr>
              <w:t>環安系（</w:t>
            </w:r>
            <w:r w:rsidRPr="00090086">
              <w:rPr>
                <w:kern w:val="0"/>
              </w:rPr>
              <w:t>EAC</w:t>
            </w:r>
            <w:r w:rsidRPr="00090086">
              <w:rPr>
                <w:kern w:val="0"/>
              </w:rPr>
              <w:t>）</w:t>
            </w:r>
          </w:p>
          <w:p w:rsidR="009F198C" w:rsidRPr="00090086" w:rsidRDefault="009F198C" w:rsidP="00DD2353">
            <w:pPr>
              <w:tabs>
                <w:tab w:val="left" w:pos="360"/>
              </w:tabs>
              <w:spacing w:line="0" w:lineRule="atLeast"/>
              <w:ind w:rightChars="-45" w:right="-108"/>
              <w:jc w:val="both"/>
              <w:rPr>
                <w:kern w:val="0"/>
              </w:rPr>
            </w:pPr>
            <w:r w:rsidRPr="00090086">
              <w:rPr>
                <w:kern w:val="0"/>
              </w:rPr>
              <w:t>資工系（</w:t>
            </w:r>
            <w:r w:rsidRPr="00090086">
              <w:rPr>
                <w:kern w:val="0"/>
              </w:rPr>
              <w:t>TAC</w:t>
            </w:r>
            <w:r w:rsidRPr="00090086">
              <w:rPr>
                <w:kern w:val="0"/>
              </w:rPr>
              <w:t>）</w:t>
            </w:r>
          </w:p>
          <w:p w:rsidR="009F198C" w:rsidRPr="00090086" w:rsidRDefault="009F198C" w:rsidP="00DD2353">
            <w:pPr>
              <w:tabs>
                <w:tab w:val="left" w:pos="360"/>
              </w:tabs>
              <w:spacing w:line="0" w:lineRule="atLeast"/>
              <w:ind w:rightChars="-45" w:right="-108"/>
              <w:jc w:val="both"/>
              <w:rPr>
                <w:kern w:val="0"/>
              </w:rPr>
            </w:pPr>
            <w:r w:rsidRPr="00090086">
              <w:rPr>
                <w:kern w:val="0"/>
              </w:rPr>
              <w:t>醫工系（</w:t>
            </w:r>
            <w:r w:rsidRPr="00090086">
              <w:rPr>
                <w:kern w:val="0"/>
              </w:rPr>
              <w:t>EAC</w:t>
            </w:r>
            <w:r w:rsidRPr="00090086">
              <w:rPr>
                <w:kern w:val="0"/>
              </w:rPr>
              <w:t>）</w:t>
            </w:r>
          </w:p>
          <w:p w:rsidR="009F198C" w:rsidRPr="00090086" w:rsidRDefault="009F198C" w:rsidP="00DD2353">
            <w:pPr>
              <w:tabs>
                <w:tab w:val="left" w:pos="360"/>
              </w:tabs>
              <w:spacing w:line="0" w:lineRule="atLeast"/>
              <w:ind w:rightChars="-6" w:right="-14"/>
              <w:jc w:val="both"/>
              <w:rPr>
                <w:kern w:val="0"/>
              </w:rPr>
            </w:pPr>
            <w:r w:rsidRPr="00090086">
              <w:rPr>
                <w:kern w:val="0"/>
              </w:rPr>
              <w:t>資管系（</w:t>
            </w:r>
            <w:r w:rsidRPr="00090086">
              <w:rPr>
                <w:kern w:val="0"/>
              </w:rPr>
              <w:t>CAC</w:t>
            </w:r>
            <w:r w:rsidRPr="00090086">
              <w:rPr>
                <w:kern w:val="0"/>
              </w:rPr>
              <w:t>）</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0" w:lineRule="atLeast"/>
              <w:jc w:val="center"/>
            </w:pPr>
            <w:r w:rsidRPr="00090086">
              <w:rPr>
                <w:szCs w:val="24"/>
              </w:rPr>
              <w:t>51</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pPr>
            <w:r w:rsidRPr="00090086">
              <w:t>109.03</w:t>
            </w:r>
            <w:r w:rsidRPr="00090086">
              <w:t>月前</w:t>
            </w:r>
          </w:p>
        </w:tc>
        <w:tc>
          <w:tcPr>
            <w:tcW w:w="1134" w:type="dxa"/>
            <w:vAlign w:val="center"/>
          </w:tcPr>
          <w:p w:rsidR="009F198C" w:rsidRPr="00090086" w:rsidRDefault="009F198C" w:rsidP="00DD2353">
            <w:pPr>
              <w:tabs>
                <w:tab w:val="left" w:pos="360"/>
              </w:tabs>
              <w:spacing w:line="0" w:lineRule="atLeast"/>
              <w:ind w:leftChars="-45" w:left="-108" w:rightChars="-45" w:right="-108"/>
              <w:jc w:val="center"/>
            </w:pPr>
            <w:r w:rsidRPr="00090086">
              <w:t>系所自評</w:t>
            </w:r>
          </w:p>
        </w:tc>
        <w:tc>
          <w:tcPr>
            <w:tcW w:w="3969" w:type="dxa"/>
            <w:shd w:val="clear" w:color="auto" w:fill="auto"/>
            <w:vAlign w:val="center"/>
          </w:tcPr>
          <w:p w:rsidR="009F198C" w:rsidRPr="00676A75" w:rsidRDefault="009F198C" w:rsidP="00DD2353">
            <w:pPr>
              <w:tabs>
                <w:tab w:val="left" w:pos="360"/>
              </w:tabs>
              <w:spacing w:line="0" w:lineRule="atLeast"/>
              <w:jc w:val="both"/>
              <w:rPr>
                <w:b/>
              </w:rPr>
            </w:pPr>
            <w:r w:rsidRPr="00676A75">
              <w:rPr>
                <w:b/>
              </w:rPr>
              <w:t>向高等教育評鑑中心提交本校「自辦品質保證結果認定」報告書與相關佐證資料</w:t>
            </w:r>
          </w:p>
        </w:tc>
        <w:tc>
          <w:tcPr>
            <w:tcW w:w="2126" w:type="dxa"/>
            <w:shd w:val="clear" w:color="auto" w:fill="auto"/>
            <w:vAlign w:val="center"/>
          </w:tcPr>
          <w:p w:rsidR="009F198C" w:rsidRPr="00090086" w:rsidRDefault="009F198C" w:rsidP="00DD2353">
            <w:pPr>
              <w:spacing w:line="0" w:lineRule="atLeast"/>
              <w:ind w:rightChars="-45" w:right="-108"/>
              <w:jc w:val="both"/>
            </w:pPr>
            <w:r w:rsidRPr="00090086">
              <w:t>校內評鑑工作小組執行秘書</w:t>
            </w:r>
          </w:p>
          <w:p w:rsidR="009F198C" w:rsidRPr="00090086" w:rsidRDefault="009F198C" w:rsidP="00DD2353">
            <w:pPr>
              <w:tabs>
                <w:tab w:val="left" w:pos="360"/>
              </w:tabs>
              <w:spacing w:line="0" w:lineRule="atLeast"/>
              <w:ind w:rightChars="-45" w:right="-108"/>
              <w:jc w:val="both"/>
              <w:rPr>
                <w:kern w:val="0"/>
              </w:rPr>
            </w:pPr>
            <w:r w:rsidRPr="00090086">
              <w:t>秘書室</w:t>
            </w:r>
          </w:p>
        </w:tc>
      </w:tr>
      <w:tr w:rsidR="009F198C" w:rsidRPr="006C3C89" w:rsidTr="00DD2353">
        <w:trPr>
          <w:trHeight w:val="50"/>
        </w:trPr>
        <w:tc>
          <w:tcPr>
            <w:tcW w:w="709" w:type="dxa"/>
            <w:shd w:val="clear" w:color="auto" w:fill="auto"/>
            <w:vAlign w:val="center"/>
          </w:tcPr>
          <w:p w:rsidR="009F198C" w:rsidRPr="00090086" w:rsidRDefault="009F198C" w:rsidP="00DD2353">
            <w:pPr>
              <w:spacing w:line="480" w:lineRule="exact"/>
              <w:jc w:val="center"/>
              <w:rPr>
                <w:szCs w:val="24"/>
              </w:rPr>
            </w:pPr>
            <w:r w:rsidRPr="00090086">
              <w:rPr>
                <w:szCs w:val="24"/>
              </w:rPr>
              <w:t>52</w:t>
            </w:r>
          </w:p>
        </w:tc>
        <w:tc>
          <w:tcPr>
            <w:tcW w:w="1701" w:type="dxa"/>
            <w:shd w:val="clear" w:color="auto" w:fill="auto"/>
            <w:vAlign w:val="center"/>
          </w:tcPr>
          <w:p w:rsidR="009F198C" w:rsidRPr="00090086" w:rsidRDefault="009F198C" w:rsidP="00DD2353">
            <w:pPr>
              <w:tabs>
                <w:tab w:val="left" w:pos="360"/>
              </w:tabs>
              <w:spacing w:line="0" w:lineRule="atLeast"/>
              <w:ind w:leftChars="-45" w:left="-108" w:rightChars="-45" w:right="-108"/>
              <w:jc w:val="center"/>
              <w:rPr>
                <w:szCs w:val="24"/>
              </w:rPr>
            </w:pPr>
            <w:r w:rsidRPr="00090086">
              <w:rPr>
                <w:szCs w:val="24"/>
              </w:rPr>
              <w:t>109.06</w:t>
            </w:r>
            <w:r w:rsidRPr="00090086">
              <w:rPr>
                <w:szCs w:val="24"/>
              </w:rPr>
              <w:t>月前</w:t>
            </w:r>
          </w:p>
        </w:tc>
        <w:tc>
          <w:tcPr>
            <w:tcW w:w="1134" w:type="dxa"/>
            <w:vAlign w:val="center"/>
          </w:tcPr>
          <w:p w:rsidR="009F198C" w:rsidRPr="00090086" w:rsidRDefault="009F198C" w:rsidP="00DD2353">
            <w:pPr>
              <w:tabs>
                <w:tab w:val="left" w:pos="360"/>
              </w:tabs>
              <w:spacing w:line="0" w:lineRule="atLeast"/>
              <w:ind w:leftChars="-45" w:left="-108" w:rightChars="-45" w:right="-108"/>
              <w:jc w:val="center"/>
              <w:rPr>
                <w:szCs w:val="24"/>
              </w:rPr>
            </w:pPr>
            <w:r w:rsidRPr="00090086">
              <w:rPr>
                <w:szCs w:val="24"/>
              </w:rPr>
              <w:t>系所自評</w:t>
            </w:r>
          </w:p>
        </w:tc>
        <w:tc>
          <w:tcPr>
            <w:tcW w:w="3969" w:type="dxa"/>
            <w:shd w:val="clear" w:color="auto" w:fill="auto"/>
            <w:vAlign w:val="center"/>
          </w:tcPr>
          <w:p w:rsidR="009F198C" w:rsidRPr="00676A75" w:rsidRDefault="009F198C" w:rsidP="00DD2353">
            <w:pPr>
              <w:tabs>
                <w:tab w:val="left" w:pos="360"/>
              </w:tabs>
              <w:spacing w:line="0" w:lineRule="atLeast"/>
              <w:jc w:val="both"/>
              <w:rPr>
                <w:b/>
                <w:kern w:val="0"/>
                <w:szCs w:val="24"/>
              </w:rPr>
            </w:pPr>
            <w:r w:rsidRPr="00676A75">
              <w:rPr>
                <w:b/>
                <w:szCs w:val="24"/>
              </w:rPr>
              <w:t>高等教育評</w:t>
            </w:r>
            <w:bookmarkStart w:id="0" w:name="_GoBack"/>
            <w:bookmarkEnd w:id="0"/>
            <w:r w:rsidRPr="00676A75">
              <w:rPr>
                <w:b/>
                <w:szCs w:val="24"/>
              </w:rPr>
              <w:t>鑑中心函文「自辦品質保證結果」之認定結果</w:t>
            </w:r>
          </w:p>
        </w:tc>
        <w:tc>
          <w:tcPr>
            <w:tcW w:w="2126" w:type="dxa"/>
            <w:shd w:val="clear" w:color="auto" w:fill="auto"/>
            <w:vAlign w:val="center"/>
          </w:tcPr>
          <w:p w:rsidR="009F198C" w:rsidRPr="00090086" w:rsidRDefault="009F198C" w:rsidP="00DD2353">
            <w:pPr>
              <w:spacing w:line="0" w:lineRule="atLeast"/>
              <w:ind w:rightChars="-45" w:right="-108"/>
              <w:jc w:val="both"/>
              <w:rPr>
                <w:szCs w:val="24"/>
              </w:rPr>
            </w:pPr>
            <w:r w:rsidRPr="00090086">
              <w:rPr>
                <w:szCs w:val="24"/>
              </w:rPr>
              <w:t>校內評鑑工作小組執行秘書</w:t>
            </w:r>
          </w:p>
          <w:p w:rsidR="009F198C" w:rsidRPr="00090086" w:rsidRDefault="009F198C" w:rsidP="00DD2353">
            <w:pPr>
              <w:tabs>
                <w:tab w:val="left" w:pos="360"/>
              </w:tabs>
              <w:spacing w:line="0" w:lineRule="atLeast"/>
              <w:ind w:rightChars="-45" w:right="-108"/>
              <w:jc w:val="both"/>
              <w:rPr>
                <w:kern w:val="0"/>
                <w:szCs w:val="24"/>
              </w:rPr>
            </w:pPr>
            <w:r w:rsidRPr="00090086">
              <w:rPr>
                <w:szCs w:val="24"/>
              </w:rPr>
              <w:t>秘書室</w:t>
            </w:r>
          </w:p>
        </w:tc>
      </w:tr>
    </w:tbl>
    <w:p w:rsidR="009F198C" w:rsidRDefault="009F198C" w:rsidP="009F198C">
      <w:pPr>
        <w:pStyle w:val="aff8"/>
        <w:snapToGrid w:val="0"/>
        <w:spacing w:line="380" w:lineRule="exact"/>
        <w:ind w:leftChars="0" w:left="0"/>
        <w:rPr>
          <w:rFonts w:ascii="Times New Roman" w:eastAsia="標楷體" w:hAnsi="Times New Roman"/>
          <w:szCs w:val="24"/>
        </w:rPr>
      </w:pPr>
    </w:p>
    <w:sectPr w:rsidR="009F198C" w:rsidSect="002858F8">
      <w:footerReference w:type="default" r:id="rId8"/>
      <w:footerReference w:type="first" r:id="rId9"/>
      <w:pgSz w:w="11906" w:h="16838"/>
      <w:pgMar w:top="1134" w:right="1134" w:bottom="1134" w:left="1134" w:header="851" w:footer="315"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4AD" w:rsidRDefault="00EA24AD">
      <w:r>
        <w:separator/>
      </w:r>
    </w:p>
  </w:endnote>
  <w:endnote w:type="continuationSeparator" w:id="0">
    <w:p w:rsidR="00EA24AD" w:rsidRDefault="00EA2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特粗楷體">
    <w:panose1 w:val="03000909000000000000"/>
    <w:charset w:val="88"/>
    <w:family w:val="script"/>
    <w:pitch w:val="fixed"/>
    <w:sig w:usb0="800002E3" w:usb1="38CFFCFA" w:usb2="00000016" w:usb3="00000000" w:csb0="00100001" w:csb1="00000000"/>
  </w:font>
  <w:font w:name="華康超明體">
    <w:panose1 w:val="02020C09000000000000"/>
    <w:charset w:val="88"/>
    <w:family w:val="modern"/>
    <w:pitch w:val="fixed"/>
    <w:sig w:usb0="800002E3" w:usb1="3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中國龍中粗黑">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8"/>
    <w:family w:val="swiss"/>
    <w:pitch w:val="variable"/>
    <w:sig w:usb0="F7FFAFFF" w:usb1="E9DFFFFF" w:usb2="0000003F" w:usb3="00000000" w:csb0="003F01FF" w:csb1="00000000"/>
  </w:font>
  <w:font w:name="Century">
    <w:panose1 w:val="02040604050505020304"/>
    <w:charset w:val="00"/>
    <w:family w:val="roman"/>
    <w:pitch w:val="variable"/>
    <w:sig w:usb0="00000287" w:usb1="00000000" w:usb2="00000000" w:usb3="00000000" w:csb0="0000009F" w:csb1="00000000"/>
  </w:font>
  <w:font w:name="華康中黑體">
    <w:panose1 w:val="020B0509000000000000"/>
    <w:charset w:val="88"/>
    <w:family w:val="modern"/>
    <w:pitch w:val="fixed"/>
    <w:sig w:usb0="A00002FF" w:usb1="38CFFDFA" w:usb2="00000016" w:usb3="00000000" w:csb0="00160001" w:csb1="00000000"/>
  </w:font>
  <w:font w:name="華康行書體">
    <w:panose1 w:val="03000509000000000000"/>
    <w:charset w:val="88"/>
    <w:family w:val="script"/>
    <w:pitch w:val="fixed"/>
    <w:sig w:usb0="800002E3" w:usb1="3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粗黑體">
    <w:panose1 w:val="020B0709000000000000"/>
    <w:charset w:val="88"/>
    <w:family w:val="modern"/>
    <w:pitch w:val="fixed"/>
    <w:sig w:usb0="A00002FF" w:usb1="38CFFDFA" w:usb2="00000016" w:usb3="00000000" w:csb0="00100001" w:csb1="00000000"/>
  </w:font>
  <w:font w:name="華康中明體">
    <w:panose1 w:val="02020509000000000000"/>
    <w:charset w:val="88"/>
    <w:family w:val="modern"/>
    <w:pitch w:val="fixed"/>
    <w:sig w:usb0="A00002FF" w:usb1="38CFFDFA" w:usb2="00000016" w:usb3="00000000" w:csb0="00100001" w:csb1="00000000"/>
  </w:font>
  <w:font w:name="өũ">
    <w:panose1 w:val="00000000000000000000"/>
    <w:charset w:val="00"/>
    <w:family w:val="roman"/>
    <w:notTrueType/>
    <w:pitch w:val="default"/>
  </w:font>
  <w:font w:name="華康中楷體">
    <w:altName w:val="新細明體"/>
    <w:charset w:val="88"/>
    <w:family w:val="modern"/>
    <w:pitch w:val="fixed"/>
    <w:sig w:usb0="00000001" w:usb1="08080000" w:usb2="00000010" w:usb3="00000000" w:csb0="00100000"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A00002FF" w:usb1="38CFFDFA" w:usb2="00000016" w:usb3="00000000" w:csb0="00160001" w:csb1="00000000"/>
  </w:font>
  <w:font w:name="Calibri Light">
    <w:panose1 w:val="020F0302020204030204"/>
    <w:charset w:val="00"/>
    <w:family w:val="swiss"/>
    <w:pitch w:val="variable"/>
    <w:sig w:usb0="E0002AFF" w:usb1="C000247B"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mingliu, taipei">
    <w:altName w:val="Times New Roman"/>
    <w:panose1 w:val="00000000000000000000"/>
    <w:charset w:val="00"/>
    <w:family w:val="roman"/>
    <w:notTrueType/>
    <w:pitch w:val="default"/>
  </w:font>
  <w:font w:name="DFKaiShu-SB-Estd-BF">
    <w:altName w:val="Times New Roman"/>
    <w:panose1 w:val="00000000000000000000"/>
    <w:charset w:val="00"/>
    <w:family w:val="auto"/>
    <w:notTrueType/>
    <w:pitch w:val="default"/>
    <w:sig w:usb0="00000003" w:usb1="08080000" w:usb2="00000010" w:usb3="00000000" w:csb0="00100001" w:csb1="00000000"/>
  </w:font>
  <w:font w:name="新細明體, PMingLiU">
    <w:charset w:val="00"/>
    <w:family w:val="roman"/>
    <w:pitch w:val="variable"/>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EEF" w:rsidRDefault="00A61EEF" w:rsidP="00B56F21">
    <w:pPr>
      <w:pStyle w:val="af4"/>
      <w:jc w:val="center"/>
    </w:pPr>
    <w:r>
      <w:fldChar w:fldCharType="begin"/>
    </w:r>
    <w:r>
      <w:instrText>PAGE   \* MERGEFORMAT</w:instrText>
    </w:r>
    <w:r>
      <w:fldChar w:fldCharType="separate"/>
    </w:r>
    <w:r w:rsidR="002858F8" w:rsidRPr="002858F8">
      <w:rPr>
        <w:noProof/>
        <w:lang w:val="zh-TW"/>
      </w:rPr>
      <w:t>6</w:t>
    </w:r>
    <w:r>
      <w:fldChar w:fldCharType="end"/>
    </w:r>
  </w:p>
  <w:p w:rsidR="00A61EEF" w:rsidRDefault="00A61EEF"/>
  <w:p w:rsidR="00A61EEF" w:rsidRDefault="00A61EE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EEF" w:rsidRDefault="00A61EEF" w:rsidP="00B56F21">
    <w:pPr>
      <w:pStyle w:val="af4"/>
      <w:jc w:val="center"/>
    </w:pPr>
    <w:r>
      <w:fldChar w:fldCharType="begin"/>
    </w:r>
    <w:r>
      <w:instrText>PAGE   \* MERGEFORMAT</w:instrText>
    </w:r>
    <w:r>
      <w:fldChar w:fldCharType="separate"/>
    </w:r>
    <w:r w:rsidRPr="001A57C4">
      <w:rPr>
        <w:noProof/>
        <w:lang w:val="zh-TW"/>
      </w:rPr>
      <w:t>18</w:t>
    </w:r>
    <w:r>
      <w:fldChar w:fldCharType="end"/>
    </w:r>
  </w:p>
  <w:p w:rsidR="00A61EEF" w:rsidRDefault="00A61EEF"/>
  <w:p w:rsidR="00A61EEF" w:rsidRDefault="00A61EE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4AD" w:rsidRDefault="00EA24AD">
      <w:r>
        <w:separator/>
      </w:r>
    </w:p>
  </w:footnote>
  <w:footnote w:type="continuationSeparator" w:id="0">
    <w:p w:rsidR="00EA24AD" w:rsidRDefault="00EA24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
      </v:shape>
    </w:pict>
  </w:numPicBullet>
  <w:numPicBullet w:numPicBulletId="1">
    <w:pict>
      <v:shape id="_x0000_i1039" type="#_x0000_t75" style="width:9pt;height:9pt" o:bullet="t">
        <v:imagedata r:id="rId2" o:title="BD14583_"/>
      </v:shape>
    </w:pict>
  </w:numPicBullet>
  <w:abstractNum w:abstractNumId="0" w15:restartNumberingAfterBreak="0">
    <w:nsid w:val="FFFFFF89"/>
    <w:multiLevelType w:val="singleLevel"/>
    <w:tmpl w:val="9332913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826488"/>
    <w:multiLevelType w:val="multilevel"/>
    <w:tmpl w:val="F01ADEE4"/>
    <w:styleLink w:val="WWNum4"/>
    <w:lvl w:ilvl="0">
      <w:start w:val="1"/>
      <w:numFmt w:val="japaneseCounting"/>
      <w:lvlText w:val="%1、"/>
      <w:lvlJc w:val="left"/>
    </w:lvl>
    <w:lvl w:ilvl="1">
      <w:start w:val="1"/>
      <w:numFmt w:val="japaneseCounting"/>
      <w:lvlText w:val="(%2)"/>
      <w:lvlJc w:val="left"/>
    </w:lvl>
    <w:lvl w:ilvl="2">
      <w:start w:val="1"/>
      <w:numFmt w:val="decimal"/>
      <w:lvlText w:val="%3."/>
      <w:lvlJc w:val="left"/>
      <w:rPr>
        <w:rFonts w:ascii="標楷體" w:hAnsi="標楷體"/>
        <w:strike w:val="0"/>
        <w:dstrike w:val="0"/>
        <w:sz w:val="28"/>
      </w:rPr>
    </w:lvl>
    <w:lvl w:ilvl="3">
      <w:start w:val="1"/>
      <w:numFmt w:val="decimal"/>
      <w:lvlText w:val="(%4)"/>
      <w:lvlJc w:val="left"/>
      <w:rPr>
        <w:rFonts w:ascii="標楷體" w:hAnsi="標楷體"/>
        <w:b/>
        <w:strike w:val="0"/>
        <w:dstrike w:val="0"/>
        <w:sz w:val="28"/>
      </w:rPr>
    </w:lvl>
    <w:lvl w:ilvl="4">
      <w:start w:val="1"/>
      <w:numFmt w:val="lowerLetter"/>
      <w:lvlText w:val="%5."/>
      <w:lvlJc w:val="left"/>
      <w:rPr>
        <w:color w:val="00000A"/>
        <w:sz w:val="28"/>
      </w:rPr>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 w15:restartNumberingAfterBreak="0">
    <w:nsid w:val="02854AE9"/>
    <w:multiLevelType w:val="hybridMultilevel"/>
    <w:tmpl w:val="3440D4CE"/>
    <w:lvl w:ilvl="0" w:tplc="ACBC152C">
      <w:start w:val="1"/>
      <w:numFmt w:val="taiwaneseCountingThousand"/>
      <w:pStyle w:val="a0"/>
      <w:lvlText w:val="第%1條"/>
      <w:lvlJc w:val="left"/>
      <w:pPr>
        <w:tabs>
          <w:tab w:val="num" w:pos="3000"/>
        </w:tabs>
        <w:ind w:left="3000" w:hanging="1440"/>
      </w:pPr>
      <w:rPr>
        <w:rFonts w:hint="eastAsia"/>
      </w:rPr>
    </w:lvl>
    <w:lvl w:ilvl="1" w:tplc="757C7958">
      <w:start w:val="1"/>
      <w:numFmt w:val="taiwaneseCountingThousand"/>
      <w:lvlText w:val="%2、"/>
      <w:lvlJc w:val="left"/>
      <w:pPr>
        <w:ind w:left="1200" w:hanging="720"/>
      </w:pPr>
      <w:rPr>
        <w:rFonts w:ascii="標楷體" w:eastAsia="標楷體" w:hAnsi="標楷體" w:hint="eastAsia"/>
      </w:rPr>
    </w:lvl>
    <w:lvl w:ilvl="2" w:tplc="794CF60C">
      <w:start w:val="1"/>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5FD7C69"/>
    <w:multiLevelType w:val="multilevel"/>
    <w:tmpl w:val="A47A64A8"/>
    <w:lvl w:ilvl="0">
      <w:start w:val="2"/>
      <w:numFmt w:val="decimal"/>
      <w:lvlText w:val="%1"/>
      <w:lvlJc w:val="left"/>
      <w:pPr>
        <w:tabs>
          <w:tab w:val="num" w:pos="567"/>
        </w:tabs>
        <w:ind w:left="567" w:hanging="510"/>
      </w:pPr>
      <w:rPr>
        <w:rFonts w:ascii="Times New Roman" w:eastAsia="華康特粗楷體" w:hAnsi="Times New Roman" w:hint="default"/>
        <w:b w:val="0"/>
        <w:i w:val="0"/>
        <w:sz w:val="36"/>
      </w:rPr>
    </w:lvl>
    <w:lvl w:ilvl="1">
      <w:start w:val="1"/>
      <w:numFmt w:val="decimal"/>
      <w:pStyle w:val="a1"/>
      <w:lvlText w:val="%1.%2"/>
      <w:lvlJc w:val="left"/>
      <w:pPr>
        <w:tabs>
          <w:tab w:val="num" w:pos="1332"/>
        </w:tabs>
        <w:ind w:left="1332" w:hanging="567"/>
      </w:pPr>
      <w:rPr>
        <w:rFonts w:hint="eastAsia"/>
      </w:rPr>
    </w:lvl>
    <w:lvl w:ilvl="2">
      <w:start w:val="1"/>
      <w:numFmt w:val="decimal"/>
      <w:lvlText w:val="%1.%2.%3"/>
      <w:lvlJc w:val="left"/>
      <w:pPr>
        <w:tabs>
          <w:tab w:val="num" w:pos="1758"/>
        </w:tabs>
        <w:ind w:left="1758" w:hanging="567"/>
      </w:pPr>
      <w:rPr>
        <w:rFonts w:hint="eastAsia"/>
      </w:rPr>
    </w:lvl>
    <w:lvl w:ilvl="3">
      <w:start w:val="1"/>
      <w:numFmt w:val="decimal"/>
      <w:lvlText w:val="%1.%2.%3.%4"/>
      <w:lvlJc w:val="left"/>
      <w:pPr>
        <w:tabs>
          <w:tab w:val="num" w:pos="2324"/>
        </w:tabs>
        <w:ind w:left="2324" w:hanging="708"/>
      </w:pPr>
      <w:rPr>
        <w:rFonts w:hint="eastAsia"/>
      </w:rPr>
    </w:lvl>
    <w:lvl w:ilvl="4">
      <w:start w:val="1"/>
      <w:numFmt w:val="decimal"/>
      <w:lvlText w:val="%1.%2.%3.%4.%5"/>
      <w:lvlJc w:val="left"/>
      <w:pPr>
        <w:tabs>
          <w:tab w:val="num" w:pos="2891"/>
        </w:tabs>
        <w:ind w:left="2891" w:hanging="850"/>
      </w:pPr>
      <w:rPr>
        <w:rFonts w:hint="eastAsia"/>
      </w:rPr>
    </w:lvl>
    <w:lvl w:ilvl="5">
      <w:start w:val="1"/>
      <w:numFmt w:val="decimal"/>
      <w:lvlText w:val="%1.%2.%3.%4.%5.%6"/>
      <w:lvlJc w:val="left"/>
      <w:pPr>
        <w:tabs>
          <w:tab w:val="num" w:pos="3600"/>
        </w:tabs>
        <w:ind w:left="3600" w:hanging="1134"/>
      </w:pPr>
      <w:rPr>
        <w:rFonts w:hint="eastAsia"/>
      </w:rPr>
    </w:lvl>
    <w:lvl w:ilvl="6">
      <w:start w:val="1"/>
      <w:numFmt w:val="decimal"/>
      <w:lvlText w:val="%1.%2.%3.%4.%5.%6.%7"/>
      <w:lvlJc w:val="left"/>
      <w:pPr>
        <w:tabs>
          <w:tab w:val="num" w:pos="4167"/>
        </w:tabs>
        <w:ind w:left="4167" w:hanging="1276"/>
      </w:pPr>
      <w:rPr>
        <w:rFonts w:hint="eastAsia"/>
      </w:rPr>
    </w:lvl>
    <w:lvl w:ilvl="7">
      <w:start w:val="1"/>
      <w:numFmt w:val="decimal"/>
      <w:lvlText w:val="%1.%2.%3.%4.%5.%6.%7.%8"/>
      <w:lvlJc w:val="left"/>
      <w:pPr>
        <w:tabs>
          <w:tab w:val="num" w:pos="4734"/>
        </w:tabs>
        <w:ind w:left="4734" w:hanging="1418"/>
      </w:pPr>
      <w:rPr>
        <w:rFonts w:hint="eastAsia"/>
      </w:rPr>
    </w:lvl>
    <w:lvl w:ilvl="8">
      <w:start w:val="1"/>
      <w:numFmt w:val="decimal"/>
      <w:lvlText w:val="%1.%2.%3.%4.%5.%6.%7.%8.%9"/>
      <w:lvlJc w:val="left"/>
      <w:pPr>
        <w:tabs>
          <w:tab w:val="num" w:pos="5442"/>
        </w:tabs>
        <w:ind w:left="5442" w:hanging="1700"/>
      </w:pPr>
      <w:rPr>
        <w:rFonts w:hint="eastAsia"/>
      </w:rPr>
    </w:lvl>
  </w:abstractNum>
  <w:abstractNum w:abstractNumId="4" w15:restartNumberingAfterBreak="0">
    <w:nsid w:val="0DC155A1"/>
    <w:multiLevelType w:val="multilevel"/>
    <w:tmpl w:val="CB7622AC"/>
    <w:lvl w:ilvl="0">
      <w:start w:val="1"/>
      <w:numFmt w:val="taiwaneseCountingThousand"/>
      <w:pStyle w:val="a2"/>
      <w:suff w:val="nothing"/>
      <w:lvlText w:val="(%1) "/>
      <w:lvlJc w:val="left"/>
      <w:pPr>
        <w:ind w:left="3969" w:firstLine="0"/>
      </w:pPr>
      <w:rPr>
        <w:rFonts w:ascii="Times New Roman" w:eastAsia="標楷體" w:hAnsi="Times New Roman" w:hint="default"/>
        <w:b w:val="0"/>
        <w:i w:val="0"/>
        <w:sz w:val="28"/>
      </w:rPr>
    </w:lvl>
    <w:lvl w:ilvl="1">
      <w:start w:val="1"/>
      <w:numFmt w:val="taiwaneseCountingThousand"/>
      <w:suff w:val="nothing"/>
      <w:lvlText w:val="第%2節"/>
      <w:lvlJc w:val="left"/>
      <w:pPr>
        <w:ind w:left="2652" w:hanging="567"/>
      </w:pPr>
      <w:rPr>
        <w:rFonts w:hint="eastAsia"/>
      </w:rPr>
    </w:lvl>
    <w:lvl w:ilvl="2">
      <w:start w:val="1"/>
      <w:numFmt w:val="taiwaneseCountingThousand"/>
      <w:suff w:val="nothing"/>
      <w:lvlText w:val="第%3章    "/>
      <w:lvlJc w:val="left"/>
      <w:pPr>
        <w:ind w:left="2294" w:firstLine="0"/>
      </w:pPr>
      <w:rPr>
        <w:rFonts w:hint="eastAsia"/>
      </w:rPr>
    </w:lvl>
    <w:lvl w:ilvl="3">
      <w:start w:val="1"/>
      <w:numFmt w:val="none"/>
      <w:suff w:val="nothing"/>
      <w:lvlText w:val=""/>
      <w:lvlJc w:val="left"/>
      <w:pPr>
        <w:ind w:left="3644" w:hanging="708"/>
      </w:pPr>
      <w:rPr>
        <w:rFonts w:hint="eastAsia"/>
      </w:rPr>
    </w:lvl>
    <w:lvl w:ilvl="4">
      <w:start w:val="1"/>
      <w:numFmt w:val="none"/>
      <w:suff w:val="nothing"/>
      <w:lvlText w:val=""/>
      <w:lvlJc w:val="left"/>
      <w:pPr>
        <w:ind w:left="4211" w:hanging="850"/>
      </w:pPr>
      <w:rPr>
        <w:rFonts w:hint="eastAsia"/>
      </w:rPr>
    </w:lvl>
    <w:lvl w:ilvl="5">
      <w:start w:val="1"/>
      <w:numFmt w:val="none"/>
      <w:suff w:val="nothing"/>
      <w:lvlText w:val=""/>
      <w:lvlJc w:val="left"/>
      <w:pPr>
        <w:ind w:left="4920" w:hanging="1134"/>
      </w:pPr>
      <w:rPr>
        <w:rFonts w:hint="eastAsia"/>
      </w:rPr>
    </w:lvl>
    <w:lvl w:ilvl="6">
      <w:start w:val="1"/>
      <w:numFmt w:val="none"/>
      <w:suff w:val="nothing"/>
      <w:lvlText w:val=""/>
      <w:lvlJc w:val="left"/>
      <w:pPr>
        <w:ind w:left="5487" w:hanging="1276"/>
      </w:pPr>
      <w:rPr>
        <w:rFonts w:hint="eastAsia"/>
      </w:rPr>
    </w:lvl>
    <w:lvl w:ilvl="7">
      <w:start w:val="1"/>
      <w:numFmt w:val="none"/>
      <w:suff w:val="nothing"/>
      <w:lvlText w:val=""/>
      <w:lvlJc w:val="left"/>
      <w:pPr>
        <w:ind w:left="6054" w:hanging="1418"/>
      </w:pPr>
      <w:rPr>
        <w:rFonts w:hint="eastAsia"/>
      </w:rPr>
    </w:lvl>
    <w:lvl w:ilvl="8">
      <w:start w:val="1"/>
      <w:numFmt w:val="none"/>
      <w:suff w:val="nothing"/>
      <w:lvlText w:val=""/>
      <w:lvlJc w:val="left"/>
      <w:pPr>
        <w:ind w:left="6762" w:hanging="1700"/>
      </w:pPr>
      <w:rPr>
        <w:rFonts w:hint="eastAsia"/>
      </w:rPr>
    </w:lvl>
  </w:abstractNum>
  <w:abstractNum w:abstractNumId="5" w15:restartNumberingAfterBreak="0">
    <w:nsid w:val="0DCB4B4D"/>
    <w:multiLevelType w:val="hybridMultilevel"/>
    <w:tmpl w:val="B27A898E"/>
    <w:lvl w:ilvl="0" w:tplc="D6A64C1C">
      <w:start w:val="1"/>
      <w:numFmt w:val="ideographLegalTraditional"/>
      <w:pStyle w:val="2"/>
      <w:lvlText w:val="%1、"/>
      <w:lvlJc w:val="left"/>
      <w:pPr>
        <w:ind w:left="764" w:hanging="480"/>
      </w:pPr>
      <w:rPr>
        <w:rFonts w:ascii="標楷體" w:eastAsia="標楷體" w:hAnsi="標楷體" w:hint="eastAsia"/>
        <w:sz w:val="28"/>
        <w:szCs w:val="28"/>
        <w:lang w:val="en-US"/>
      </w:rPr>
    </w:lvl>
    <w:lvl w:ilvl="1" w:tplc="0409000F">
      <w:start w:val="1"/>
      <w:numFmt w:val="decimal"/>
      <w:lvlText w:val="%2."/>
      <w:lvlJc w:val="left"/>
      <w:pPr>
        <w:ind w:left="906" w:hanging="480"/>
      </w:pPr>
      <w:rPr>
        <w:rFonts w:hint="eastAsia"/>
        <w:sz w:val="28"/>
        <w:szCs w:val="28"/>
        <w:lang w:val="en-US"/>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6A1DFF"/>
    <w:multiLevelType w:val="hybridMultilevel"/>
    <w:tmpl w:val="FC8E60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6F445A1"/>
    <w:multiLevelType w:val="hybridMultilevel"/>
    <w:tmpl w:val="A0DE0C0E"/>
    <w:lvl w:ilvl="0" w:tplc="3E103586">
      <w:start w:val="1"/>
      <w:numFmt w:val="taiwaneseCountingThousand"/>
      <w:lvlText w:val="%1、"/>
      <w:lvlJc w:val="left"/>
      <w:pPr>
        <w:tabs>
          <w:tab w:val="num" w:pos="480"/>
        </w:tabs>
        <w:ind w:left="480" w:hanging="4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4628DCB4">
      <w:start w:val="1"/>
      <w:numFmt w:val="taiwaneseCountingThousand"/>
      <w:lvlText w:val="%3、"/>
      <w:lvlJc w:val="left"/>
      <w:pPr>
        <w:tabs>
          <w:tab w:val="num" w:pos="1680"/>
        </w:tabs>
        <w:ind w:left="1680" w:hanging="720"/>
      </w:pPr>
      <w:rPr>
        <w:rFonts w:cs="Times New Roman" w:hint="default"/>
      </w:rPr>
    </w:lvl>
    <w:lvl w:ilvl="3" w:tplc="A8DC847E">
      <w:start w:val="1"/>
      <w:numFmt w:val="decimal"/>
      <w:pStyle w:val="a3"/>
      <w:lvlText w:val="%4."/>
      <w:lvlJc w:val="left"/>
      <w:pPr>
        <w:tabs>
          <w:tab w:val="num" w:pos="1920"/>
        </w:tabs>
        <w:ind w:left="1920" w:hanging="480"/>
      </w:pPr>
      <w:rPr>
        <w:rFonts w:cs="Times New Roman" w:hint="default"/>
      </w:rPr>
    </w:lvl>
    <w:lvl w:ilvl="4" w:tplc="04090019">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1961489F"/>
    <w:multiLevelType w:val="hybridMultilevel"/>
    <w:tmpl w:val="459E165A"/>
    <w:lvl w:ilvl="0" w:tplc="1F684260">
      <w:start w:val="1"/>
      <w:numFmt w:val="taiwaneseCountingThousand"/>
      <w:lvlText w:val="（%1）"/>
      <w:lvlJc w:val="left"/>
      <w:pPr>
        <w:tabs>
          <w:tab w:val="num" w:pos="2967"/>
        </w:tabs>
        <w:ind w:left="2967" w:hanging="1410"/>
      </w:pPr>
      <w:rPr>
        <w:rFonts w:cs="Times New Roman" w:hint="default"/>
      </w:rPr>
    </w:lvl>
    <w:lvl w:ilvl="1" w:tplc="04090019" w:tentative="1">
      <w:start w:val="1"/>
      <w:numFmt w:val="ideographTraditional"/>
      <w:lvlText w:val="%2、"/>
      <w:lvlJc w:val="left"/>
      <w:pPr>
        <w:tabs>
          <w:tab w:val="num" w:pos="2517"/>
        </w:tabs>
        <w:ind w:left="2517" w:hanging="480"/>
      </w:pPr>
      <w:rPr>
        <w:rFonts w:cs="Times New Roman"/>
      </w:rPr>
    </w:lvl>
    <w:lvl w:ilvl="2" w:tplc="0409001B" w:tentative="1">
      <w:start w:val="1"/>
      <w:numFmt w:val="lowerRoman"/>
      <w:lvlText w:val="%3."/>
      <w:lvlJc w:val="right"/>
      <w:pPr>
        <w:tabs>
          <w:tab w:val="num" w:pos="2997"/>
        </w:tabs>
        <w:ind w:left="2997" w:hanging="480"/>
      </w:pPr>
      <w:rPr>
        <w:rFonts w:cs="Times New Roman"/>
      </w:rPr>
    </w:lvl>
    <w:lvl w:ilvl="3" w:tplc="0409000F" w:tentative="1">
      <w:start w:val="1"/>
      <w:numFmt w:val="decimal"/>
      <w:lvlText w:val="%4."/>
      <w:lvlJc w:val="left"/>
      <w:pPr>
        <w:tabs>
          <w:tab w:val="num" w:pos="3477"/>
        </w:tabs>
        <w:ind w:left="3477" w:hanging="480"/>
      </w:pPr>
      <w:rPr>
        <w:rFonts w:cs="Times New Roman"/>
      </w:rPr>
    </w:lvl>
    <w:lvl w:ilvl="4" w:tplc="04090019" w:tentative="1">
      <w:start w:val="1"/>
      <w:numFmt w:val="ideographTraditional"/>
      <w:lvlText w:val="%5、"/>
      <w:lvlJc w:val="left"/>
      <w:pPr>
        <w:tabs>
          <w:tab w:val="num" w:pos="3957"/>
        </w:tabs>
        <w:ind w:left="3957" w:hanging="480"/>
      </w:pPr>
      <w:rPr>
        <w:rFonts w:cs="Times New Roman"/>
      </w:rPr>
    </w:lvl>
    <w:lvl w:ilvl="5" w:tplc="0409001B" w:tentative="1">
      <w:start w:val="1"/>
      <w:numFmt w:val="lowerRoman"/>
      <w:lvlText w:val="%6."/>
      <w:lvlJc w:val="right"/>
      <w:pPr>
        <w:tabs>
          <w:tab w:val="num" w:pos="4437"/>
        </w:tabs>
        <w:ind w:left="4437" w:hanging="480"/>
      </w:pPr>
      <w:rPr>
        <w:rFonts w:cs="Times New Roman"/>
      </w:rPr>
    </w:lvl>
    <w:lvl w:ilvl="6" w:tplc="0409000F" w:tentative="1">
      <w:start w:val="1"/>
      <w:numFmt w:val="decimal"/>
      <w:lvlText w:val="%7."/>
      <w:lvlJc w:val="left"/>
      <w:pPr>
        <w:tabs>
          <w:tab w:val="num" w:pos="4917"/>
        </w:tabs>
        <w:ind w:left="4917" w:hanging="480"/>
      </w:pPr>
      <w:rPr>
        <w:rFonts w:cs="Times New Roman"/>
      </w:rPr>
    </w:lvl>
    <w:lvl w:ilvl="7" w:tplc="04090019" w:tentative="1">
      <w:start w:val="1"/>
      <w:numFmt w:val="ideographTraditional"/>
      <w:lvlText w:val="%8、"/>
      <w:lvlJc w:val="left"/>
      <w:pPr>
        <w:tabs>
          <w:tab w:val="num" w:pos="5397"/>
        </w:tabs>
        <w:ind w:left="5397" w:hanging="480"/>
      </w:pPr>
      <w:rPr>
        <w:rFonts w:cs="Times New Roman"/>
      </w:rPr>
    </w:lvl>
    <w:lvl w:ilvl="8" w:tplc="0409001B" w:tentative="1">
      <w:start w:val="1"/>
      <w:numFmt w:val="lowerRoman"/>
      <w:lvlText w:val="%9."/>
      <w:lvlJc w:val="right"/>
      <w:pPr>
        <w:tabs>
          <w:tab w:val="num" w:pos="5877"/>
        </w:tabs>
        <w:ind w:left="5877" w:hanging="480"/>
      </w:pPr>
      <w:rPr>
        <w:rFonts w:cs="Times New Roman"/>
      </w:rPr>
    </w:lvl>
  </w:abstractNum>
  <w:abstractNum w:abstractNumId="9" w15:restartNumberingAfterBreak="0">
    <w:nsid w:val="1AE90812"/>
    <w:multiLevelType w:val="hybridMultilevel"/>
    <w:tmpl w:val="B2D64E0C"/>
    <w:lvl w:ilvl="0" w:tplc="1AEC3EDA">
      <w:start w:val="1"/>
      <w:numFmt w:val="ideographLegalTraditional"/>
      <w:pStyle w:val="a4"/>
      <w:lvlText w:val="%1、"/>
      <w:lvlJc w:val="left"/>
      <w:pPr>
        <w:tabs>
          <w:tab w:val="num" w:pos="862"/>
        </w:tabs>
        <w:ind w:left="862" w:hanging="720"/>
      </w:pPr>
      <w:rPr>
        <w:rFonts w:hint="default"/>
      </w:rPr>
    </w:lvl>
    <w:lvl w:ilvl="1" w:tplc="9718F714">
      <w:start w:val="1"/>
      <w:numFmt w:val="taiwaneseCountingThousand"/>
      <w:pStyle w:val="a5"/>
      <w:lvlText w:val="%2、"/>
      <w:lvlJc w:val="left"/>
      <w:pPr>
        <w:tabs>
          <w:tab w:val="num" w:pos="654"/>
        </w:tabs>
        <w:ind w:left="654" w:hanging="654"/>
      </w:pPr>
      <w:rPr>
        <w:rFonts w:ascii="標楷體" w:eastAsia="標楷體" w:hAnsi="標楷體" w:cs="Times New Roman" w:hint="eastAsia"/>
        <w:b w:val="0"/>
        <w:bCs w:val="0"/>
        <w:i w:val="0"/>
        <w:iCs w:val="0"/>
        <w:caps w:val="0"/>
        <w:smallCaps w:val="0"/>
        <w:strike w:val="0"/>
        <w:dstrike w:val="0"/>
        <w:vanish w:val="0"/>
        <w:color w:val="000000"/>
        <w:spacing w:val="0"/>
        <w:position w:val="0"/>
        <w:u w:val="none"/>
        <w:vertAlign w:val="baseline"/>
        <w:em w:val="none"/>
        <w:lang w:val="en-US"/>
        <w14:shadow w14:blurRad="0" w14:dist="0" w14:dir="0" w14:sx="0" w14:sy="0" w14:kx="0" w14:ky="0" w14:algn="none">
          <w14:srgbClr w14:val="000000"/>
        </w14:shadow>
        <w14:textOutline w14:w="0" w14:cap="rnd" w14:cmpd="sng" w14:algn="ctr">
          <w14:noFill/>
          <w14:prstDash w14:val="solid"/>
          <w14:bevel/>
        </w14:textOutline>
      </w:rPr>
    </w:lvl>
    <w:lvl w:ilvl="2" w:tplc="2C88C366">
      <w:start w:val="1"/>
      <w:numFmt w:val="taiwaneseCountingThousand"/>
      <w:lvlText w:val="(%3)"/>
      <w:lvlJc w:val="left"/>
      <w:pPr>
        <w:tabs>
          <w:tab w:val="num" w:pos="1680"/>
        </w:tabs>
        <w:ind w:left="1680" w:hanging="720"/>
      </w:pPr>
      <w:rPr>
        <w:rFonts w:ascii="Times New Roman" w:eastAsia="標楷體" w:hAnsi="Times New Roman" w:cs="Times New Roman" w:hint="default"/>
        <w:b w:val="0"/>
        <w:bCs w:val="0"/>
        <w:i w:val="0"/>
        <w:iCs w:val="0"/>
        <w: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FB86FD4">
      <w:start w:val="1"/>
      <w:numFmt w:val="taiwaneseCountingThousand"/>
      <w:pStyle w:val="a6"/>
      <w:lvlText w:val="(%4)"/>
      <w:lvlJc w:val="left"/>
      <w:pPr>
        <w:tabs>
          <w:tab w:val="num" w:pos="2137"/>
        </w:tabs>
        <w:ind w:left="2137" w:hanging="720"/>
      </w:pPr>
      <w:rPr>
        <w:rFonts w:ascii="Times New Roman" w:eastAsia="標楷體" w:hAnsi="Times New Roman" w:cs="Times New Roman" w:hint="default"/>
        <w:b w:val="0"/>
        <w:bCs w:val="0"/>
        <w:i w:val="0"/>
        <w:iCs w:val="0"/>
        <w: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D7C67D90">
      <w:start w:val="1"/>
      <w:numFmt w:val="taiwaneseCountingThousand"/>
      <w:lvlText w:val="（%5）"/>
      <w:lvlJc w:val="left"/>
      <w:pPr>
        <w:tabs>
          <w:tab w:val="num" w:pos="2880"/>
        </w:tabs>
        <w:ind w:left="2880" w:hanging="960"/>
      </w:pPr>
      <w:rPr>
        <w:rFonts w:hint="default"/>
      </w:rPr>
    </w:lvl>
    <w:lvl w:ilvl="5" w:tplc="74706E22">
      <w:start w:val="1"/>
      <w:numFmt w:val="decimal"/>
      <w:lvlText w:val="(%6)"/>
      <w:lvlJc w:val="left"/>
      <w:pPr>
        <w:tabs>
          <w:tab w:val="num" w:pos="2760"/>
        </w:tabs>
        <w:ind w:left="2760" w:hanging="360"/>
      </w:pPr>
      <w:rPr>
        <w:rFonts w:hint="default"/>
      </w:rPr>
    </w:lvl>
    <w:lvl w:ilvl="6" w:tplc="901E5EC4">
      <w:start w:val="1"/>
      <w:numFmt w:val="decimal"/>
      <w:lvlText w:val="%7."/>
      <w:lvlJc w:val="left"/>
      <w:pPr>
        <w:ind w:left="3240" w:hanging="360"/>
      </w:pPr>
      <w:rPr>
        <w:rFonts w:hint="default"/>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CDE316C"/>
    <w:multiLevelType w:val="hybridMultilevel"/>
    <w:tmpl w:val="7F9289F0"/>
    <w:lvl w:ilvl="0" w:tplc="54444C2E">
      <w:start w:val="1"/>
      <w:numFmt w:val="ideographLegalTraditional"/>
      <w:pStyle w:val="a7"/>
      <w:lvlText w:val="%1、"/>
      <w:lvlJc w:val="left"/>
      <w:pPr>
        <w:tabs>
          <w:tab w:val="num" w:pos="0"/>
        </w:tabs>
        <w:ind w:left="624" w:hanging="624"/>
      </w:pPr>
      <w:rPr>
        <w:rFonts w:cs="Times New Roman" w:hint="eastAsia"/>
        <w:color w:val="auto"/>
      </w:rPr>
    </w:lvl>
    <w:lvl w:ilvl="1" w:tplc="01B49B50">
      <w:start w:val="1"/>
      <w:numFmt w:val="taiwaneseCountingThousand"/>
      <w:lvlText w:val="(%2)"/>
      <w:lvlJc w:val="left"/>
      <w:pPr>
        <w:tabs>
          <w:tab w:val="num" w:pos="960"/>
        </w:tabs>
        <w:ind w:left="960" w:hanging="480"/>
      </w:pPr>
      <w:rPr>
        <w:rFonts w:cs="Times New Roman" w:hint="eastAsia"/>
        <w:color w:val="auto"/>
      </w:rPr>
    </w:lvl>
    <w:lvl w:ilvl="2" w:tplc="D224387A">
      <w:start w:val="1"/>
      <w:numFmt w:val="decimal"/>
      <w:lvlText w:val="%3."/>
      <w:lvlJc w:val="left"/>
      <w:pPr>
        <w:tabs>
          <w:tab w:val="num" w:pos="1320"/>
        </w:tabs>
        <w:ind w:left="1320" w:hanging="360"/>
      </w:pPr>
      <w:rPr>
        <w:rFonts w:cs="Times New Roman" w:hint="default"/>
        <w:color w:val="auto"/>
      </w:rPr>
    </w:lvl>
    <w:lvl w:ilvl="3" w:tplc="0409000F">
      <w:start w:val="1"/>
      <w:numFmt w:val="decimal"/>
      <w:lvlText w:val="%4."/>
      <w:lvlJc w:val="left"/>
      <w:pPr>
        <w:tabs>
          <w:tab w:val="num" w:pos="1920"/>
        </w:tabs>
        <w:ind w:left="1920" w:hanging="480"/>
      </w:pPr>
      <w:rPr>
        <w:rFonts w:cs="Times New Roman"/>
      </w:rPr>
    </w:lvl>
    <w:lvl w:ilvl="4" w:tplc="689A474E">
      <w:start w:val="1"/>
      <w:numFmt w:val="taiwaneseCountingThousand"/>
      <w:lvlText w:val="%5、"/>
      <w:lvlJc w:val="left"/>
      <w:pPr>
        <w:tabs>
          <w:tab w:val="num" w:pos="1288"/>
        </w:tabs>
        <w:ind w:left="1288" w:hanging="720"/>
      </w:pPr>
      <w:rPr>
        <w:rFonts w:ascii="標楷體" w:eastAsia="標楷體" w:hAnsi="標楷體" w:cs="Times New Roman" w:hint="default"/>
        <w:b w:val="0"/>
        <w:color w:val="auto"/>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15:restartNumberingAfterBreak="0">
    <w:nsid w:val="1F1771D3"/>
    <w:multiLevelType w:val="hybridMultilevel"/>
    <w:tmpl w:val="726E60F2"/>
    <w:lvl w:ilvl="0" w:tplc="D0C23054">
      <w:start w:val="1"/>
      <w:numFmt w:val="taiwaneseCountingThousand"/>
      <w:pStyle w:val="a8"/>
      <w:lvlText w:val="第%1條"/>
      <w:lvlJc w:val="left"/>
      <w:pPr>
        <w:tabs>
          <w:tab w:val="num" w:pos="720"/>
        </w:tabs>
        <w:ind w:left="720" w:hanging="720"/>
      </w:pPr>
      <w:rPr>
        <w:rFonts w:hint="default"/>
      </w:rPr>
    </w:lvl>
    <w:lvl w:ilvl="1" w:tplc="0409000F">
      <w:start w:val="1"/>
      <w:numFmt w:val="decim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A5541C3"/>
    <w:multiLevelType w:val="multilevel"/>
    <w:tmpl w:val="4F0629E4"/>
    <w:styleLink w:val="WWNum2"/>
    <w:lvl w:ilvl="0">
      <w:start w:val="1"/>
      <w:numFmt w:val="japaneseCounting"/>
      <w:lvlText w:val="%1、"/>
      <w:lvlJc w:val="left"/>
    </w:lvl>
    <w:lvl w:ilvl="1">
      <w:start w:val="1"/>
      <w:numFmt w:val="japaneseCounting"/>
      <w:lvlText w:val="(%2)"/>
      <w:lvlJc w:val="left"/>
    </w:lvl>
    <w:lvl w:ilvl="2">
      <w:start w:val="1"/>
      <w:numFmt w:val="decimal"/>
      <w:lvlText w:val="%3."/>
      <w:lvlJc w:val="lef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3" w15:restartNumberingAfterBreak="0">
    <w:nsid w:val="317A578B"/>
    <w:multiLevelType w:val="multilevel"/>
    <w:tmpl w:val="8FFA04FE"/>
    <w:styleLink w:val="WWNum5"/>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4" w15:restartNumberingAfterBreak="0">
    <w:nsid w:val="3A3F4CCC"/>
    <w:multiLevelType w:val="multilevel"/>
    <w:tmpl w:val="DB00336C"/>
    <w:styleLink w:val="WWNum3"/>
    <w:lvl w:ilvl="0">
      <w:start w:val="1"/>
      <w:numFmt w:val="japaneseCounting"/>
      <w:lvlText w:val="%1、"/>
      <w:lvlJc w:val="left"/>
    </w:lvl>
    <w:lvl w:ilvl="1">
      <w:start w:val="1"/>
      <w:numFmt w:val="japaneseCounting"/>
      <w:lvlText w:val="(%2)"/>
      <w:lvlJc w:val="left"/>
    </w:lvl>
    <w:lvl w:ilvl="2">
      <w:start w:val="1"/>
      <w:numFmt w:val="decimal"/>
      <w:lvlText w:val="%3."/>
      <w:lvlJc w:val="lef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5" w15:restartNumberingAfterBreak="0">
    <w:nsid w:val="41F75962"/>
    <w:multiLevelType w:val="hybridMultilevel"/>
    <w:tmpl w:val="96B07764"/>
    <w:lvl w:ilvl="0" w:tplc="84F41ACE">
      <w:start w:val="1"/>
      <w:numFmt w:val="decimal"/>
      <w:pStyle w:val="4"/>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56612D5"/>
    <w:multiLevelType w:val="multilevel"/>
    <w:tmpl w:val="6D860F0A"/>
    <w:styleLink w:val="WWNum1"/>
    <w:lvl w:ilvl="0">
      <w:start w:val="1"/>
      <w:numFmt w:val="japaneseCounting"/>
      <w:lvlText w:val="%1、"/>
      <w:lvlJc w:val="left"/>
    </w:lvl>
    <w:lvl w:ilvl="1">
      <w:start w:val="1"/>
      <w:numFmt w:val="japaneseCounting"/>
      <w:lvlText w:val="(%2)"/>
      <w:lvlJc w:val="left"/>
    </w:lvl>
    <w:lvl w:ilvl="2">
      <w:start w:val="1"/>
      <w:numFmt w:val="decimal"/>
      <w:lvlText w:val="%3."/>
      <w:lvlJc w:val="left"/>
    </w:lvl>
    <w:lvl w:ilvl="3">
      <w:start w:val="1"/>
      <w:numFmt w:val="decimal"/>
      <w:lvlText w:val="(%4)"/>
      <w:lvlJc w:val="left"/>
    </w:lvl>
    <w:lvl w:ilvl="4">
      <w:start w:val="1"/>
      <w:numFmt w:val="decimal"/>
      <w:lvlText w:val="(%5)"/>
      <w:lvlJc w:val="left"/>
      <w:rPr>
        <w:color w:val="FF0000"/>
        <w:u w:val="single"/>
      </w:rPr>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7" w15:restartNumberingAfterBreak="0">
    <w:nsid w:val="52751014"/>
    <w:multiLevelType w:val="hybridMultilevel"/>
    <w:tmpl w:val="74A208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CD46C55"/>
    <w:multiLevelType w:val="hybridMultilevel"/>
    <w:tmpl w:val="7C449E6A"/>
    <w:lvl w:ilvl="0" w:tplc="D5F6B818">
      <w:start w:val="1"/>
      <w:numFmt w:val="taiwaneseCountingThousand"/>
      <w:pStyle w:val="a9"/>
      <w:lvlText w:val="(%1)"/>
      <w:lvlJc w:val="left"/>
      <w:pPr>
        <w:tabs>
          <w:tab w:val="num" w:pos="4093"/>
        </w:tabs>
        <w:ind w:left="4093" w:hanging="46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D457C9B"/>
    <w:multiLevelType w:val="hybridMultilevel"/>
    <w:tmpl w:val="29A63610"/>
    <w:lvl w:ilvl="0" w:tplc="BF4087F2">
      <w:start w:val="1"/>
      <w:numFmt w:val="decimal"/>
      <w:pStyle w:val="xl102"/>
      <w:lvlText w:val="(%1)"/>
      <w:lvlJc w:val="left"/>
      <w:pPr>
        <w:tabs>
          <w:tab w:val="num" w:pos="720"/>
        </w:tabs>
        <w:ind w:left="720" w:hanging="360"/>
      </w:pPr>
      <w:rPr>
        <w:rFonts w:ascii="華康超明體" w:eastAsia="華康超明體" w:hAnsi="標楷體" w:cs="Trebuchet M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4CB1ABE"/>
    <w:multiLevelType w:val="hybridMultilevel"/>
    <w:tmpl w:val="7CB22396"/>
    <w:lvl w:ilvl="0" w:tplc="39FE568A">
      <w:start w:val="1"/>
      <w:numFmt w:val="taiwaneseCountingThousand"/>
      <w:pStyle w:val="aa"/>
      <w:lvlText w:val="(%1)"/>
      <w:lvlJc w:val="left"/>
      <w:pPr>
        <w:tabs>
          <w:tab w:val="num" w:pos="2534"/>
        </w:tabs>
        <w:ind w:left="2279" w:hanging="465"/>
      </w:pPr>
      <w:rPr>
        <w:rFonts w:hint="eastAsia"/>
      </w:rPr>
    </w:lvl>
    <w:lvl w:ilvl="1" w:tplc="04090019" w:tentative="1">
      <w:start w:val="1"/>
      <w:numFmt w:val="ideographTraditional"/>
      <w:lvlText w:val="%2、"/>
      <w:lvlJc w:val="left"/>
      <w:pPr>
        <w:tabs>
          <w:tab w:val="num" w:pos="2774"/>
        </w:tabs>
        <w:ind w:left="2774" w:hanging="480"/>
      </w:pPr>
    </w:lvl>
    <w:lvl w:ilvl="2" w:tplc="0409001B" w:tentative="1">
      <w:start w:val="1"/>
      <w:numFmt w:val="lowerRoman"/>
      <w:lvlText w:val="%3."/>
      <w:lvlJc w:val="right"/>
      <w:pPr>
        <w:tabs>
          <w:tab w:val="num" w:pos="3254"/>
        </w:tabs>
        <w:ind w:left="3254" w:hanging="480"/>
      </w:pPr>
    </w:lvl>
    <w:lvl w:ilvl="3" w:tplc="0409000F" w:tentative="1">
      <w:start w:val="1"/>
      <w:numFmt w:val="decimal"/>
      <w:lvlText w:val="%4."/>
      <w:lvlJc w:val="left"/>
      <w:pPr>
        <w:tabs>
          <w:tab w:val="num" w:pos="3734"/>
        </w:tabs>
        <w:ind w:left="3734" w:hanging="480"/>
      </w:pPr>
    </w:lvl>
    <w:lvl w:ilvl="4" w:tplc="04090019" w:tentative="1">
      <w:start w:val="1"/>
      <w:numFmt w:val="ideographTraditional"/>
      <w:lvlText w:val="%5、"/>
      <w:lvlJc w:val="left"/>
      <w:pPr>
        <w:tabs>
          <w:tab w:val="num" w:pos="4214"/>
        </w:tabs>
        <w:ind w:left="4214" w:hanging="480"/>
      </w:pPr>
    </w:lvl>
    <w:lvl w:ilvl="5" w:tplc="0409001B" w:tentative="1">
      <w:start w:val="1"/>
      <w:numFmt w:val="lowerRoman"/>
      <w:lvlText w:val="%6."/>
      <w:lvlJc w:val="right"/>
      <w:pPr>
        <w:tabs>
          <w:tab w:val="num" w:pos="4694"/>
        </w:tabs>
        <w:ind w:left="4694" w:hanging="480"/>
      </w:pPr>
    </w:lvl>
    <w:lvl w:ilvl="6" w:tplc="0409000F" w:tentative="1">
      <w:start w:val="1"/>
      <w:numFmt w:val="decimal"/>
      <w:lvlText w:val="%7."/>
      <w:lvlJc w:val="left"/>
      <w:pPr>
        <w:tabs>
          <w:tab w:val="num" w:pos="5174"/>
        </w:tabs>
        <w:ind w:left="5174" w:hanging="480"/>
      </w:pPr>
    </w:lvl>
    <w:lvl w:ilvl="7" w:tplc="04090019" w:tentative="1">
      <w:start w:val="1"/>
      <w:numFmt w:val="ideographTraditional"/>
      <w:lvlText w:val="%8、"/>
      <w:lvlJc w:val="left"/>
      <w:pPr>
        <w:tabs>
          <w:tab w:val="num" w:pos="5654"/>
        </w:tabs>
        <w:ind w:left="5654" w:hanging="480"/>
      </w:pPr>
    </w:lvl>
    <w:lvl w:ilvl="8" w:tplc="0409001B" w:tentative="1">
      <w:start w:val="1"/>
      <w:numFmt w:val="lowerRoman"/>
      <w:lvlText w:val="%9."/>
      <w:lvlJc w:val="right"/>
      <w:pPr>
        <w:tabs>
          <w:tab w:val="num" w:pos="6134"/>
        </w:tabs>
        <w:ind w:left="6134" w:hanging="480"/>
      </w:pPr>
    </w:lvl>
  </w:abstractNum>
  <w:abstractNum w:abstractNumId="21" w15:restartNumberingAfterBreak="0">
    <w:nsid w:val="674759A8"/>
    <w:multiLevelType w:val="hybridMultilevel"/>
    <w:tmpl w:val="2026C3DA"/>
    <w:lvl w:ilvl="0" w:tplc="3EDCDC32">
      <w:start w:val="1"/>
      <w:numFmt w:val="ideographLegalTraditional"/>
      <w:pStyle w:val="1"/>
      <w:lvlText w:val="%1、"/>
      <w:lvlJc w:val="left"/>
      <w:pPr>
        <w:tabs>
          <w:tab w:val="num" w:pos="6840"/>
        </w:tabs>
        <w:ind w:left="6840" w:hanging="720"/>
      </w:pPr>
      <w:rPr>
        <w:rFonts w:cs="Times New Roman"/>
        <w:b w:val="0"/>
        <w:bCs w:val="0"/>
        <w:i w:val="0"/>
        <w:iCs w:val="0"/>
        <w:caps w:val="0"/>
        <w:smallCaps w:val="0"/>
        <w:strike w:val="0"/>
        <w:dstrike w:val="0"/>
        <w:noProof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B2D89DF0">
      <w:start w:val="1"/>
      <w:numFmt w:val="taiwaneseCountingThousand"/>
      <w:lvlText w:val="%2、"/>
      <w:lvlJc w:val="left"/>
      <w:pPr>
        <w:tabs>
          <w:tab w:val="num" w:pos="1200"/>
        </w:tabs>
        <w:ind w:left="1200" w:hanging="720"/>
      </w:pPr>
      <w:rPr>
        <w:rFonts w:hint="default"/>
      </w:rPr>
    </w:lvl>
    <w:lvl w:ilvl="2" w:tplc="13806242">
      <w:start w:val="1"/>
      <w:numFmt w:val="taiwaneseCountingThousand"/>
      <w:lvlText w:val="(%3)"/>
      <w:lvlJc w:val="left"/>
      <w:pPr>
        <w:tabs>
          <w:tab w:val="num" w:pos="1440"/>
        </w:tabs>
        <w:ind w:left="1440" w:hanging="480"/>
      </w:pPr>
      <w:rPr>
        <w:rFonts w:hint="eastAsia"/>
      </w:rPr>
    </w:lvl>
    <w:lvl w:ilvl="3" w:tplc="0409000F" w:tentative="1">
      <w:start w:val="1"/>
      <w:numFmt w:val="decimal"/>
      <w:pStyle w:val="ab"/>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1AA47C9"/>
    <w:multiLevelType w:val="multilevel"/>
    <w:tmpl w:val="729C254E"/>
    <w:styleLink w:val="WWNum6"/>
    <w:lvl w:ilvl="0">
      <w:start w:val="1"/>
      <w:numFmt w:val="lowerLetter"/>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3" w15:restartNumberingAfterBreak="0">
    <w:nsid w:val="74C6247C"/>
    <w:multiLevelType w:val="hybridMultilevel"/>
    <w:tmpl w:val="B206167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761B3C7D"/>
    <w:multiLevelType w:val="hybridMultilevel"/>
    <w:tmpl w:val="1A44FAF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7CC156BA"/>
    <w:multiLevelType w:val="hybridMultilevel"/>
    <w:tmpl w:val="BFC45EA8"/>
    <w:lvl w:ilvl="0" w:tplc="9326BE8E">
      <w:start w:val="1"/>
      <w:numFmt w:val="taiwaneseCountingThousand"/>
      <w:pStyle w:val="ac"/>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21"/>
  </w:num>
  <w:num w:numId="4">
    <w:abstractNumId w:val="5"/>
  </w:num>
  <w:num w:numId="5">
    <w:abstractNumId w:val="9"/>
  </w:num>
  <w:num w:numId="6">
    <w:abstractNumId w:val="11"/>
  </w:num>
  <w:num w:numId="7">
    <w:abstractNumId w:val="25"/>
  </w:num>
  <w:num w:numId="8">
    <w:abstractNumId w:val="4"/>
  </w:num>
  <w:num w:numId="9">
    <w:abstractNumId w:val="20"/>
  </w:num>
  <w:num w:numId="10">
    <w:abstractNumId w:val="18"/>
  </w:num>
  <w:num w:numId="11">
    <w:abstractNumId w:val="0"/>
  </w:num>
  <w:num w:numId="12">
    <w:abstractNumId w:val="10"/>
  </w:num>
  <w:num w:numId="13">
    <w:abstractNumId w:val="7"/>
  </w:num>
  <w:num w:numId="14">
    <w:abstractNumId w:val="15"/>
  </w:num>
  <w:num w:numId="15">
    <w:abstractNumId w:val="19"/>
  </w:num>
  <w:num w:numId="16">
    <w:abstractNumId w:val="16"/>
  </w:num>
  <w:num w:numId="17">
    <w:abstractNumId w:val="12"/>
  </w:num>
  <w:num w:numId="18">
    <w:abstractNumId w:val="14"/>
  </w:num>
  <w:num w:numId="19">
    <w:abstractNumId w:val="1"/>
  </w:num>
  <w:num w:numId="20">
    <w:abstractNumId w:val="13"/>
  </w:num>
  <w:num w:numId="21">
    <w:abstractNumId w:val="22"/>
  </w:num>
  <w:num w:numId="22">
    <w:abstractNumId w:val="8"/>
  </w:num>
  <w:num w:numId="23">
    <w:abstractNumId w:val="17"/>
  </w:num>
  <w:num w:numId="24">
    <w:abstractNumId w:val="6"/>
  </w:num>
  <w:num w:numId="25">
    <w:abstractNumId w:val="24"/>
  </w:num>
  <w:num w:numId="26">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5F0"/>
    <w:rsid w:val="0000004F"/>
    <w:rsid w:val="00000698"/>
    <w:rsid w:val="000008BB"/>
    <w:rsid w:val="00000D7F"/>
    <w:rsid w:val="00000DAA"/>
    <w:rsid w:val="0000162E"/>
    <w:rsid w:val="00001B03"/>
    <w:rsid w:val="00001FBC"/>
    <w:rsid w:val="000030E5"/>
    <w:rsid w:val="000037F0"/>
    <w:rsid w:val="00003E4D"/>
    <w:rsid w:val="000043EE"/>
    <w:rsid w:val="00004C6C"/>
    <w:rsid w:val="00005602"/>
    <w:rsid w:val="00005631"/>
    <w:rsid w:val="00005B8B"/>
    <w:rsid w:val="00005FF2"/>
    <w:rsid w:val="00006026"/>
    <w:rsid w:val="0000681B"/>
    <w:rsid w:val="00007F27"/>
    <w:rsid w:val="00010ACA"/>
    <w:rsid w:val="00010AE3"/>
    <w:rsid w:val="000116E4"/>
    <w:rsid w:val="00011A5C"/>
    <w:rsid w:val="000120EC"/>
    <w:rsid w:val="000125C9"/>
    <w:rsid w:val="00012EF4"/>
    <w:rsid w:val="00013D57"/>
    <w:rsid w:val="000144A9"/>
    <w:rsid w:val="000145DC"/>
    <w:rsid w:val="000146D3"/>
    <w:rsid w:val="00014816"/>
    <w:rsid w:val="000148EF"/>
    <w:rsid w:val="0001493C"/>
    <w:rsid w:val="00014995"/>
    <w:rsid w:val="00014E1A"/>
    <w:rsid w:val="000160F4"/>
    <w:rsid w:val="000162C5"/>
    <w:rsid w:val="00016432"/>
    <w:rsid w:val="00017927"/>
    <w:rsid w:val="00020DA7"/>
    <w:rsid w:val="00021E7C"/>
    <w:rsid w:val="00022BAF"/>
    <w:rsid w:val="00022D64"/>
    <w:rsid w:val="0002330E"/>
    <w:rsid w:val="00023638"/>
    <w:rsid w:val="00023C1D"/>
    <w:rsid w:val="000244F2"/>
    <w:rsid w:val="00024682"/>
    <w:rsid w:val="000246A7"/>
    <w:rsid w:val="0002478D"/>
    <w:rsid w:val="0002479E"/>
    <w:rsid w:val="00024C36"/>
    <w:rsid w:val="00025D5E"/>
    <w:rsid w:val="00027438"/>
    <w:rsid w:val="00027A1F"/>
    <w:rsid w:val="000301D6"/>
    <w:rsid w:val="0003097B"/>
    <w:rsid w:val="00030EF7"/>
    <w:rsid w:val="00031A51"/>
    <w:rsid w:val="00032C7F"/>
    <w:rsid w:val="00032DBD"/>
    <w:rsid w:val="0003313D"/>
    <w:rsid w:val="00034B2E"/>
    <w:rsid w:val="00035BAF"/>
    <w:rsid w:val="0003675E"/>
    <w:rsid w:val="00036A90"/>
    <w:rsid w:val="00036DBD"/>
    <w:rsid w:val="000375CF"/>
    <w:rsid w:val="00037748"/>
    <w:rsid w:val="00037E36"/>
    <w:rsid w:val="000402B1"/>
    <w:rsid w:val="0004077B"/>
    <w:rsid w:val="00040CAC"/>
    <w:rsid w:val="00040F4B"/>
    <w:rsid w:val="0004169F"/>
    <w:rsid w:val="00041AAD"/>
    <w:rsid w:val="0004204F"/>
    <w:rsid w:val="000421F8"/>
    <w:rsid w:val="00043697"/>
    <w:rsid w:val="00043E6A"/>
    <w:rsid w:val="00043EAB"/>
    <w:rsid w:val="00043F94"/>
    <w:rsid w:val="00045233"/>
    <w:rsid w:val="00045885"/>
    <w:rsid w:val="00046156"/>
    <w:rsid w:val="0004630D"/>
    <w:rsid w:val="00046EB6"/>
    <w:rsid w:val="00047731"/>
    <w:rsid w:val="000500A1"/>
    <w:rsid w:val="00050534"/>
    <w:rsid w:val="0005156B"/>
    <w:rsid w:val="000518B6"/>
    <w:rsid w:val="0005195B"/>
    <w:rsid w:val="00053E9C"/>
    <w:rsid w:val="0005479D"/>
    <w:rsid w:val="00054CD8"/>
    <w:rsid w:val="00055871"/>
    <w:rsid w:val="00055C27"/>
    <w:rsid w:val="00056001"/>
    <w:rsid w:val="00056B8A"/>
    <w:rsid w:val="00056D5C"/>
    <w:rsid w:val="00057B3B"/>
    <w:rsid w:val="00057F81"/>
    <w:rsid w:val="00060463"/>
    <w:rsid w:val="0006136A"/>
    <w:rsid w:val="0006183C"/>
    <w:rsid w:val="00061883"/>
    <w:rsid w:val="00061985"/>
    <w:rsid w:val="0006264F"/>
    <w:rsid w:val="000633DF"/>
    <w:rsid w:val="00063CB2"/>
    <w:rsid w:val="000641C3"/>
    <w:rsid w:val="000646D6"/>
    <w:rsid w:val="0006478A"/>
    <w:rsid w:val="00064DA5"/>
    <w:rsid w:val="00064EC3"/>
    <w:rsid w:val="00065911"/>
    <w:rsid w:val="00065F57"/>
    <w:rsid w:val="00065F6A"/>
    <w:rsid w:val="0006721B"/>
    <w:rsid w:val="00070D50"/>
    <w:rsid w:val="00070F67"/>
    <w:rsid w:val="00071409"/>
    <w:rsid w:val="00071562"/>
    <w:rsid w:val="00071C5E"/>
    <w:rsid w:val="00071F1B"/>
    <w:rsid w:val="00072BA4"/>
    <w:rsid w:val="00073390"/>
    <w:rsid w:val="00073446"/>
    <w:rsid w:val="0007344C"/>
    <w:rsid w:val="00073D00"/>
    <w:rsid w:val="000741AA"/>
    <w:rsid w:val="00074220"/>
    <w:rsid w:val="000743FD"/>
    <w:rsid w:val="00074672"/>
    <w:rsid w:val="000749B7"/>
    <w:rsid w:val="0007500D"/>
    <w:rsid w:val="0007537A"/>
    <w:rsid w:val="0007558B"/>
    <w:rsid w:val="0007609C"/>
    <w:rsid w:val="0007646E"/>
    <w:rsid w:val="000764B7"/>
    <w:rsid w:val="00077D1D"/>
    <w:rsid w:val="00080AF3"/>
    <w:rsid w:val="0008232A"/>
    <w:rsid w:val="00082635"/>
    <w:rsid w:val="000830EF"/>
    <w:rsid w:val="00083EE1"/>
    <w:rsid w:val="0008415C"/>
    <w:rsid w:val="000844B8"/>
    <w:rsid w:val="0008462F"/>
    <w:rsid w:val="00084E39"/>
    <w:rsid w:val="0008558A"/>
    <w:rsid w:val="000855C1"/>
    <w:rsid w:val="00085983"/>
    <w:rsid w:val="00086A01"/>
    <w:rsid w:val="00086D6F"/>
    <w:rsid w:val="00087087"/>
    <w:rsid w:val="00090866"/>
    <w:rsid w:val="00090D1B"/>
    <w:rsid w:val="0009157F"/>
    <w:rsid w:val="00091AA3"/>
    <w:rsid w:val="00092112"/>
    <w:rsid w:val="00092789"/>
    <w:rsid w:val="000929F0"/>
    <w:rsid w:val="00093250"/>
    <w:rsid w:val="000933E6"/>
    <w:rsid w:val="000942C7"/>
    <w:rsid w:val="00094436"/>
    <w:rsid w:val="00094748"/>
    <w:rsid w:val="00094E48"/>
    <w:rsid w:val="00095D30"/>
    <w:rsid w:val="00096033"/>
    <w:rsid w:val="000963A7"/>
    <w:rsid w:val="000963D0"/>
    <w:rsid w:val="00096A4D"/>
    <w:rsid w:val="00097112"/>
    <w:rsid w:val="000973B7"/>
    <w:rsid w:val="000977D4"/>
    <w:rsid w:val="000A0458"/>
    <w:rsid w:val="000A04B9"/>
    <w:rsid w:val="000A07B0"/>
    <w:rsid w:val="000A07D6"/>
    <w:rsid w:val="000A0D66"/>
    <w:rsid w:val="000A0F4E"/>
    <w:rsid w:val="000A0FCF"/>
    <w:rsid w:val="000A1161"/>
    <w:rsid w:val="000A12E4"/>
    <w:rsid w:val="000A1402"/>
    <w:rsid w:val="000A2050"/>
    <w:rsid w:val="000A2279"/>
    <w:rsid w:val="000A3DD6"/>
    <w:rsid w:val="000A3E17"/>
    <w:rsid w:val="000A49DE"/>
    <w:rsid w:val="000A4D7C"/>
    <w:rsid w:val="000A5963"/>
    <w:rsid w:val="000A59B8"/>
    <w:rsid w:val="000A5E67"/>
    <w:rsid w:val="000A6775"/>
    <w:rsid w:val="000A6B7B"/>
    <w:rsid w:val="000A6CD4"/>
    <w:rsid w:val="000A770B"/>
    <w:rsid w:val="000A781E"/>
    <w:rsid w:val="000B0A2F"/>
    <w:rsid w:val="000B0C76"/>
    <w:rsid w:val="000B0D63"/>
    <w:rsid w:val="000B12D5"/>
    <w:rsid w:val="000B185D"/>
    <w:rsid w:val="000B242C"/>
    <w:rsid w:val="000B2B28"/>
    <w:rsid w:val="000B33B0"/>
    <w:rsid w:val="000B341C"/>
    <w:rsid w:val="000B3F97"/>
    <w:rsid w:val="000B44CE"/>
    <w:rsid w:val="000B4644"/>
    <w:rsid w:val="000B4B4C"/>
    <w:rsid w:val="000B65C4"/>
    <w:rsid w:val="000B685C"/>
    <w:rsid w:val="000B686B"/>
    <w:rsid w:val="000B7399"/>
    <w:rsid w:val="000B77CA"/>
    <w:rsid w:val="000B785A"/>
    <w:rsid w:val="000B7B8B"/>
    <w:rsid w:val="000C0145"/>
    <w:rsid w:val="000C01C4"/>
    <w:rsid w:val="000C1645"/>
    <w:rsid w:val="000C1690"/>
    <w:rsid w:val="000C2BD6"/>
    <w:rsid w:val="000C2E43"/>
    <w:rsid w:val="000C34C7"/>
    <w:rsid w:val="000C3BE4"/>
    <w:rsid w:val="000C3C00"/>
    <w:rsid w:val="000C3FAD"/>
    <w:rsid w:val="000C426B"/>
    <w:rsid w:val="000C429F"/>
    <w:rsid w:val="000C457A"/>
    <w:rsid w:val="000C4909"/>
    <w:rsid w:val="000C5E4D"/>
    <w:rsid w:val="000C72CB"/>
    <w:rsid w:val="000D0024"/>
    <w:rsid w:val="000D1586"/>
    <w:rsid w:val="000D17AF"/>
    <w:rsid w:val="000D1B93"/>
    <w:rsid w:val="000D1F95"/>
    <w:rsid w:val="000D287F"/>
    <w:rsid w:val="000D2A58"/>
    <w:rsid w:val="000D2B6C"/>
    <w:rsid w:val="000D300C"/>
    <w:rsid w:val="000D36D6"/>
    <w:rsid w:val="000D3F52"/>
    <w:rsid w:val="000D4086"/>
    <w:rsid w:val="000D435A"/>
    <w:rsid w:val="000D4EAB"/>
    <w:rsid w:val="000D5257"/>
    <w:rsid w:val="000D5A14"/>
    <w:rsid w:val="000D5CE7"/>
    <w:rsid w:val="000D623C"/>
    <w:rsid w:val="000D6378"/>
    <w:rsid w:val="000D6471"/>
    <w:rsid w:val="000D6AB7"/>
    <w:rsid w:val="000D703C"/>
    <w:rsid w:val="000D784D"/>
    <w:rsid w:val="000D7A66"/>
    <w:rsid w:val="000D7D8C"/>
    <w:rsid w:val="000D7EB3"/>
    <w:rsid w:val="000E0997"/>
    <w:rsid w:val="000E1B97"/>
    <w:rsid w:val="000E27B4"/>
    <w:rsid w:val="000E2BDE"/>
    <w:rsid w:val="000E2D79"/>
    <w:rsid w:val="000E304C"/>
    <w:rsid w:val="000E36E1"/>
    <w:rsid w:val="000E38E9"/>
    <w:rsid w:val="000E3CF0"/>
    <w:rsid w:val="000E3FB7"/>
    <w:rsid w:val="000E4314"/>
    <w:rsid w:val="000E4F16"/>
    <w:rsid w:val="000E5706"/>
    <w:rsid w:val="000E5AED"/>
    <w:rsid w:val="000E5B06"/>
    <w:rsid w:val="000E5F03"/>
    <w:rsid w:val="000E618C"/>
    <w:rsid w:val="000E69D3"/>
    <w:rsid w:val="000F0257"/>
    <w:rsid w:val="000F031B"/>
    <w:rsid w:val="000F0ACC"/>
    <w:rsid w:val="000F1B37"/>
    <w:rsid w:val="000F20B9"/>
    <w:rsid w:val="000F276C"/>
    <w:rsid w:val="000F2D95"/>
    <w:rsid w:val="000F4088"/>
    <w:rsid w:val="000F4436"/>
    <w:rsid w:val="000F496E"/>
    <w:rsid w:val="000F4C10"/>
    <w:rsid w:val="000F4D60"/>
    <w:rsid w:val="000F75B7"/>
    <w:rsid w:val="000F76D3"/>
    <w:rsid w:val="000F7F7B"/>
    <w:rsid w:val="00100128"/>
    <w:rsid w:val="00100150"/>
    <w:rsid w:val="0010042F"/>
    <w:rsid w:val="0010043F"/>
    <w:rsid w:val="00100D3F"/>
    <w:rsid w:val="001010AA"/>
    <w:rsid w:val="001010F5"/>
    <w:rsid w:val="001012B8"/>
    <w:rsid w:val="00101ED0"/>
    <w:rsid w:val="00102303"/>
    <w:rsid w:val="00102657"/>
    <w:rsid w:val="00102774"/>
    <w:rsid w:val="00102D65"/>
    <w:rsid w:val="001033B4"/>
    <w:rsid w:val="00103C23"/>
    <w:rsid w:val="001041AB"/>
    <w:rsid w:val="001047DE"/>
    <w:rsid w:val="00105CAC"/>
    <w:rsid w:val="00105FC6"/>
    <w:rsid w:val="00106B36"/>
    <w:rsid w:val="00107E3A"/>
    <w:rsid w:val="001105E6"/>
    <w:rsid w:val="00110A6F"/>
    <w:rsid w:val="00110AAE"/>
    <w:rsid w:val="00111010"/>
    <w:rsid w:val="001114F0"/>
    <w:rsid w:val="00112D5B"/>
    <w:rsid w:val="001130A7"/>
    <w:rsid w:val="00113EA0"/>
    <w:rsid w:val="00113F88"/>
    <w:rsid w:val="001145D0"/>
    <w:rsid w:val="001151E0"/>
    <w:rsid w:val="00115DED"/>
    <w:rsid w:val="0011685F"/>
    <w:rsid w:val="00116A3A"/>
    <w:rsid w:val="00117E1D"/>
    <w:rsid w:val="001204E3"/>
    <w:rsid w:val="00120600"/>
    <w:rsid w:val="00120BAF"/>
    <w:rsid w:val="00121463"/>
    <w:rsid w:val="0012166F"/>
    <w:rsid w:val="00121946"/>
    <w:rsid w:val="00121D9F"/>
    <w:rsid w:val="00121F48"/>
    <w:rsid w:val="0012250C"/>
    <w:rsid w:val="00122AB5"/>
    <w:rsid w:val="00123C7D"/>
    <w:rsid w:val="00123E66"/>
    <w:rsid w:val="0012498B"/>
    <w:rsid w:val="001249C7"/>
    <w:rsid w:val="00124A52"/>
    <w:rsid w:val="0012522D"/>
    <w:rsid w:val="001253E3"/>
    <w:rsid w:val="0012580E"/>
    <w:rsid w:val="00125A6F"/>
    <w:rsid w:val="0012608D"/>
    <w:rsid w:val="00126447"/>
    <w:rsid w:val="0012675E"/>
    <w:rsid w:val="00126DD2"/>
    <w:rsid w:val="0012716B"/>
    <w:rsid w:val="001271A9"/>
    <w:rsid w:val="001279E7"/>
    <w:rsid w:val="00127AB7"/>
    <w:rsid w:val="00127DD7"/>
    <w:rsid w:val="00130694"/>
    <w:rsid w:val="00134740"/>
    <w:rsid w:val="001347D5"/>
    <w:rsid w:val="00134DD5"/>
    <w:rsid w:val="001352ED"/>
    <w:rsid w:val="001355D3"/>
    <w:rsid w:val="00136387"/>
    <w:rsid w:val="001402C2"/>
    <w:rsid w:val="0014043B"/>
    <w:rsid w:val="00140710"/>
    <w:rsid w:val="001408BF"/>
    <w:rsid w:val="00140C0E"/>
    <w:rsid w:val="00141AE8"/>
    <w:rsid w:val="00141FA8"/>
    <w:rsid w:val="001422F6"/>
    <w:rsid w:val="001425B3"/>
    <w:rsid w:val="00143413"/>
    <w:rsid w:val="001438CB"/>
    <w:rsid w:val="00143C63"/>
    <w:rsid w:val="001445FD"/>
    <w:rsid w:val="001452EE"/>
    <w:rsid w:val="00146294"/>
    <w:rsid w:val="0014673E"/>
    <w:rsid w:val="00146D19"/>
    <w:rsid w:val="00147336"/>
    <w:rsid w:val="001501D9"/>
    <w:rsid w:val="00150963"/>
    <w:rsid w:val="00151EB2"/>
    <w:rsid w:val="001526F5"/>
    <w:rsid w:val="00152CA5"/>
    <w:rsid w:val="00154771"/>
    <w:rsid w:val="001557B6"/>
    <w:rsid w:val="001561F9"/>
    <w:rsid w:val="001562E4"/>
    <w:rsid w:val="001565B3"/>
    <w:rsid w:val="0015671D"/>
    <w:rsid w:val="00156841"/>
    <w:rsid w:val="00157411"/>
    <w:rsid w:val="00157FFC"/>
    <w:rsid w:val="00161445"/>
    <w:rsid w:val="00161B52"/>
    <w:rsid w:val="00162908"/>
    <w:rsid w:val="001629A5"/>
    <w:rsid w:val="00162BF1"/>
    <w:rsid w:val="0016374F"/>
    <w:rsid w:val="00163BF3"/>
    <w:rsid w:val="00164136"/>
    <w:rsid w:val="001641AD"/>
    <w:rsid w:val="00164D12"/>
    <w:rsid w:val="001661DD"/>
    <w:rsid w:val="00167284"/>
    <w:rsid w:val="00167440"/>
    <w:rsid w:val="00167799"/>
    <w:rsid w:val="00167E19"/>
    <w:rsid w:val="00170936"/>
    <w:rsid w:val="00170BA4"/>
    <w:rsid w:val="001717E4"/>
    <w:rsid w:val="001722E0"/>
    <w:rsid w:val="00172548"/>
    <w:rsid w:val="001728B5"/>
    <w:rsid w:val="00172C93"/>
    <w:rsid w:val="00172EFF"/>
    <w:rsid w:val="001735D5"/>
    <w:rsid w:val="00173DFF"/>
    <w:rsid w:val="0017412D"/>
    <w:rsid w:val="0017506B"/>
    <w:rsid w:val="00175813"/>
    <w:rsid w:val="00175870"/>
    <w:rsid w:val="001766B6"/>
    <w:rsid w:val="00176CBA"/>
    <w:rsid w:val="001771DF"/>
    <w:rsid w:val="0017726A"/>
    <w:rsid w:val="0017734E"/>
    <w:rsid w:val="001776D9"/>
    <w:rsid w:val="0017799E"/>
    <w:rsid w:val="00177BA6"/>
    <w:rsid w:val="00180A65"/>
    <w:rsid w:val="001810AA"/>
    <w:rsid w:val="001812F0"/>
    <w:rsid w:val="00181A99"/>
    <w:rsid w:val="00181CCD"/>
    <w:rsid w:val="00181E02"/>
    <w:rsid w:val="00181EBE"/>
    <w:rsid w:val="001825AE"/>
    <w:rsid w:val="0018283B"/>
    <w:rsid w:val="0018425D"/>
    <w:rsid w:val="0018468F"/>
    <w:rsid w:val="001846BD"/>
    <w:rsid w:val="00184F45"/>
    <w:rsid w:val="0018578A"/>
    <w:rsid w:val="00185ABF"/>
    <w:rsid w:val="00185D5E"/>
    <w:rsid w:val="00186151"/>
    <w:rsid w:val="001863AD"/>
    <w:rsid w:val="001864D8"/>
    <w:rsid w:val="001870B4"/>
    <w:rsid w:val="0018731C"/>
    <w:rsid w:val="0018739C"/>
    <w:rsid w:val="0018796E"/>
    <w:rsid w:val="00187D43"/>
    <w:rsid w:val="0019060C"/>
    <w:rsid w:val="00190C64"/>
    <w:rsid w:val="001914CB"/>
    <w:rsid w:val="001922EC"/>
    <w:rsid w:val="001925DD"/>
    <w:rsid w:val="00194639"/>
    <w:rsid w:val="00194BD5"/>
    <w:rsid w:val="001953C2"/>
    <w:rsid w:val="00195452"/>
    <w:rsid w:val="001956C4"/>
    <w:rsid w:val="00196CAF"/>
    <w:rsid w:val="00196D90"/>
    <w:rsid w:val="00196E12"/>
    <w:rsid w:val="00197387"/>
    <w:rsid w:val="00197D13"/>
    <w:rsid w:val="001A0BD6"/>
    <w:rsid w:val="001A0C6E"/>
    <w:rsid w:val="001A0CA2"/>
    <w:rsid w:val="001A0DAA"/>
    <w:rsid w:val="001A0EA8"/>
    <w:rsid w:val="001A1BC5"/>
    <w:rsid w:val="001A22A0"/>
    <w:rsid w:val="001A24B1"/>
    <w:rsid w:val="001A25A7"/>
    <w:rsid w:val="001A2D17"/>
    <w:rsid w:val="001A2F3A"/>
    <w:rsid w:val="001A41CA"/>
    <w:rsid w:val="001A42CC"/>
    <w:rsid w:val="001A5014"/>
    <w:rsid w:val="001A5411"/>
    <w:rsid w:val="001A55F7"/>
    <w:rsid w:val="001A5754"/>
    <w:rsid w:val="001A6C75"/>
    <w:rsid w:val="001A7020"/>
    <w:rsid w:val="001A7541"/>
    <w:rsid w:val="001A7C56"/>
    <w:rsid w:val="001B0119"/>
    <w:rsid w:val="001B01F0"/>
    <w:rsid w:val="001B04FF"/>
    <w:rsid w:val="001B0A51"/>
    <w:rsid w:val="001B0D88"/>
    <w:rsid w:val="001B10CF"/>
    <w:rsid w:val="001B11B5"/>
    <w:rsid w:val="001B231A"/>
    <w:rsid w:val="001B297E"/>
    <w:rsid w:val="001B2DC7"/>
    <w:rsid w:val="001B2EC1"/>
    <w:rsid w:val="001B431D"/>
    <w:rsid w:val="001B4A94"/>
    <w:rsid w:val="001B4B62"/>
    <w:rsid w:val="001B522B"/>
    <w:rsid w:val="001B542E"/>
    <w:rsid w:val="001B55B8"/>
    <w:rsid w:val="001B55BA"/>
    <w:rsid w:val="001B5CCF"/>
    <w:rsid w:val="001B5D7E"/>
    <w:rsid w:val="001B67C7"/>
    <w:rsid w:val="001B68D0"/>
    <w:rsid w:val="001B7286"/>
    <w:rsid w:val="001B771E"/>
    <w:rsid w:val="001B795F"/>
    <w:rsid w:val="001C0475"/>
    <w:rsid w:val="001C0573"/>
    <w:rsid w:val="001C0B29"/>
    <w:rsid w:val="001C0C8C"/>
    <w:rsid w:val="001C14E8"/>
    <w:rsid w:val="001C183C"/>
    <w:rsid w:val="001C1A65"/>
    <w:rsid w:val="001C1EBB"/>
    <w:rsid w:val="001C27D7"/>
    <w:rsid w:val="001C29CC"/>
    <w:rsid w:val="001C2B82"/>
    <w:rsid w:val="001C34F5"/>
    <w:rsid w:val="001C3B03"/>
    <w:rsid w:val="001C47F9"/>
    <w:rsid w:val="001C4AA0"/>
    <w:rsid w:val="001C5447"/>
    <w:rsid w:val="001C5A23"/>
    <w:rsid w:val="001C6132"/>
    <w:rsid w:val="001C6AAC"/>
    <w:rsid w:val="001C6F9B"/>
    <w:rsid w:val="001C705A"/>
    <w:rsid w:val="001C75C6"/>
    <w:rsid w:val="001C7BBB"/>
    <w:rsid w:val="001D0171"/>
    <w:rsid w:val="001D157A"/>
    <w:rsid w:val="001D15D9"/>
    <w:rsid w:val="001D241A"/>
    <w:rsid w:val="001D2A79"/>
    <w:rsid w:val="001D41C6"/>
    <w:rsid w:val="001D4DDA"/>
    <w:rsid w:val="001D570E"/>
    <w:rsid w:val="001D6142"/>
    <w:rsid w:val="001D67C0"/>
    <w:rsid w:val="001D74A9"/>
    <w:rsid w:val="001D76AC"/>
    <w:rsid w:val="001D7905"/>
    <w:rsid w:val="001E007C"/>
    <w:rsid w:val="001E030C"/>
    <w:rsid w:val="001E0819"/>
    <w:rsid w:val="001E1538"/>
    <w:rsid w:val="001E1A4E"/>
    <w:rsid w:val="001E279A"/>
    <w:rsid w:val="001E2967"/>
    <w:rsid w:val="001E3C00"/>
    <w:rsid w:val="001E4A75"/>
    <w:rsid w:val="001E5267"/>
    <w:rsid w:val="001E5F82"/>
    <w:rsid w:val="001E77E4"/>
    <w:rsid w:val="001E7B1C"/>
    <w:rsid w:val="001E7C8A"/>
    <w:rsid w:val="001E7CA9"/>
    <w:rsid w:val="001F0D33"/>
    <w:rsid w:val="001F0DDE"/>
    <w:rsid w:val="001F14E4"/>
    <w:rsid w:val="001F17E7"/>
    <w:rsid w:val="001F1935"/>
    <w:rsid w:val="001F1C51"/>
    <w:rsid w:val="001F1F94"/>
    <w:rsid w:val="001F25E5"/>
    <w:rsid w:val="001F2610"/>
    <w:rsid w:val="001F2D03"/>
    <w:rsid w:val="001F42F7"/>
    <w:rsid w:val="001F4309"/>
    <w:rsid w:val="001F4773"/>
    <w:rsid w:val="001F56C2"/>
    <w:rsid w:val="001F7678"/>
    <w:rsid w:val="001F79FD"/>
    <w:rsid w:val="00201B24"/>
    <w:rsid w:val="002027AC"/>
    <w:rsid w:val="00202B70"/>
    <w:rsid w:val="0020306E"/>
    <w:rsid w:val="00203357"/>
    <w:rsid w:val="00204054"/>
    <w:rsid w:val="0020535F"/>
    <w:rsid w:val="00205EDF"/>
    <w:rsid w:val="00206B2B"/>
    <w:rsid w:val="00207FEA"/>
    <w:rsid w:val="0021025D"/>
    <w:rsid w:val="00211A14"/>
    <w:rsid w:val="00211F1D"/>
    <w:rsid w:val="00212D9D"/>
    <w:rsid w:val="00213105"/>
    <w:rsid w:val="00213A34"/>
    <w:rsid w:val="00213C05"/>
    <w:rsid w:val="00213C95"/>
    <w:rsid w:val="0021402F"/>
    <w:rsid w:val="0021526C"/>
    <w:rsid w:val="00215412"/>
    <w:rsid w:val="002157CD"/>
    <w:rsid w:val="002161BE"/>
    <w:rsid w:val="002168A6"/>
    <w:rsid w:val="002175A1"/>
    <w:rsid w:val="00220107"/>
    <w:rsid w:val="00221648"/>
    <w:rsid w:val="002219DB"/>
    <w:rsid w:val="00221B9F"/>
    <w:rsid w:val="00221CCE"/>
    <w:rsid w:val="00223C51"/>
    <w:rsid w:val="00223CFE"/>
    <w:rsid w:val="00224A83"/>
    <w:rsid w:val="0022517C"/>
    <w:rsid w:val="00225C6D"/>
    <w:rsid w:val="00225E53"/>
    <w:rsid w:val="0022656C"/>
    <w:rsid w:val="00227A44"/>
    <w:rsid w:val="00230463"/>
    <w:rsid w:val="002305F3"/>
    <w:rsid w:val="00230B24"/>
    <w:rsid w:val="00231A32"/>
    <w:rsid w:val="002326E7"/>
    <w:rsid w:val="00232970"/>
    <w:rsid w:val="00232F02"/>
    <w:rsid w:val="002337F3"/>
    <w:rsid w:val="002338FC"/>
    <w:rsid w:val="00234BCC"/>
    <w:rsid w:val="00235D56"/>
    <w:rsid w:val="002360DB"/>
    <w:rsid w:val="002368E7"/>
    <w:rsid w:val="00236E44"/>
    <w:rsid w:val="00236EB8"/>
    <w:rsid w:val="0023729F"/>
    <w:rsid w:val="00237D8A"/>
    <w:rsid w:val="002406D0"/>
    <w:rsid w:val="00240C08"/>
    <w:rsid w:val="002414F3"/>
    <w:rsid w:val="00242CEC"/>
    <w:rsid w:val="0024361E"/>
    <w:rsid w:val="0024383A"/>
    <w:rsid w:val="00243D4A"/>
    <w:rsid w:val="00243E74"/>
    <w:rsid w:val="002442F0"/>
    <w:rsid w:val="002450AB"/>
    <w:rsid w:val="0024554A"/>
    <w:rsid w:val="002461D5"/>
    <w:rsid w:val="002467B8"/>
    <w:rsid w:val="00247120"/>
    <w:rsid w:val="00247463"/>
    <w:rsid w:val="002477B7"/>
    <w:rsid w:val="002479FB"/>
    <w:rsid w:val="00247BFA"/>
    <w:rsid w:val="00247DA2"/>
    <w:rsid w:val="00247EA8"/>
    <w:rsid w:val="00250617"/>
    <w:rsid w:val="00251034"/>
    <w:rsid w:val="0025115E"/>
    <w:rsid w:val="0025156D"/>
    <w:rsid w:val="0025164D"/>
    <w:rsid w:val="002517AB"/>
    <w:rsid w:val="00251A9E"/>
    <w:rsid w:val="00251EB9"/>
    <w:rsid w:val="00252212"/>
    <w:rsid w:val="002524B7"/>
    <w:rsid w:val="00253452"/>
    <w:rsid w:val="00253A4C"/>
    <w:rsid w:val="00254296"/>
    <w:rsid w:val="00254582"/>
    <w:rsid w:val="00254B56"/>
    <w:rsid w:val="00254FE5"/>
    <w:rsid w:val="00256669"/>
    <w:rsid w:val="002567FA"/>
    <w:rsid w:val="002571EC"/>
    <w:rsid w:val="00257800"/>
    <w:rsid w:val="00257C5C"/>
    <w:rsid w:val="0026094E"/>
    <w:rsid w:val="002609E1"/>
    <w:rsid w:val="00260C0A"/>
    <w:rsid w:val="00260CCB"/>
    <w:rsid w:val="00261584"/>
    <w:rsid w:val="002621D9"/>
    <w:rsid w:val="002622DD"/>
    <w:rsid w:val="002625D4"/>
    <w:rsid w:val="00262738"/>
    <w:rsid w:val="00262B77"/>
    <w:rsid w:val="002633DD"/>
    <w:rsid w:val="0026398D"/>
    <w:rsid w:val="00264407"/>
    <w:rsid w:val="002644B4"/>
    <w:rsid w:val="00264595"/>
    <w:rsid w:val="00264E8A"/>
    <w:rsid w:val="00265657"/>
    <w:rsid w:val="00265A34"/>
    <w:rsid w:val="00265CB7"/>
    <w:rsid w:val="00266245"/>
    <w:rsid w:val="00266593"/>
    <w:rsid w:val="00266C6E"/>
    <w:rsid w:val="00266E8A"/>
    <w:rsid w:val="00267497"/>
    <w:rsid w:val="002675C8"/>
    <w:rsid w:val="002677D7"/>
    <w:rsid w:val="00267EBF"/>
    <w:rsid w:val="00270375"/>
    <w:rsid w:val="00270C53"/>
    <w:rsid w:val="00270CF4"/>
    <w:rsid w:val="00271E13"/>
    <w:rsid w:val="00272994"/>
    <w:rsid w:val="0027326A"/>
    <w:rsid w:val="00274F6D"/>
    <w:rsid w:val="00275C9D"/>
    <w:rsid w:val="00275DCF"/>
    <w:rsid w:val="00275FDB"/>
    <w:rsid w:val="0027710A"/>
    <w:rsid w:val="002771D7"/>
    <w:rsid w:val="002776D8"/>
    <w:rsid w:val="00277765"/>
    <w:rsid w:val="00277BE7"/>
    <w:rsid w:val="00280830"/>
    <w:rsid w:val="00280C95"/>
    <w:rsid w:val="00280D22"/>
    <w:rsid w:val="0028101F"/>
    <w:rsid w:val="002815BB"/>
    <w:rsid w:val="0028161B"/>
    <w:rsid w:val="00282456"/>
    <w:rsid w:val="00282823"/>
    <w:rsid w:val="00282BBB"/>
    <w:rsid w:val="00282F40"/>
    <w:rsid w:val="00283012"/>
    <w:rsid w:val="002832B7"/>
    <w:rsid w:val="00284112"/>
    <w:rsid w:val="00284BD1"/>
    <w:rsid w:val="002857D0"/>
    <w:rsid w:val="002858F8"/>
    <w:rsid w:val="002878A7"/>
    <w:rsid w:val="00287C84"/>
    <w:rsid w:val="00290178"/>
    <w:rsid w:val="00290348"/>
    <w:rsid w:val="002904A4"/>
    <w:rsid w:val="00291516"/>
    <w:rsid w:val="002924A9"/>
    <w:rsid w:val="00292BBF"/>
    <w:rsid w:val="00292F22"/>
    <w:rsid w:val="00293353"/>
    <w:rsid w:val="002935F1"/>
    <w:rsid w:val="002938FC"/>
    <w:rsid w:val="00293AD2"/>
    <w:rsid w:val="00293E36"/>
    <w:rsid w:val="00294760"/>
    <w:rsid w:val="00294993"/>
    <w:rsid w:val="00294FA8"/>
    <w:rsid w:val="00295C07"/>
    <w:rsid w:val="0029677C"/>
    <w:rsid w:val="002968F9"/>
    <w:rsid w:val="00296C88"/>
    <w:rsid w:val="00297ADF"/>
    <w:rsid w:val="002A0C60"/>
    <w:rsid w:val="002A16F9"/>
    <w:rsid w:val="002A18BF"/>
    <w:rsid w:val="002A1B12"/>
    <w:rsid w:val="002A29B1"/>
    <w:rsid w:val="002A2AA5"/>
    <w:rsid w:val="002A33B5"/>
    <w:rsid w:val="002A4744"/>
    <w:rsid w:val="002A4BAF"/>
    <w:rsid w:val="002A4D76"/>
    <w:rsid w:val="002A59E3"/>
    <w:rsid w:val="002A623C"/>
    <w:rsid w:val="002A78C1"/>
    <w:rsid w:val="002A7F1E"/>
    <w:rsid w:val="002B012E"/>
    <w:rsid w:val="002B0D7F"/>
    <w:rsid w:val="002B143A"/>
    <w:rsid w:val="002B1733"/>
    <w:rsid w:val="002B1B48"/>
    <w:rsid w:val="002B1D06"/>
    <w:rsid w:val="002B1DA3"/>
    <w:rsid w:val="002B2132"/>
    <w:rsid w:val="002B2358"/>
    <w:rsid w:val="002B24BB"/>
    <w:rsid w:val="002B2651"/>
    <w:rsid w:val="002B2E7A"/>
    <w:rsid w:val="002B4391"/>
    <w:rsid w:val="002B4576"/>
    <w:rsid w:val="002B4ABF"/>
    <w:rsid w:val="002B4DBF"/>
    <w:rsid w:val="002B52D8"/>
    <w:rsid w:val="002B5816"/>
    <w:rsid w:val="002B6170"/>
    <w:rsid w:val="002B63E5"/>
    <w:rsid w:val="002B67C3"/>
    <w:rsid w:val="002B69F8"/>
    <w:rsid w:val="002B74E0"/>
    <w:rsid w:val="002B7F0E"/>
    <w:rsid w:val="002C005F"/>
    <w:rsid w:val="002C1C01"/>
    <w:rsid w:val="002C2058"/>
    <w:rsid w:val="002C217E"/>
    <w:rsid w:val="002C2B96"/>
    <w:rsid w:val="002C33E1"/>
    <w:rsid w:val="002C581C"/>
    <w:rsid w:val="002C5DC2"/>
    <w:rsid w:val="002C7382"/>
    <w:rsid w:val="002C7AF2"/>
    <w:rsid w:val="002C7FB1"/>
    <w:rsid w:val="002D0526"/>
    <w:rsid w:val="002D087A"/>
    <w:rsid w:val="002D096B"/>
    <w:rsid w:val="002D1B78"/>
    <w:rsid w:val="002D1BCB"/>
    <w:rsid w:val="002D2B49"/>
    <w:rsid w:val="002D33A8"/>
    <w:rsid w:val="002D37A0"/>
    <w:rsid w:val="002D3DBF"/>
    <w:rsid w:val="002D44F4"/>
    <w:rsid w:val="002D4596"/>
    <w:rsid w:val="002D494C"/>
    <w:rsid w:val="002D4ED3"/>
    <w:rsid w:val="002D5599"/>
    <w:rsid w:val="002D5A31"/>
    <w:rsid w:val="002D5B04"/>
    <w:rsid w:val="002D6220"/>
    <w:rsid w:val="002D62E2"/>
    <w:rsid w:val="002D68D3"/>
    <w:rsid w:val="002E095D"/>
    <w:rsid w:val="002E130B"/>
    <w:rsid w:val="002E18BE"/>
    <w:rsid w:val="002E1C96"/>
    <w:rsid w:val="002E1FC2"/>
    <w:rsid w:val="002E210B"/>
    <w:rsid w:val="002E3B66"/>
    <w:rsid w:val="002E3CB7"/>
    <w:rsid w:val="002E4078"/>
    <w:rsid w:val="002E447C"/>
    <w:rsid w:val="002E478F"/>
    <w:rsid w:val="002E535C"/>
    <w:rsid w:val="002E5A7E"/>
    <w:rsid w:val="002E5FE8"/>
    <w:rsid w:val="002E634E"/>
    <w:rsid w:val="002E7052"/>
    <w:rsid w:val="002E7477"/>
    <w:rsid w:val="002E7740"/>
    <w:rsid w:val="002E7DFF"/>
    <w:rsid w:val="002F07FD"/>
    <w:rsid w:val="002F15A9"/>
    <w:rsid w:val="002F1766"/>
    <w:rsid w:val="002F1C70"/>
    <w:rsid w:val="002F213B"/>
    <w:rsid w:val="002F269F"/>
    <w:rsid w:val="002F27E6"/>
    <w:rsid w:val="002F2826"/>
    <w:rsid w:val="002F2AED"/>
    <w:rsid w:val="002F3030"/>
    <w:rsid w:val="002F358B"/>
    <w:rsid w:val="002F469A"/>
    <w:rsid w:val="002F65D8"/>
    <w:rsid w:val="002F6640"/>
    <w:rsid w:val="002F6921"/>
    <w:rsid w:val="002F7092"/>
    <w:rsid w:val="002F77B8"/>
    <w:rsid w:val="002F7DEF"/>
    <w:rsid w:val="003008DC"/>
    <w:rsid w:val="00300CEF"/>
    <w:rsid w:val="00302396"/>
    <w:rsid w:val="00302775"/>
    <w:rsid w:val="00302BE1"/>
    <w:rsid w:val="00303362"/>
    <w:rsid w:val="0030370B"/>
    <w:rsid w:val="0030427D"/>
    <w:rsid w:val="00306066"/>
    <w:rsid w:val="003060B6"/>
    <w:rsid w:val="0030703C"/>
    <w:rsid w:val="0031070D"/>
    <w:rsid w:val="003110FA"/>
    <w:rsid w:val="003120B5"/>
    <w:rsid w:val="003123AE"/>
    <w:rsid w:val="003127E6"/>
    <w:rsid w:val="00313054"/>
    <w:rsid w:val="003131D7"/>
    <w:rsid w:val="00313B44"/>
    <w:rsid w:val="0031447C"/>
    <w:rsid w:val="00314D3E"/>
    <w:rsid w:val="00315236"/>
    <w:rsid w:val="00315E23"/>
    <w:rsid w:val="0031621D"/>
    <w:rsid w:val="003163B3"/>
    <w:rsid w:val="003163DD"/>
    <w:rsid w:val="00316E71"/>
    <w:rsid w:val="00316F5B"/>
    <w:rsid w:val="00317479"/>
    <w:rsid w:val="00317A11"/>
    <w:rsid w:val="0032026F"/>
    <w:rsid w:val="003205E6"/>
    <w:rsid w:val="003207B1"/>
    <w:rsid w:val="0032085F"/>
    <w:rsid w:val="00321BF8"/>
    <w:rsid w:val="00321D59"/>
    <w:rsid w:val="00321E45"/>
    <w:rsid w:val="00322137"/>
    <w:rsid w:val="00322A7A"/>
    <w:rsid w:val="0032342A"/>
    <w:rsid w:val="003239C5"/>
    <w:rsid w:val="00323F11"/>
    <w:rsid w:val="003243E9"/>
    <w:rsid w:val="0032490E"/>
    <w:rsid w:val="0032509C"/>
    <w:rsid w:val="003252F5"/>
    <w:rsid w:val="003253AB"/>
    <w:rsid w:val="0032571F"/>
    <w:rsid w:val="003263DF"/>
    <w:rsid w:val="003273EE"/>
    <w:rsid w:val="00327BEE"/>
    <w:rsid w:val="00330561"/>
    <w:rsid w:val="00330F82"/>
    <w:rsid w:val="0033166E"/>
    <w:rsid w:val="00331A15"/>
    <w:rsid w:val="003323CD"/>
    <w:rsid w:val="003335A0"/>
    <w:rsid w:val="00333695"/>
    <w:rsid w:val="003336DA"/>
    <w:rsid w:val="00333A8B"/>
    <w:rsid w:val="00333F01"/>
    <w:rsid w:val="0033463E"/>
    <w:rsid w:val="00334660"/>
    <w:rsid w:val="003349FF"/>
    <w:rsid w:val="00334A1D"/>
    <w:rsid w:val="0033603C"/>
    <w:rsid w:val="00336225"/>
    <w:rsid w:val="003363F4"/>
    <w:rsid w:val="00336830"/>
    <w:rsid w:val="003406ED"/>
    <w:rsid w:val="00340D27"/>
    <w:rsid w:val="00340FAA"/>
    <w:rsid w:val="0034271C"/>
    <w:rsid w:val="00342E66"/>
    <w:rsid w:val="00343394"/>
    <w:rsid w:val="00343496"/>
    <w:rsid w:val="00343E01"/>
    <w:rsid w:val="003444A5"/>
    <w:rsid w:val="00344ECF"/>
    <w:rsid w:val="00344F78"/>
    <w:rsid w:val="00345863"/>
    <w:rsid w:val="003458FD"/>
    <w:rsid w:val="00345B77"/>
    <w:rsid w:val="00345C64"/>
    <w:rsid w:val="003474EB"/>
    <w:rsid w:val="00347600"/>
    <w:rsid w:val="0035076D"/>
    <w:rsid w:val="003518CE"/>
    <w:rsid w:val="003525A6"/>
    <w:rsid w:val="00352B25"/>
    <w:rsid w:val="00352FC2"/>
    <w:rsid w:val="00353380"/>
    <w:rsid w:val="003533D2"/>
    <w:rsid w:val="00353A37"/>
    <w:rsid w:val="00353DB4"/>
    <w:rsid w:val="00353FDB"/>
    <w:rsid w:val="0035404C"/>
    <w:rsid w:val="003540CF"/>
    <w:rsid w:val="003548AD"/>
    <w:rsid w:val="003548F6"/>
    <w:rsid w:val="00354E41"/>
    <w:rsid w:val="00355FC2"/>
    <w:rsid w:val="00356464"/>
    <w:rsid w:val="00356749"/>
    <w:rsid w:val="00357601"/>
    <w:rsid w:val="00357F2F"/>
    <w:rsid w:val="00360DB4"/>
    <w:rsid w:val="00361D25"/>
    <w:rsid w:val="003624B0"/>
    <w:rsid w:val="00362837"/>
    <w:rsid w:val="0036285B"/>
    <w:rsid w:val="00363415"/>
    <w:rsid w:val="0036397B"/>
    <w:rsid w:val="00363E16"/>
    <w:rsid w:val="00364643"/>
    <w:rsid w:val="00365F91"/>
    <w:rsid w:val="003660A0"/>
    <w:rsid w:val="003661B5"/>
    <w:rsid w:val="00366C06"/>
    <w:rsid w:val="00366CE6"/>
    <w:rsid w:val="003701D5"/>
    <w:rsid w:val="00370E2C"/>
    <w:rsid w:val="00371BDA"/>
    <w:rsid w:val="00371CC8"/>
    <w:rsid w:val="0037231B"/>
    <w:rsid w:val="00372BAD"/>
    <w:rsid w:val="003734A8"/>
    <w:rsid w:val="00373935"/>
    <w:rsid w:val="00374055"/>
    <w:rsid w:val="003746C3"/>
    <w:rsid w:val="00374A22"/>
    <w:rsid w:val="00374CDE"/>
    <w:rsid w:val="00375086"/>
    <w:rsid w:val="00375155"/>
    <w:rsid w:val="003754C4"/>
    <w:rsid w:val="00375897"/>
    <w:rsid w:val="0037625E"/>
    <w:rsid w:val="00376DC4"/>
    <w:rsid w:val="00377523"/>
    <w:rsid w:val="00377DC8"/>
    <w:rsid w:val="00377F49"/>
    <w:rsid w:val="0038023C"/>
    <w:rsid w:val="00380ECB"/>
    <w:rsid w:val="003813F7"/>
    <w:rsid w:val="003821A4"/>
    <w:rsid w:val="0038251B"/>
    <w:rsid w:val="00382566"/>
    <w:rsid w:val="00382DC0"/>
    <w:rsid w:val="00382F6E"/>
    <w:rsid w:val="003831CD"/>
    <w:rsid w:val="003833F8"/>
    <w:rsid w:val="0038341F"/>
    <w:rsid w:val="00383605"/>
    <w:rsid w:val="00383F32"/>
    <w:rsid w:val="00383F98"/>
    <w:rsid w:val="00384532"/>
    <w:rsid w:val="003849A9"/>
    <w:rsid w:val="00384F43"/>
    <w:rsid w:val="00386046"/>
    <w:rsid w:val="0038640E"/>
    <w:rsid w:val="00386625"/>
    <w:rsid w:val="00386CB1"/>
    <w:rsid w:val="00387626"/>
    <w:rsid w:val="00387DA1"/>
    <w:rsid w:val="00387EA5"/>
    <w:rsid w:val="00387FC9"/>
    <w:rsid w:val="0039044A"/>
    <w:rsid w:val="003917CD"/>
    <w:rsid w:val="003924FF"/>
    <w:rsid w:val="00392F37"/>
    <w:rsid w:val="0039387F"/>
    <w:rsid w:val="00394507"/>
    <w:rsid w:val="00394705"/>
    <w:rsid w:val="003947F4"/>
    <w:rsid w:val="003948A3"/>
    <w:rsid w:val="00394D97"/>
    <w:rsid w:val="0039530C"/>
    <w:rsid w:val="00396A3F"/>
    <w:rsid w:val="00396A73"/>
    <w:rsid w:val="0039789E"/>
    <w:rsid w:val="003979E8"/>
    <w:rsid w:val="00397B60"/>
    <w:rsid w:val="003A163C"/>
    <w:rsid w:val="003A1BDE"/>
    <w:rsid w:val="003A1E3D"/>
    <w:rsid w:val="003A1FAE"/>
    <w:rsid w:val="003A22F3"/>
    <w:rsid w:val="003A2500"/>
    <w:rsid w:val="003A27D2"/>
    <w:rsid w:val="003A43E5"/>
    <w:rsid w:val="003A4459"/>
    <w:rsid w:val="003A5CC8"/>
    <w:rsid w:val="003A5E8D"/>
    <w:rsid w:val="003A5F6E"/>
    <w:rsid w:val="003A6750"/>
    <w:rsid w:val="003A7143"/>
    <w:rsid w:val="003B0A5F"/>
    <w:rsid w:val="003B0CC1"/>
    <w:rsid w:val="003B1193"/>
    <w:rsid w:val="003B1B1D"/>
    <w:rsid w:val="003B1D37"/>
    <w:rsid w:val="003B1E94"/>
    <w:rsid w:val="003B22E8"/>
    <w:rsid w:val="003B2FA4"/>
    <w:rsid w:val="003B39E5"/>
    <w:rsid w:val="003B406B"/>
    <w:rsid w:val="003B4229"/>
    <w:rsid w:val="003B502A"/>
    <w:rsid w:val="003B5D3C"/>
    <w:rsid w:val="003B5EBB"/>
    <w:rsid w:val="003B7399"/>
    <w:rsid w:val="003B7E7A"/>
    <w:rsid w:val="003C09CF"/>
    <w:rsid w:val="003C0A1B"/>
    <w:rsid w:val="003C187F"/>
    <w:rsid w:val="003C27E1"/>
    <w:rsid w:val="003C29C8"/>
    <w:rsid w:val="003C34EB"/>
    <w:rsid w:val="003C37CF"/>
    <w:rsid w:val="003C3E04"/>
    <w:rsid w:val="003C3EC4"/>
    <w:rsid w:val="003C4029"/>
    <w:rsid w:val="003C4176"/>
    <w:rsid w:val="003C49DB"/>
    <w:rsid w:val="003C4B13"/>
    <w:rsid w:val="003C511D"/>
    <w:rsid w:val="003C5AA8"/>
    <w:rsid w:val="003C5F92"/>
    <w:rsid w:val="003C68DF"/>
    <w:rsid w:val="003C6D28"/>
    <w:rsid w:val="003C7506"/>
    <w:rsid w:val="003C7AA2"/>
    <w:rsid w:val="003C7D39"/>
    <w:rsid w:val="003D011B"/>
    <w:rsid w:val="003D0120"/>
    <w:rsid w:val="003D01C5"/>
    <w:rsid w:val="003D0859"/>
    <w:rsid w:val="003D101B"/>
    <w:rsid w:val="003D20D8"/>
    <w:rsid w:val="003D220E"/>
    <w:rsid w:val="003D24F8"/>
    <w:rsid w:val="003D2693"/>
    <w:rsid w:val="003D2FFA"/>
    <w:rsid w:val="003D3BFF"/>
    <w:rsid w:val="003D4050"/>
    <w:rsid w:val="003D424B"/>
    <w:rsid w:val="003D4CB7"/>
    <w:rsid w:val="003D50C0"/>
    <w:rsid w:val="003D5937"/>
    <w:rsid w:val="003D5AA0"/>
    <w:rsid w:val="003D6D8D"/>
    <w:rsid w:val="003D7DCC"/>
    <w:rsid w:val="003D7F29"/>
    <w:rsid w:val="003E18A9"/>
    <w:rsid w:val="003E1E2A"/>
    <w:rsid w:val="003E2E10"/>
    <w:rsid w:val="003E4892"/>
    <w:rsid w:val="003E4CDD"/>
    <w:rsid w:val="003E5467"/>
    <w:rsid w:val="003E5A9D"/>
    <w:rsid w:val="003E5DE8"/>
    <w:rsid w:val="003E5F66"/>
    <w:rsid w:val="003E65D7"/>
    <w:rsid w:val="003E6EA3"/>
    <w:rsid w:val="003E6F7D"/>
    <w:rsid w:val="003E7B96"/>
    <w:rsid w:val="003E7DBF"/>
    <w:rsid w:val="003F05E9"/>
    <w:rsid w:val="003F09CD"/>
    <w:rsid w:val="003F0E45"/>
    <w:rsid w:val="003F1252"/>
    <w:rsid w:val="003F24AF"/>
    <w:rsid w:val="003F263C"/>
    <w:rsid w:val="003F35BC"/>
    <w:rsid w:val="003F3855"/>
    <w:rsid w:val="003F3F57"/>
    <w:rsid w:val="003F4C5C"/>
    <w:rsid w:val="003F4EBF"/>
    <w:rsid w:val="003F5093"/>
    <w:rsid w:val="003F55D1"/>
    <w:rsid w:val="003F5F68"/>
    <w:rsid w:val="003F62DE"/>
    <w:rsid w:val="003F6341"/>
    <w:rsid w:val="003F71AF"/>
    <w:rsid w:val="003F789A"/>
    <w:rsid w:val="003F7DFD"/>
    <w:rsid w:val="004004FB"/>
    <w:rsid w:val="004006CD"/>
    <w:rsid w:val="00400953"/>
    <w:rsid w:val="00402A4B"/>
    <w:rsid w:val="004034D1"/>
    <w:rsid w:val="0040382C"/>
    <w:rsid w:val="004039CC"/>
    <w:rsid w:val="00403B39"/>
    <w:rsid w:val="00404E55"/>
    <w:rsid w:val="00405542"/>
    <w:rsid w:val="004057E9"/>
    <w:rsid w:val="00406362"/>
    <w:rsid w:val="00406842"/>
    <w:rsid w:val="004069A8"/>
    <w:rsid w:val="0040765B"/>
    <w:rsid w:val="00407F42"/>
    <w:rsid w:val="00411115"/>
    <w:rsid w:val="004119C1"/>
    <w:rsid w:val="00412587"/>
    <w:rsid w:val="00412C99"/>
    <w:rsid w:val="00412FA1"/>
    <w:rsid w:val="00413F6A"/>
    <w:rsid w:val="00413FA3"/>
    <w:rsid w:val="0041474F"/>
    <w:rsid w:val="0041487D"/>
    <w:rsid w:val="004148C2"/>
    <w:rsid w:val="00417A09"/>
    <w:rsid w:val="00417A65"/>
    <w:rsid w:val="00417B6A"/>
    <w:rsid w:val="004202D0"/>
    <w:rsid w:val="00420480"/>
    <w:rsid w:val="004214CA"/>
    <w:rsid w:val="00422AE2"/>
    <w:rsid w:val="00422BDD"/>
    <w:rsid w:val="00422D53"/>
    <w:rsid w:val="00423965"/>
    <w:rsid w:val="00423E55"/>
    <w:rsid w:val="0042414F"/>
    <w:rsid w:val="004247B0"/>
    <w:rsid w:val="00424813"/>
    <w:rsid w:val="0042488E"/>
    <w:rsid w:val="00424997"/>
    <w:rsid w:val="004254BD"/>
    <w:rsid w:val="00425575"/>
    <w:rsid w:val="00425B21"/>
    <w:rsid w:val="00425B61"/>
    <w:rsid w:val="00425B70"/>
    <w:rsid w:val="00425CC4"/>
    <w:rsid w:val="00426059"/>
    <w:rsid w:val="004260CC"/>
    <w:rsid w:val="004261FB"/>
    <w:rsid w:val="00426AD3"/>
    <w:rsid w:val="004276D8"/>
    <w:rsid w:val="00427D64"/>
    <w:rsid w:val="00431731"/>
    <w:rsid w:val="00431E19"/>
    <w:rsid w:val="00432869"/>
    <w:rsid w:val="00433FB8"/>
    <w:rsid w:val="00433FED"/>
    <w:rsid w:val="004349AC"/>
    <w:rsid w:val="00434F3F"/>
    <w:rsid w:val="00436078"/>
    <w:rsid w:val="00436C42"/>
    <w:rsid w:val="00437169"/>
    <w:rsid w:val="00437BED"/>
    <w:rsid w:val="00437ED3"/>
    <w:rsid w:val="00441033"/>
    <w:rsid w:val="004414FF"/>
    <w:rsid w:val="0044170B"/>
    <w:rsid w:val="0044198D"/>
    <w:rsid w:val="00441FEA"/>
    <w:rsid w:val="00442AF4"/>
    <w:rsid w:val="00443E34"/>
    <w:rsid w:val="00444718"/>
    <w:rsid w:val="0044472C"/>
    <w:rsid w:val="00444A8B"/>
    <w:rsid w:val="00444B53"/>
    <w:rsid w:val="0044517B"/>
    <w:rsid w:val="00445387"/>
    <w:rsid w:val="00445941"/>
    <w:rsid w:val="0044609D"/>
    <w:rsid w:val="00446278"/>
    <w:rsid w:val="00446983"/>
    <w:rsid w:val="004503F7"/>
    <w:rsid w:val="00450B93"/>
    <w:rsid w:val="004511E0"/>
    <w:rsid w:val="0045146D"/>
    <w:rsid w:val="004517CF"/>
    <w:rsid w:val="00451FF6"/>
    <w:rsid w:val="00452677"/>
    <w:rsid w:val="0045294C"/>
    <w:rsid w:val="00454288"/>
    <w:rsid w:val="00454503"/>
    <w:rsid w:val="00454699"/>
    <w:rsid w:val="00454F94"/>
    <w:rsid w:val="00455729"/>
    <w:rsid w:val="00455CED"/>
    <w:rsid w:val="004562C2"/>
    <w:rsid w:val="00456997"/>
    <w:rsid w:val="00456E41"/>
    <w:rsid w:val="0045758E"/>
    <w:rsid w:val="004575EF"/>
    <w:rsid w:val="00457E0C"/>
    <w:rsid w:val="004617CA"/>
    <w:rsid w:val="0046195D"/>
    <w:rsid w:val="00461C3E"/>
    <w:rsid w:val="00462083"/>
    <w:rsid w:val="004622CC"/>
    <w:rsid w:val="004625C2"/>
    <w:rsid w:val="00462CDB"/>
    <w:rsid w:val="00463575"/>
    <w:rsid w:val="004640E3"/>
    <w:rsid w:val="00464389"/>
    <w:rsid w:val="0046449F"/>
    <w:rsid w:val="0046452A"/>
    <w:rsid w:val="004649CE"/>
    <w:rsid w:val="00464DF5"/>
    <w:rsid w:val="00465088"/>
    <w:rsid w:val="0046597E"/>
    <w:rsid w:val="00465982"/>
    <w:rsid w:val="00465FBF"/>
    <w:rsid w:val="0046612D"/>
    <w:rsid w:val="00466CED"/>
    <w:rsid w:val="0046713B"/>
    <w:rsid w:val="004673DD"/>
    <w:rsid w:val="0047049C"/>
    <w:rsid w:val="00470C31"/>
    <w:rsid w:val="00471A0E"/>
    <w:rsid w:val="004734DD"/>
    <w:rsid w:val="00473F8D"/>
    <w:rsid w:val="00473FFE"/>
    <w:rsid w:val="0047496E"/>
    <w:rsid w:val="0047618A"/>
    <w:rsid w:val="00476873"/>
    <w:rsid w:val="00476878"/>
    <w:rsid w:val="0048113B"/>
    <w:rsid w:val="004811A6"/>
    <w:rsid w:val="004812E3"/>
    <w:rsid w:val="00481440"/>
    <w:rsid w:val="00481712"/>
    <w:rsid w:val="00481C5A"/>
    <w:rsid w:val="00481E16"/>
    <w:rsid w:val="0048238D"/>
    <w:rsid w:val="00482452"/>
    <w:rsid w:val="00482AD7"/>
    <w:rsid w:val="004835FD"/>
    <w:rsid w:val="00483F69"/>
    <w:rsid w:val="00484C2A"/>
    <w:rsid w:val="0048502F"/>
    <w:rsid w:val="00485471"/>
    <w:rsid w:val="0048565D"/>
    <w:rsid w:val="00485660"/>
    <w:rsid w:val="00485D82"/>
    <w:rsid w:val="0048625C"/>
    <w:rsid w:val="004863AA"/>
    <w:rsid w:val="0048768E"/>
    <w:rsid w:val="00487A73"/>
    <w:rsid w:val="004901BA"/>
    <w:rsid w:val="00490C70"/>
    <w:rsid w:val="00491235"/>
    <w:rsid w:val="00491C50"/>
    <w:rsid w:val="00492330"/>
    <w:rsid w:val="004925F0"/>
    <w:rsid w:val="00492709"/>
    <w:rsid w:val="0049334D"/>
    <w:rsid w:val="004939D8"/>
    <w:rsid w:val="0049433E"/>
    <w:rsid w:val="004944B8"/>
    <w:rsid w:val="004952EB"/>
    <w:rsid w:val="00495700"/>
    <w:rsid w:val="00495778"/>
    <w:rsid w:val="00495F54"/>
    <w:rsid w:val="0049609B"/>
    <w:rsid w:val="00496394"/>
    <w:rsid w:val="0049648F"/>
    <w:rsid w:val="0049672A"/>
    <w:rsid w:val="00496D85"/>
    <w:rsid w:val="00497088"/>
    <w:rsid w:val="004973D4"/>
    <w:rsid w:val="00497821"/>
    <w:rsid w:val="004979FD"/>
    <w:rsid w:val="004A07BB"/>
    <w:rsid w:val="004A0BFA"/>
    <w:rsid w:val="004A101B"/>
    <w:rsid w:val="004A1431"/>
    <w:rsid w:val="004A146E"/>
    <w:rsid w:val="004A17E7"/>
    <w:rsid w:val="004A1A7F"/>
    <w:rsid w:val="004A2770"/>
    <w:rsid w:val="004A2E5F"/>
    <w:rsid w:val="004A39C6"/>
    <w:rsid w:val="004A4232"/>
    <w:rsid w:val="004A494A"/>
    <w:rsid w:val="004A4E7B"/>
    <w:rsid w:val="004A510E"/>
    <w:rsid w:val="004A54BD"/>
    <w:rsid w:val="004A58A4"/>
    <w:rsid w:val="004A5D0E"/>
    <w:rsid w:val="004A6288"/>
    <w:rsid w:val="004B03D6"/>
    <w:rsid w:val="004B04ED"/>
    <w:rsid w:val="004B051B"/>
    <w:rsid w:val="004B06B8"/>
    <w:rsid w:val="004B0BA0"/>
    <w:rsid w:val="004B22CD"/>
    <w:rsid w:val="004B2B63"/>
    <w:rsid w:val="004B2BAD"/>
    <w:rsid w:val="004B4C4B"/>
    <w:rsid w:val="004B5A32"/>
    <w:rsid w:val="004B5AF6"/>
    <w:rsid w:val="004B6198"/>
    <w:rsid w:val="004B6844"/>
    <w:rsid w:val="004B690D"/>
    <w:rsid w:val="004B6B3B"/>
    <w:rsid w:val="004B6E06"/>
    <w:rsid w:val="004B718D"/>
    <w:rsid w:val="004B728D"/>
    <w:rsid w:val="004C04CF"/>
    <w:rsid w:val="004C14D5"/>
    <w:rsid w:val="004C17D5"/>
    <w:rsid w:val="004C186F"/>
    <w:rsid w:val="004C2A6E"/>
    <w:rsid w:val="004C2D34"/>
    <w:rsid w:val="004C3465"/>
    <w:rsid w:val="004C3AA4"/>
    <w:rsid w:val="004C3D02"/>
    <w:rsid w:val="004C5459"/>
    <w:rsid w:val="004C5EF6"/>
    <w:rsid w:val="004C5EFB"/>
    <w:rsid w:val="004C62B0"/>
    <w:rsid w:val="004C65FC"/>
    <w:rsid w:val="004C6BDC"/>
    <w:rsid w:val="004C6CD6"/>
    <w:rsid w:val="004C745D"/>
    <w:rsid w:val="004C77A9"/>
    <w:rsid w:val="004C78E1"/>
    <w:rsid w:val="004C7D1A"/>
    <w:rsid w:val="004C7FB2"/>
    <w:rsid w:val="004D00B5"/>
    <w:rsid w:val="004D0CDE"/>
    <w:rsid w:val="004D14DE"/>
    <w:rsid w:val="004D1A5A"/>
    <w:rsid w:val="004D1ECE"/>
    <w:rsid w:val="004D2293"/>
    <w:rsid w:val="004D27C8"/>
    <w:rsid w:val="004D2A76"/>
    <w:rsid w:val="004D4D67"/>
    <w:rsid w:val="004D60EA"/>
    <w:rsid w:val="004D64A7"/>
    <w:rsid w:val="004E019F"/>
    <w:rsid w:val="004E07B0"/>
    <w:rsid w:val="004E20D2"/>
    <w:rsid w:val="004E2B41"/>
    <w:rsid w:val="004E3112"/>
    <w:rsid w:val="004E32A8"/>
    <w:rsid w:val="004E3459"/>
    <w:rsid w:val="004E3772"/>
    <w:rsid w:val="004E37F6"/>
    <w:rsid w:val="004E4D7D"/>
    <w:rsid w:val="004E5AAF"/>
    <w:rsid w:val="004E5ADD"/>
    <w:rsid w:val="004E60AC"/>
    <w:rsid w:val="004E63D1"/>
    <w:rsid w:val="004E6D27"/>
    <w:rsid w:val="004E71E6"/>
    <w:rsid w:val="004E736F"/>
    <w:rsid w:val="004E7C5D"/>
    <w:rsid w:val="004E7DA8"/>
    <w:rsid w:val="004F1538"/>
    <w:rsid w:val="004F2243"/>
    <w:rsid w:val="004F30EB"/>
    <w:rsid w:val="004F40F3"/>
    <w:rsid w:val="004F48E0"/>
    <w:rsid w:val="004F499F"/>
    <w:rsid w:val="004F4C02"/>
    <w:rsid w:val="004F5189"/>
    <w:rsid w:val="004F5E2E"/>
    <w:rsid w:val="004F6199"/>
    <w:rsid w:val="004F6F7B"/>
    <w:rsid w:val="004F7A04"/>
    <w:rsid w:val="005000F7"/>
    <w:rsid w:val="005008F1"/>
    <w:rsid w:val="00500C56"/>
    <w:rsid w:val="00500F34"/>
    <w:rsid w:val="00501442"/>
    <w:rsid w:val="005018CA"/>
    <w:rsid w:val="00502AEB"/>
    <w:rsid w:val="0050342F"/>
    <w:rsid w:val="0050417E"/>
    <w:rsid w:val="005057EB"/>
    <w:rsid w:val="00505E2D"/>
    <w:rsid w:val="005063F7"/>
    <w:rsid w:val="0050705A"/>
    <w:rsid w:val="0050729F"/>
    <w:rsid w:val="00511926"/>
    <w:rsid w:val="005119C2"/>
    <w:rsid w:val="00512123"/>
    <w:rsid w:val="00512755"/>
    <w:rsid w:val="005127CF"/>
    <w:rsid w:val="00512978"/>
    <w:rsid w:val="0051309D"/>
    <w:rsid w:val="00513437"/>
    <w:rsid w:val="0051389C"/>
    <w:rsid w:val="00513FEF"/>
    <w:rsid w:val="00514C24"/>
    <w:rsid w:val="00514CFF"/>
    <w:rsid w:val="00515034"/>
    <w:rsid w:val="00515BE4"/>
    <w:rsid w:val="00516497"/>
    <w:rsid w:val="0051668C"/>
    <w:rsid w:val="00520526"/>
    <w:rsid w:val="005208B5"/>
    <w:rsid w:val="0052123C"/>
    <w:rsid w:val="00521F01"/>
    <w:rsid w:val="0052206B"/>
    <w:rsid w:val="00522383"/>
    <w:rsid w:val="00522B67"/>
    <w:rsid w:val="00523535"/>
    <w:rsid w:val="005235FB"/>
    <w:rsid w:val="0052363B"/>
    <w:rsid w:val="00523917"/>
    <w:rsid w:val="00523BBC"/>
    <w:rsid w:val="00523BDF"/>
    <w:rsid w:val="005240E7"/>
    <w:rsid w:val="00524308"/>
    <w:rsid w:val="00524745"/>
    <w:rsid w:val="005249BB"/>
    <w:rsid w:val="00524C91"/>
    <w:rsid w:val="00525BF4"/>
    <w:rsid w:val="0052608D"/>
    <w:rsid w:val="0052782B"/>
    <w:rsid w:val="00527A53"/>
    <w:rsid w:val="00527FF4"/>
    <w:rsid w:val="0053023E"/>
    <w:rsid w:val="0053043D"/>
    <w:rsid w:val="00530563"/>
    <w:rsid w:val="0053058E"/>
    <w:rsid w:val="0053059F"/>
    <w:rsid w:val="00531035"/>
    <w:rsid w:val="005312EC"/>
    <w:rsid w:val="00531704"/>
    <w:rsid w:val="005338FC"/>
    <w:rsid w:val="00533A43"/>
    <w:rsid w:val="00533C10"/>
    <w:rsid w:val="00533CF6"/>
    <w:rsid w:val="00534FB3"/>
    <w:rsid w:val="00535187"/>
    <w:rsid w:val="005353E3"/>
    <w:rsid w:val="005358ED"/>
    <w:rsid w:val="00535F26"/>
    <w:rsid w:val="005364FD"/>
    <w:rsid w:val="0053667E"/>
    <w:rsid w:val="00537705"/>
    <w:rsid w:val="00537823"/>
    <w:rsid w:val="005412FC"/>
    <w:rsid w:val="00541323"/>
    <w:rsid w:val="00542BCB"/>
    <w:rsid w:val="00544718"/>
    <w:rsid w:val="00545856"/>
    <w:rsid w:val="005467E5"/>
    <w:rsid w:val="00546B3A"/>
    <w:rsid w:val="0054766E"/>
    <w:rsid w:val="005507E4"/>
    <w:rsid w:val="00551EE8"/>
    <w:rsid w:val="005527F0"/>
    <w:rsid w:val="00553405"/>
    <w:rsid w:val="00553934"/>
    <w:rsid w:val="00553BD6"/>
    <w:rsid w:val="00554109"/>
    <w:rsid w:val="0055489B"/>
    <w:rsid w:val="00554980"/>
    <w:rsid w:val="005554C2"/>
    <w:rsid w:val="00555A8A"/>
    <w:rsid w:val="005569AD"/>
    <w:rsid w:val="00557641"/>
    <w:rsid w:val="0055799C"/>
    <w:rsid w:val="0056003F"/>
    <w:rsid w:val="005605A6"/>
    <w:rsid w:val="005605EE"/>
    <w:rsid w:val="005614F7"/>
    <w:rsid w:val="00562613"/>
    <w:rsid w:val="00562C54"/>
    <w:rsid w:val="005633A4"/>
    <w:rsid w:val="00563672"/>
    <w:rsid w:val="00563687"/>
    <w:rsid w:val="00564E3E"/>
    <w:rsid w:val="0056538A"/>
    <w:rsid w:val="00565901"/>
    <w:rsid w:val="0056592A"/>
    <w:rsid w:val="00566340"/>
    <w:rsid w:val="00566887"/>
    <w:rsid w:val="00567756"/>
    <w:rsid w:val="005703B3"/>
    <w:rsid w:val="0057092D"/>
    <w:rsid w:val="00570D83"/>
    <w:rsid w:val="00571E21"/>
    <w:rsid w:val="00573E2A"/>
    <w:rsid w:val="005763E1"/>
    <w:rsid w:val="00576930"/>
    <w:rsid w:val="00576C68"/>
    <w:rsid w:val="00576F21"/>
    <w:rsid w:val="0058014A"/>
    <w:rsid w:val="00580DE8"/>
    <w:rsid w:val="00580E89"/>
    <w:rsid w:val="005817D6"/>
    <w:rsid w:val="00581AE5"/>
    <w:rsid w:val="00581C23"/>
    <w:rsid w:val="00581E8E"/>
    <w:rsid w:val="00582125"/>
    <w:rsid w:val="00582399"/>
    <w:rsid w:val="005824AA"/>
    <w:rsid w:val="00582659"/>
    <w:rsid w:val="00582D0F"/>
    <w:rsid w:val="00583B12"/>
    <w:rsid w:val="005843F4"/>
    <w:rsid w:val="005851DE"/>
    <w:rsid w:val="005852A8"/>
    <w:rsid w:val="00585975"/>
    <w:rsid w:val="00585AF8"/>
    <w:rsid w:val="00585B49"/>
    <w:rsid w:val="00585F37"/>
    <w:rsid w:val="00586978"/>
    <w:rsid w:val="00586BB9"/>
    <w:rsid w:val="00586F03"/>
    <w:rsid w:val="00587347"/>
    <w:rsid w:val="00587AF8"/>
    <w:rsid w:val="00590B48"/>
    <w:rsid w:val="00591968"/>
    <w:rsid w:val="00591DDC"/>
    <w:rsid w:val="00591FE7"/>
    <w:rsid w:val="0059250C"/>
    <w:rsid w:val="005926E4"/>
    <w:rsid w:val="005934CB"/>
    <w:rsid w:val="00593FB3"/>
    <w:rsid w:val="005941E8"/>
    <w:rsid w:val="00594E2E"/>
    <w:rsid w:val="00595652"/>
    <w:rsid w:val="005959AE"/>
    <w:rsid w:val="00595F19"/>
    <w:rsid w:val="00596A22"/>
    <w:rsid w:val="005977A0"/>
    <w:rsid w:val="005977D1"/>
    <w:rsid w:val="005A0F96"/>
    <w:rsid w:val="005A155F"/>
    <w:rsid w:val="005A18A2"/>
    <w:rsid w:val="005A1D13"/>
    <w:rsid w:val="005A1E3B"/>
    <w:rsid w:val="005A257D"/>
    <w:rsid w:val="005A2F0E"/>
    <w:rsid w:val="005A2F5C"/>
    <w:rsid w:val="005A2F9C"/>
    <w:rsid w:val="005A30F5"/>
    <w:rsid w:val="005A3C2A"/>
    <w:rsid w:val="005A534D"/>
    <w:rsid w:val="005A5BDF"/>
    <w:rsid w:val="005A6856"/>
    <w:rsid w:val="005A6AE9"/>
    <w:rsid w:val="005A6F78"/>
    <w:rsid w:val="005A7FBD"/>
    <w:rsid w:val="005B0815"/>
    <w:rsid w:val="005B10A3"/>
    <w:rsid w:val="005B1196"/>
    <w:rsid w:val="005B1ECF"/>
    <w:rsid w:val="005B2260"/>
    <w:rsid w:val="005B2BD3"/>
    <w:rsid w:val="005B2CD5"/>
    <w:rsid w:val="005B2E69"/>
    <w:rsid w:val="005B34A9"/>
    <w:rsid w:val="005B38E4"/>
    <w:rsid w:val="005B468B"/>
    <w:rsid w:val="005B4812"/>
    <w:rsid w:val="005B4919"/>
    <w:rsid w:val="005B4BC0"/>
    <w:rsid w:val="005B4C55"/>
    <w:rsid w:val="005B4D04"/>
    <w:rsid w:val="005B51FC"/>
    <w:rsid w:val="005B5293"/>
    <w:rsid w:val="005B5909"/>
    <w:rsid w:val="005B6A91"/>
    <w:rsid w:val="005B7637"/>
    <w:rsid w:val="005C0101"/>
    <w:rsid w:val="005C0479"/>
    <w:rsid w:val="005C12A5"/>
    <w:rsid w:val="005C15CF"/>
    <w:rsid w:val="005C1760"/>
    <w:rsid w:val="005C263D"/>
    <w:rsid w:val="005C2C60"/>
    <w:rsid w:val="005C3608"/>
    <w:rsid w:val="005C38AE"/>
    <w:rsid w:val="005C4EB4"/>
    <w:rsid w:val="005C5A53"/>
    <w:rsid w:val="005C6104"/>
    <w:rsid w:val="005C6637"/>
    <w:rsid w:val="005C7047"/>
    <w:rsid w:val="005C747F"/>
    <w:rsid w:val="005C7CC7"/>
    <w:rsid w:val="005D041C"/>
    <w:rsid w:val="005D0432"/>
    <w:rsid w:val="005D05E2"/>
    <w:rsid w:val="005D063F"/>
    <w:rsid w:val="005D08B3"/>
    <w:rsid w:val="005D0B72"/>
    <w:rsid w:val="005D129F"/>
    <w:rsid w:val="005D1549"/>
    <w:rsid w:val="005D18FC"/>
    <w:rsid w:val="005D1C79"/>
    <w:rsid w:val="005D2331"/>
    <w:rsid w:val="005D25CB"/>
    <w:rsid w:val="005D2919"/>
    <w:rsid w:val="005D2EF5"/>
    <w:rsid w:val="005D2F5A"/>
    <w:rsid w:val="005D31A8"/>
    <w:rsid w:val="005D3491"/>
    <w:rsid w:val="005D3546"/>
    <w:rsid w:val="005D39AB"/>
    <w:rsid w:val="005D490C"/>
    <w:rsid w:val="005D4F65"/>
    <w:rsid w:val="005D53C5"/>
    <w:rsid w:val="005D5BCE"/>
    <w:rsid w:val="005D5D86"/>
    <w:rsid w:val="005D6B58"/>
    <w:rsid w:val="005D6E1D"/>
    <w:rsid w:val="005D77D9"/>
    <w:rsid w:val="005D7848"/>
    <w:rsid w:val="005E0598"/>
    <w:rsid w:val="005E080D"/>
    <w:rsid w:val="005E0DA5"/>
    <w:rsid w:val="005E0F1B"/>
    <w:rsid w:val="005E1259"/>
    <w:rsid w:val="005E255D"/>
    <w:rsid w:val="005E2C0E"/>
    <w:rsid w:val="005E2FBB"/>
    <w:rsid w:val="005E322F"/>
    <w:rsid w:val="005E325C"/>
    <w:rsid w:val="005E3EC2"/>
    <w:rsid w:val="005E3EED"/>
    <w:rsid w:val="005E44FE"/>
    <w:rsid w:val="005E50D2"/>
    <w:rsid w:val="005E5245"/>
    <w:rsid w:val="005E5862"/>
    <w:rsid w:val="005E599F"/>
    <w:rsid w:val="005E59C3"/>
    <w:rsid w:val="005E5C7A"/>
    <w:rsid w:val="005E6575"/>
    <w:rsid w:val="005E6BF5"/>
    <w:rsid w:val="005E79CE"/>
    <w:rsid w:val="005F0444"/>
    <w:rsid w:val="005F1B9B"/>
    <w:rsid w:val="005F1D69"/>
    <w:rsid w:val="005F24D8"/>
    <w:rsid w:val="005F263E"/>
    <w:rsid w:val="005F2646"/>
    <w:rsid w:val="005F323D"/>
    <w:rsid w:val="005F35D3"/>
    <w:rsid w:val="005F4C3B"/>
    <w:rsid w:val="005F4D50"/>
    <w:rsid w:val="005F4E33"/>
    <w:rsid w:val="005F4F46"/>
    <w:rsid w:val="005F51DA"/>
    <w:rsid w:val="005F65A1"/>
    <w:rsid w:val="005F734D"/>
    <w:rsid w:val="005F7682"/>
    <w:rsid w:val="00600577"/>
    <w:rsid w:val="00600D9D"/>
    <w:rsid w:val="0060159C"/>
    <w:rsid w:val="00601E5E"/>
    <w:rsid w:val="00601FD4"/>
    <w:rsid w:val="0060255E"/>
    <w:rsid w:val="00602741"/>
    <w:rsid w:val="0060286A"/>
    <w:rsid w:val="00603226"/>
    <w:rsid w:val="00603A6A"/>
    <w:rsid w:val="00603E26"/>
    <w:rsid w:val="00604886"/>
    <w:rsid w:val="00605532"/>
    <w:rsid w:val="006056FF"/>
    <w:rsid w:val="00605A69"/>
    <w:rsid w:val="00605D76"/>
    <w:rsid w:val="006061A2"/>
    <w:rsid w:val="00607D2A"/>
    <w:rsid w:val="006102C0"/>
    <w:rsid w:val="0061161E"/>
    <w:rsid w:val="006119E8"/>
    <w:rsid w:val="00611A60"/>
    <w:rsid w:val="00611DE5"/>
    <w:rsid w:val="00611FB4"/>
    <w:rsid w:val="0061227C"/>
    <w:rsid w:val="00612E25"/>
    <w:rsid w:val="00613024"/>
    <w:rsid w:val="006130A2"/>
    <w:rsid w:val="00614536"/>
    <w:rsid w:val="006155BE"/>
    <w:rsid w:val="006156D5"/>
    <w:rsid w:val="00615AD4"/>
    <w:rsid w:val="00615D3E"/>
    <w:rsid w:val="00615ED9"/>
    <w:rsid w:val="00616917"/>
    <w:rsid w:val="00616E83"/>
    <w:rsid w:val="0061773A"/>
    <w:rsid w:val="006179D0"/>
    <w:rsid w:val="00621011"/>
    <w:rsid w:val="00621373"/>
    <w:rsid w:val="006222DE"/>
    <w:rsid w:val="00623327"/>
    <w:rsid w:val="00623D75"/>
    <w:rsid w:val="00624016"/>
    <w:rsid w:val="0062447A"/>
    <w:rsid w:val="0062542B"/>
    <w:rsid w:val="00626272"/>
    <w:rsid w:val="00626503"/>
    <w:rsid w:val="00626761"/>
    <w:rsid w:val="00626CD2"/>
    <w:rsid w:val="00626EFE"/>
    <w:rsid w:val="0062780D"/>
    <w:rsid w:val="00627897"/>
    <w:rsid w:val="00627BBF"/>
    <w:rsid w:val="0063024D"/>
    <w:rsid w:val="00631349"/>
    <w:rsid w:val="00631705"/>
    <w:rsid w:val="00631710"/>
    <w:rsid w:val="0063173E"/>
    <w:rsid w:val="0063177F"/>
    <w:rsid w:val="00632955"/>
    <w:rsid w:val="0063346B"/>
    <w:rsid w:val="00633805"/>
    <w:rsid w:val="00633E35"/>
    <w:rsid w:val="00634047"/>
    <w:rsid w:val="00634EBD"/>
    <w:rsid w:val="0063794B"/>
    <w:rsid w:val="006402BD"/>
    <w:rsid w:val="00641045"/>
    <w:rsid w:val="00641741"/>
    <w:rsid w:val="006418A1"/>
    <w:rsid w:val="0064242A"/>
    <w:rsid w:val="006428D0"/>
    <w:rsid w:val="00642C03"/>
    <w:rsid w:val="00642FF5"/>
    <w:rsid w:val="00643460"/>
    <w:rsid w:val="00643AF3"/>
    <w:rsid w:val="0064498A"/>
    <w:rsid w:val="006452F7"/>
    <w:rsid w:val="00645399"/>
    <w:rsid w:val="0064590C"/>
    <w:rsid w:val="00645A75"/>
    <w:rsid w:val="0064650C"/>
    <w:rsid w:val="00646C3E"/>
    <w:rsid w:val="00646EA0"/>
    <w:rsid w:val="00647536"/>
    <w:rsid w:val="00651BE1"/>
    <w:rsid w:val="006521C9"/>
    <w:rsid w:val="00652A73"/>
    <w:rsid w:val="00652A77"/>
    <w:rsid w:val="00652C66"/>
    <w:rsid w:val="00652E7C"/>
    <w:rsid w:val="006531B6"/>
    <w:rsid w:val="00653B31"/>
    <w:rsid w:val="00653EEB"/>
    <w:rsid w:val="00654041"/>
    <w:rsid w:val="0065465F"/>
    <w:rsid w:val="006547E4"/>
    <w:rsid w:val="006548BF"/>
    <w:rsid w:val="00654CD3"/>
    <w:rsid w:val="00654E29"/>
    <w:rsid w:val="00655125"/>
    <w:rsid w:val="00655169"/>
    <w:rsid w:val="00655BCD"/>
    <w:rsid w:val="00655D5C"/>
    <w:rsid w:val="00655D6A"/>
    <w:rsid w:val="006566B1"/>
    <w:rsid w:val="00656CDE"/>
    <w:rsid w:val="00656F7A"/>
    <w:rsid w:val="006570EA"/>
    <w:rsid w:val="00662B8C"/>
    <w:rsid w:val="0066373A"/>
    <w:rsid w:val="00664F8C"/>
    <w:rsid w:val="0066607D"/>
    <w:rsid w:val="0066609D"/>
    <w:rsid w:val="0066661C"/>
    <w:rsid w:val="00666B73"/>
    <w:rsid w:val="00667279"/>
    <w:rsid w:val="00670797"/>
    <w:rsid w:val="0067161E"/>
    <w:rsid w:val="00671719"/>
    <w:rsid w:val="006731BB"/>
    <w:rsid w:val="006732B0"/>
    <w:rsid w:val="0067331F"/>
    <w:rsid w:val="006738A3"/>
    <w:rsid w:val="00673989"/>
    <w:rsid w:val="00673B67"/>
    <w:rsid w:val="00673D35"/>
    <w:rsid w:val="0067468F"/>
    <w:rsid w:val="0067493F"/>
    <w:rsid w:val="00675539"/>
    <w:rsid w:val="00675F47"/>
    <w:rsid w:val="00676402"/>
    <w:rsid w:val="006765D4"/>
    <w:rsid w:val="00676C04"/>
    <w:rsid w:val="006800E8"/>
    <w:rsid w:val="00680F05"/>
    <w:rsid w:val="006811FD"/>
    <w:rsid w:val="0068166D"/>
    <w:rsid w:val="006834A5"/>
    <w:rsid w:val="0068388A"/>
    <w:rsid w:val="00683DDB"/>
    <w:rsid w:val="00685A71"/>
    <w:rsid w:val="00685FBB"/>
    <w:rsid w:val="0068620C"/>
    <w:rsid w:val="0068625C"/>
    <w:rsid w:val="00686C2A"/>
    <w:rsid w:val="00686E1A"/>
    <w:rsid w:val="00686F1A"/>
    <w:rsid w:val="00686FB3"/>
    <w:rsid w:val="00687816"/>
    <w:rsid w:val="00687E05"/>
    <w:rsid w:val="006900DC"/>
    <w:rsid w:val="00690569"/>
    <w:rsid w:val="006905A5"/>
    <w:rsid w:val="00690ECC"/>
    <w:rsid w:val="00690EFF"/>
    <w:rsid w:val="00691285"/>
    <w:rsid w:val="00691360"/>
    <w:rsid w:val="00691605"/>
    <w:rsid w:val="00691AC3"/>
    <w:rsid w:val="0069257A"/>
    <w:rsid w:val="00692F39"/>
    <w:rsid w:val="006933C9"/>
    <w:rsid w:val="00693D4E"/>
    <w:rsid w:val="006943D2"/>
    <w:rsid w:val="006956F3"/>
    <w:rsid w:val="00695786"/>
    <w:rsid w:val="00695941"/>
    <w:rsid w:val="006972B2"/>
    <w:rsid w:val="00697C1B"/>
    <w:rsid w:val="00697F6B"/>
    <w:rsid w:val="006A083A"/>
    <w:rsid w:val="006A0C1F"/>
    <w:rsid w:val="006A0CFE"/>
    <w:rsid w:val="006A0E75"/>
    <w:rsid w:val="006A12C9"/>
    <w:rsid w:val="006A209B"/>
    <w:rsid w:val="006A232D"/>
    <w:rsid w:val="006A23E7"/>
    <w:rsid w:val="006A2C49"/>
    <w:rsid w:val="006A3136"/>
    <w:rsid w:val="006A3D7B"/>
    <w:rsid w:val="006A3EF8"/>
    <w:rsid w:val="006A4B3F"/>
    <w:rsid w:val="006A560D"/>
    <w:rsid w:val="006A6936"/>
    <w:rsid w:val="006A6CF4"/>
    <w:rsid w:val="006A7464"/>
    <w:rsid w:val="006A79DE"/>
    <w:rsid w:val="006A7DF7"/>
    <w:rsid w:val="006A7F19"/>
    <w:rsid w:val="006B0068"/>
    <w:rsid w:val="006B16A2"/>
    <w:rsid w:val="006B2554"/>
    <w:rsid w:val="006B2C73"/>
    <w:rsid w:val="006B371B"/>
    <w:rsid w:val="006B4FE8"/>
    <w:rsid w:val="006B560C"/>
    <w:rsid w:val="006B578E"/>
    <w:rsid w:val="006B580A"/>
    <w:rsid w:val="006B6401"/>
    <w:rsid w:val="006B657A"/>
    <w:rsid w:val="006B6A0D"/>
    <w:rsid w:val="006B6C78"/>
    <w:rsid w:val="006B7815"/>
    <w:rsid w:val="006B78DA"/>
    <w:rsid w:val="006B7F97"/>
    <w:rsid w:val="006C052A"/>
    <w:rsid w:val="006C086A"/>
    <w:rsid w:val="006C1E83"/>
    <w:rsid w:val="006C27FF"/>
    <w:rsid w:val="006C3019"/>
    <w:rsid w:val="006C3120"/>
    <w:rsid w:val="006C3D23"/>
    <w:rsid w:val="006C3F13"/>
    <w:rsid w:val="006C4031"/>
    <w:rsid w:val="006C403F"/>
    <w:rsid w:val="006C408D"/>
    <w:rsid w:val="006C5D8E"/>
    <w:rsid w:val="006C616B"/>
    <w:rsid w:val="006C6301"/>
    <w:rsid w:val="006C6BF1"/>
    <w:rsid w:val="006C7202"/>
    <w:rsid w:val="006D00D6"/>
    <w:rsid w:val="006D1844"/>
    <w:rsid w:val="006D1B0D"/>
    <w:rsid w:val="006D227B"/>
    <w:rsid w:val="006D2AD8"/>
    <w:rsid w:val="006D32F6"/>
    <w:rsid w:val="006D3D53"/>
    <w:rsid w:val="006D4844"/>
    <w:rsid w:val="006D56BD"/>
    <w:rsid w:val="006D5B10"/>
    <w:rsid w:val="006D5BCC"/>
    <w:rsid w:val="006D6CAF"/>
    <w:rsid w:val="006D76E6"/>
    <w:rsid w:val="006E02E5"/>
    <w:rsid w:val="006E07D9"/>
    <w:rsid w:val="006E116A"/>
    <w:rsid w:val="006E1203"/>
    <w:rsid w:val="006E17EC"/>
    <w:rsid w:val="006E192C"/>
    <w:rsid w:val="006E1C23"/>
    <w:rsid w:val="006E2A0F"/>
    <w:rsid w:val="006E39EB"/>
    <w:rsid w:val="006E5599"/>
    <w:rsid w:val="006E59A8"/>
    <w:rsid w:val="006E5A80"/>
    <w:rsid w:val="006E7A0C"/>
    <w:rsid w:val="006F0195"/>
    <w:rsid w:val="006F0300"/>
    <w:rsid w:val="006F034A"/>
    <w:rsid w:val="006F068A"/>
    <w:rsid w:val="006F0987"/>
    <w:rsid w:val="006F0F76"/>
    <w:rsid w:val="006F14D5"/>
    <w:rsid w:val="006F1A71"/>
    <w:rsid w:val="006F2631"/>
    <w:rsid w:val="006F2BCD"/>
    <w:rsid w:val="006F30C0"/>
    <w:rsid w:val="006F3819"/>
    <w:rsid w:val="006F3A4D"/>
    <w:rsid w:val="006F3B06"/>
    <w:rsid w:val="006F3B2A"/>
    <w:rsid w:val="006F3C8F"/>
    <w:rsid w:val="006F3E98"/>
    <w:rsid w:val="006F42B7"/>
    <w:rsid w:val="006F4387"/>
    <w:rsid w:val="006F4BC7"/>
    <w:rsid w:val="006F58B1"/>
    <w:rsid w:val="006F5A80"/>
    <w:rsid w:val="006F62E2"/>
    <w:rsid w:val="006F6B12"/>
    <w:rsid w:val="006F7167"/>
    <w:rsid w:val="006F7192"/>
    <w:rsid w:val="00700843"/>
    <w:rsid w:val="007009F8"/>
    <w:rsid w:val="00701983"/>
    <w:rsid w:val="00701F7D"/>
    <w:rsid w:val="00702B02"/>
    <w:rsid w:val="007031EE"/>
    <w:rsid w:val="007037A4"/>
    <w:rsid w:val="007044CD"/>
    <w:rsid w:val="007049D0"/>
    <w:rsid w:val="007061C2"/>
    <w:rsid w:val="00706CF9"/>
    <w:rsid w:val="007071A3"/>
    <w:rsid w:val="0070779C"/>
    <w:rsid w:val="0071095F"/>
    <w:rsid w:val="00711A7F"/>
    <w:rsid w:val="007127B7"/>
    <w:rsid w:val="00712BD5"/>
    <w:rsid w:val="00713848"/>
    <w:rsid w:val="00713E20"/>
    <w:rsid w:val="007143F1"/>
    <w:rsid w:val="007147FF"/>
    <w:rsid w:val="00714A31"/>
    <w:rsid w:val="00714AEC"/>
    <w:rsid w:val="0071628E"/>
    <w:rsid w:val="00717302"/>
    <w:rsid w:val="00717830"/>
    <w:rsid w:val="007208BE"/>
    <w:rsid w:val="00721A2C"/>
    <w:rsid w:val="00722289"/>
    <w:rsid w:val="00722FEE"/>
    <w:rsid w:val="00723175"/>
    <w:rsid w:val="007232E2"/>
    <w:rsid w:val="0072377C"/>
    <w:rsid w:val="00723C8A"/>
    <w:rsid w:val="00723F8B"/>
    <w:rsid w:val="007247C9"/>
    <w:rsid w:val="00724C30"/>
    <w:rsid w:val="007252F0"/>
    <w:rsid w:val="00725ECC"/>
    <w:rsid w:val="00725ECD"/>
    <w:rsid w:val="0072661B"/>
    <w:rsid w:val="007273F9"/>
    <w:rsid w:val="0073026B"/>
    <w:rsid w:val="00731C25"/>
    <w:rsid w:val="00731FDE"/>
    <w:rsid w:val="00732D3F"/>
    <w:rsid w:val="00733798"/>
    <w:rsid w:val="00734003"/>
    <w:rsid w:val="007351BA"/>
    <w:rsid w:val="007352C8"/>
    <w:rsid w:val="007353BF"/>
    <w:rsid w:val="0073614D"/>
    <w:rsid w:val="0073619E"/>
    <w:rsid w:val="00736823"/>
    <w:rsid w:val="007369CF"/>
    <w:rsid w:val="00736C88"/>
    <w:rsid w:val="00737CE2"/>
    <w:rsid w:val="00737E94"/>
    <w:rsid w:val="007406F6"/>
    <w:rsid w:val="00740FE2"/>
    <w:rsid w:val="00741532"/>
    <w:rsid w:val="0074158A"/>
    <w:rsid w:val="00741769"/>
    <w:rsid w:val="00741BE9"/>
    <w:rsid w:val="00741DA8"/>
    <w:rsid w:val="00742767"/>
    <w:rsid w:val="00742A09"/>
    <w:rsid w:val="00742D5F"/>
    <w:rsid w:val="00743217"/>
    <w:rsid w:val="00743574"/>
    <w:rsid w:val="00743817"/>
    <w:rsid w:val="00743E19"/>
    <w:rsid w:val="007442CA"/>
    <w:rsid w:val="007458FD"/>
    <w:rsid w:val="00746F79"/>
    <w:rsid w:val="007470BD"/>
    <w:rsid w:val="0074740D"/>
    <w:rsid w:val="00747D3E"/>
    <w:rsid w:val="007505AF"/>
    <w:rsid w:val="00750849"/>
    <w:rsid w:val="00750ACD"/>
    <w:rsid w:val="007511E6"/>
    <w:rsid w:val="007513B6"/>
    <w:rsid w:val="0075195D"/>
    <w:rsid w:val="00752308"/>
    <w:rsid w:val="00752649"/>
    <w:rsid w:val="0075267D"/>
    <w:rsid w:val="00753D3B"/>
    <w:rsid w:val="00753F69"/>
    <w:rsid w:val="007540BB"/>
    <w:rsid w:val="00754B9E"/>
    <w:rsid w:val="00754EDE"/>
    <w:rsid w:val="00754F2D"/>
    <w:rsid w:val="00755C49"/>
    <w:rsid w:val="00755FD8"/>
    <w:rsid w:val="007562DE"/>
    <w:rsid w:val="0075651E"/>
    <w:rsid w:val="00757E7F"/>
    <w:rsid w:val="007607DB"/>
    <w:rsid w:val="00760CF0"/>
    <w:rsid w:val="00761345"/>
    <w:rsid w:val="0076139C"/>
    <w:rsid w:val="0076202D"/>
    <w:rsid w:val="00762F07"/>
    <w:rsid w:val="00764616"/>
    <w:rsid w:val="00765B2B"/>
    <w:rsid w:val="00766694"/>
    <w:rsid w:val="00767299"/>
    <w:rsid w:val="00770664"/>
    <w:rsid w:val="00771641"/>
    <w:rsid w:val="00771885"/>
    <w:rsid w:val="007726DE"/>
    <w:rsid w:val="00772EA6"/>
    <w:rsid w:val="00773533"/>
    <w:rsid w:val="00773DB0"/>
    <w:rsid w:val="00774218"/>
    <w:rsid w:val="00774AD5"/>
    <w:rsid w:val="00774EDB"/>
    <w:rsid w:val="00775262"/>
    <w:rsid w:val="00775555"/>
    <w:rsid w:val="00775B6C"/>
    <w:rsid w:val="00776820"/>
    <w:rsid w:val="00776869"/>
    <w:rsid w:val="00776BE4"/>
    <w:rsid w:val="00776C43"/>
    <w:rsid w:val="00777031"/>
    <w:rsid w:val="007808DE"/>
    <w:rsid w:val="00780C4D"/>
    <w:rsid w:val="00781850"/>
    <w:rsid w:val="00782890"/>
    <w:rsid w:val="00783084"/>
    <w:rsid w:val="007832B9"/>
    <w:rsid w:val="0078571E"/>
    <w:rsid w:val="00785821"/>
    <w:rsid w:val="00786001"/>
    <w:rsid w:val="0078633A"/>
    <w:rsid w:val="007866C1"/>
    <w:rsid w:val="00786E20"/>
    <w:rsid w:val="00786EC0"/>
    <w:rsid w:val="00786FD8"/>
    <w:rsid w:val="00787272"/>
    <w:rsid w:val="007872E2"/>
    <w:rsid w:val="007875A3"/>
    <w:rsid w:val="00787915"/>
    <w:rsid w:val="00787977"/>
    <w:rsid w:val="00787C44"/>
    <w:rsid w:val="007905ED"/>
    <w:rsid w:val="00790730"/>
    <w:rsid w:val="00790CE4"/>
    <w:rsid w:val="00790E85"/>
    <w:rsid w:val="00790FDB"/>
    <w:rsid w:val="00792FE6"/>
    <w:rsid w:val="007932D5"/>
    <w:rsid w:val="00793634"/>
    <w:rsid w:val="00793B9E"/>
    <w:rsid w:val="00793E2A"/>
    <w:rsid w:val="007945F9"/>
    <w:rsid w:val="00794FC1"/>
    <w:rsid w:val="007957C0"/>
    <w:rsid w:val="00795E00"/>
    <w:rsid w:val="00796A56"/>
    <w:rsid w:val="00796D4A"/>
    <w:rsid w:val="00796D89"/>
    <w:rsid w:val="00797099"/>
    <w:rsid w:val="0079742B"/>
    <w:rsid w:val="007978F7"/>
    <w:rsid w:val="007A0465"/>
    <w:rsid w:val="007A0750"/>
    <w:rsid w:val="007A0C5F"/>
    <w:rsid w:val="007A1371"/>
    <w:rsid w:val="007A175B"/>
    <w:rsid w:val="007A1D58"/>
    <w:rsid w:val="007A234E"/>
    <w:rsid w:val="007A23B4"/>
    <w:rsid w:val="007A2401"/>
    <w:rsid w:val="007A39FD"/>
    <w:rsid w:val="007A3D5E"/>
    <w:rsid w:val="007A44C9"/>
    <w:rsid w:val="007A4DC9"/>
    <w:rsid w:val="007A53D3"/>
    <w:rsid w:val="007A584E"/>
    <w:rsid w:val="007A74EC"/>
    <w:rsid w:val="007A7525"/>
    <w:rsid w:val="007A7AE1"/>
    <w:rsid w:val="007B0AB4"/>
    <w:rsid w:val="007B0DDF"/>
    <w:rsid w:val="007B0F77"/>
    <w:rsid w:val="007B1901"/>
    <w:rsid w:val="007B1E73"/>
    <w:rsid w:val="007B261A"/>
    <w:rsid w:val="007B295B"/>
    <w:rsid w:val="007B4358"/>
    <w:rsid w:val="007B4D3B"/>
    <w:rsid w:val="007B4D56"/>
    <w:rsid w:val="007B4F62"/>
    <w:rsid w:val="007B4FAA"/>
    <w:rsid w:val="007B51D7"/>
    <w:rsid w:val="007B5754"/>
    <w:rsid w:val="007B5F64"/>
    <w:rsid w:val="007B63EE"/>
    <w:rsid w:val="007B67FA"/>
    <w:rsid w:val="007B6ADB"/>
    <w:rsid w:val="007B73F2"/>
    <w:rsid w:val="007B7445"/>
    <w:rsid w:val="007B7B98"/>
    <w:rsid w:val="007C0C0E"/>
    <w:rsid w:val="007C0EC4"/>
    <w:rsid w:val="007C10B3"/>
    <w:rsid w:val="007C10EC"/>
    <w:rsid w:val="007C205A"/>
    <w:rsid w:val="007C2A57"/>
    <w:rsid w:val="007C2BCE"/>
    <w:rsid w:val="007C3370"/>
    <w:rsid w:val="007C33E6"/>
    <w:rsid w:val="007C35F1"/>
    <w:rsid w:val="007C3606"/>
    <w:rsid w:val="007C387F"/>
    <w:rsid w:val="007C3ECB"/>
    <w:rsid w:val="007C3FDF"/>
    <w:rsid w:val="007C51CB"/>
    <w:rsid w:val="007C5D07"/>
    <w:rsid w:val="007C6356"/>
    <w:rsid w:val="007C63A6"/>
    <w:rsid w:val="007C656E"/>
    <w:rsid w:val="007C6C35"/>
    <w:rsid w:val="007C7589"/>
    <w:rsid w:val="007C761E"/>
    <w:rsid w:val="007C7A3A"/>
    <w:rsid w:val="007C7B6D"/>
    <w:rsid w:val="007C7E9C"/>
    <w:rsid w:val="007C7FCC"/>
    <w:rsid w:val="007D068B"/>
    <w:rsid w:val="007D078B"/>
    <w:rsid w:val="007D08F3"/>
    <w:rsid w:val="007D090D"/>
    <w:rsid w:val="007D1F8A"/>
    <w:rsid w:val="007D2025"/>
    <w:rsid w:val="007D289B"/>
    <w:rsid w:val="007D2A52"/>
    <w:rsid w:val="007D2EC7"/>
    <w:rsid w:val="007D49E1"/>
    <w:rsid w:val="007D4E50"/>
    <w:rsid w:val="007D559F"/>
    <w:rsid w:val="007D59DC"/>
    <w:rsid w:val="007D5E41"/>
    <w:rsid w:val="007D61EA"/>
    <w:rsid w:val="007D7622"/>
    <w:rsid w:val="007E07D8"/>
    <w:rsid w:val="007E0AF9"/>
    <w:rsid w:val="007E1966"/>
    <w:rsid w:val="007E197A"/>
    <w:rsid w:val="007E1DF3"/>
    <w:rsid w:val="007E2902"/>
    <w:rsid w:val="007E3C80"/>
    <w:rsid w:val="007E3D2B"/>
    <w:rsid w:val="007E4CE5"/>
    <w:rsid w:val="007E50C8"/>
    <w:rsid w:val="007E5CBB"/>
    <w:rsid w:val="007E5EBB"/>
    <w:rsid w:val="007E62D3"/>
    <w:rsid w:val="007E62F6"/>
    <w:rsid w:val="007E6372"/>
    <w:rsid w:val="007E667B"/>
    <w:rsid w:val="007E7D43"/>
    <w:rsid w:val="007E7EC8"/>
    <w:rsid w:val="007F025C"/>
    <w:rsid w:val="007F0541"/>
    <w:rsid w:val="007F0830"/>
    <w:rsid w:val="007F0E55"/>
    <w:rsid w:val="007F104F"/>
    <w:rsid w:val="007F1303"/>
    <w:rsid w:val="007F1F88"/>
    <w:rsid w:val="007F25EB"/>
    <w:rsid w:val="007F2900"/>
    <w:rsid w:val="007F336D"/>
    <w:rsid w:val="007F3443"/>
    <w:rsid w:val="007F3EF1"/>
    <w:rsid w:val="007F3F71"/>
    <w:rsid w:val="007F4637"/>
    <w:rsid w:val="007F4A5C"/>
    <w:rsid w:val="007F570B"/>
    <w:rsid w:val="007F5DD1"/>
    <w:rsid w:val="007F7554"/>
    <w:rsid w:val="007F7A04"/>
    <w:rsid w:val="00800142"/>
    <w:rsid w:val="00800B77"/>
    <w:rsid w:val="00800F78"/>
    <w:rsid w:val="008014CE"/>
    <w:rsid w:val="00801937"/>
    <w:rsid w:val="00801BF4"/>
    <w:rsid w:val="008020E7"/>
    <w:rsid w:val="00802485"/>
    <w:rsid w:val="008028AD"/>
    <w:rsid w:val="00803094"/>
    <w:rsid w:val="008032FE"/>
    <w:rsid w:val="0080418A"/>
    <w:rsid w:val="008047C0"/>
    <w:rsid w:val="0080483B"/>
    <w:rsid w:val="00804BC7"/>
    <w:rsid w:val="0080533D"/>
    <w:rsid w:val="00805632"/>
    <w:rsid w:val="008056F8"/>
    <w:rsid w:val="00805DAA"/>
    <w:rsid w:val="00806682"/>
    <w:rsid w:val="0080739E"/>
    <w:rsid w:val="00807532"/>
    <w:rsid w:val="0080776C"/>
    <w:rsid w:val="00807938"/>
    <w:rsid w:val="00810751"/>
    <w:rsid w:val="00811F4C"/>
    <w:rsid w:val="00812AD9"/>
    <w:rsid w:val="00813F5E"/>
    <w:rsid w:val="008140C2"/>
    <w:rsid w:val="008141B5"/>
    <w:rsid w:val="008143E1"/>
    <w:rsid w:val="00814D90"/>
    <w:rsid w:val="00815A26"/>
    <w:rsid w:val="00815F28"/>
    <w:rsid w:val="00816093"/>
    <w:rsid w:val="00816C06"/>
    <w:rsid w:val="008177FE"/>
    <w:rsid w:val="0082094F"/>
    <w:rsid w:val="00820F65"/>
    <w:rsid w:val="0082210F"/>
    <w:rsid w:val="008224F5"/>
    <w:rsid w:val="00822819"/>
    <w:rsid w:val="00822B97"/>
    <w:rsid w:val="00822F7A"/>
    <w:rsid w:val="00823292"/>
    <w:rsid w:val="0082387A"/>
    <w:rsid w:val="00823D77"/>
    <w:rsid w:val="0082437E"/>
    <w:rsid w:val="00824887"/>
    <w:rsid w:val="00824CC0"/>
    <w:rsid w:val="00824E17"/>
    <w:rsid w:val="0082520D"/>
    <w:rsid w:val="00825AC4"/>
    <w:rsid w:val="00826223"/>
    <w:rsid w:val="008263D3"/>
    <w:rsid w:val="0082642A"/>
    <w:rsid w:val="00830480"/>
    <w:rsid w:val="008304F6"/>
    <w:rsid w:val="008308B0"/>
    <w:rsid w:val="00830E95"/>
    <w:rsid w:val="0083162E"/>
    <w:rsid w:val="00832095"/>
    <w:rsid w:val="008326EC"/>
    <w:rsid w:val="008333FF"/>
    <w:rsid w:val="0083370E"/>
    <w:rsid w:val="00833C7D"/>
    <w:rsid w:val="00834281"/>
    <w:rsid w:val="0083444B"/>
    <w:rsid w:val="008351AD"/>
    <w:rsid w:val="00835594"/>
    <w:rsid w:val="00836274"/>
    <w:rsid w:val="00836A06"/>
    <w:rsid w:val="00837551"/>
    <w:rsid w:val="00837683"/>
    <w:rsid w:val="0084043A"/>
    <w:rsid w:val="0084073C"/>
    <w:rsid w:val="00840AF5"/>
    <w:rsid w:val="0084108F"/>
    <w:rsid w:val="00841643"/>
    <w:rsid w:val="008418EB"/>
    <w:rsid w:val="00842458"/>
    <w:rsid w:val="00844232"/>
    <w:rsid w:val="00844476"/>
    <w:rsid w:val="008445E3"/>
    <w:rsid w:val="00844CC6"/>
    <w:rsid w:val="00844D73"/>
    <w:rsid w:val="00845195"/>
    <w:rsid w:val="00845A48"/>
    <w:rsid w:val="008462C4"/>
    <w:rsid w:val="008468CD"/>
    <w:rsid w:val="008472CC"/>
    <w:rsid w:val="008473F8"/>
    <w:rsid w:val="00850D79"/>
    <w:rsid w:val="00851D20"/>
    <w:rsid w:val="00852140"/>
    <w:rsid w:val="008525F3"/>
    <w:rsid w:val="008533F8"/>
    <w:rsid w:val="00853463"/>
    <w:rsid w:val="00853B02"/>
    <w:rsid w:val="00853C70"/>
    <w:rsid w:val="00854D5C"/>
    <w:rsid w:val="00854E7F"/>
    <w:rsid w:val="008559F3"/>
    <w:rsid w:val="00855D66"/>
    <w:rsid w:val="00856A35"/>
    <w:rsid w:val="00856C57"/>
    <w:rsid w:val="00856F94"/>
    <w:rsid w:val="00857523"/>
    <w:rsid w:val="00857901"/>
    <w:rsid w:val="00857B94"/>
    <w:rsid w:val="00861776"/>
    <w:rsid w:val="00861DFF"/>
    <w:rsid w:val="00863BB4"/>
    <w:rsid w:val="00863F5A"/>
    <w:rsid w:val="0086468B"/>
    <w:rsid w:val="00864E46"/>
    <w:rsid w:val="00866575"/>
    <w:rsid w:val="00866CB8"/>
    <w:rsid w:val="00866D17"/>
    <w:rsid w:val="00866FE0"/>
    <w:rsid w:val="00867C40"/>
    <w:rsid w:val="00867C45"/>
    <w:rsid w:val="00867E89"/>
    <w:rsid w:val="00870D6E"/>
    <w:rsid w:val="00871ABB"/>
    <w:rsid w:val="00872025"/>
    <w:rsid w:val="008723E8"/>
    <w:rsid w:val="008725AD"/>
    <w:rsid w:val="008725B6"/>
    <w:rsid w:val="00873341"/>
    <w:rsid w:val="008733B5"/>
    <w:rsid w:val="008739DD"/>
    <w:rsid w:val="00873A73"/>
    <w:rsid w:val="00873C91"/>
    <w:rsid w:val="00873CD0"/>
    <w:rsid w:val="00873CE4"/>
    <w:rsid w:val="00874156"/>
    <w:rsid w:val="00876BCC"/>
    <w:rsid w:val="00876D11"/>
    <w:rsid w:val="00877615"/>
    <w:rsid w:val="0087766E"/>
    <w:rsid w:val="00877C45"/>
    <w:rsid w:val="008811A3"/>
    <w:rsid w:val="008812A1"/>
    <w:rsid w:val="008818B0"/>
    <w:rsid w:val="00881F66"/>
    <w:rsid w:val="0088202A"/>
    <w:rsid w:val="00882F68"/>
    <w:rsid w:val="008831F9"/>
    <w:rsid w:val="00883D7A"/>
    <w:rsid w:val="0088480D"/>
    <w:rsid w:val="00884AFD"/>
    <w:rsid w:val="008853A2"/>
    <w:rsid w:val="008856FD"/>
    <w:rsid w:val="008866A7"/>
    <w:rsid w:val="00886A0F"/>
    <w:rsid w:val="00886DD7"/>
    <w:rsid w:val="008872FF"/>
    <w:rsid w:val="00887387"/>
    <w:rsid w:val="0089051A"/>
    <w:rsid w:val="008909DB"/>
    <w:rsid w:val="00890BE1"/>
    <w:rsid w:val="00890DAC"/>
    <w:rsid w:val="0089139E"/>
    <w:rsid w:val="00892598"/>
    <w:rsid w:val="00893297"/>
    <w:rsid w:val="00893A1E"/>
    <w:rsid w:val="00893B4A"/>
    <w:rsid w:val="00893CFB"/>
    <w:rsid w:val="00894864"/>
    <w:rsid w:val="00895156"/>
    <w:rsid w:val="00895A84"/>
    <w:rsid w:val="00895EEA"/>
    <w:rsid w:val="008962A3"/>
    <w:rsid w:val="00896ECA"/>
    <w:rsid w:val="00897486"/>
    <w:rsid w:val="00897494"/>
    <w:rsid w:val="008979AD"/>
    <w:rsid w:val="00897C29"/>
    <w:rsid w:val="00897E18"/>
    <w:rsid w:val="008A02AC"/>
    <w:rsid w:val="008A0DD5"/>
    <w:rsid w:val="008A0F02"/>
    <w:rsid w:val="008A0F12"/>
    <w:rsid w:val="008A118D"/>
    <w:rsid w:val="008A1A2F"/>
    <w:rsid w:val="008A1C5C"/>
    <w:rsid w:val="008A1DA9"/>
    <w:rsid w:val="008A204B"/>
    <w:rsid w:val="008A22EF"/>
    <w:rsid w:val="008A2765"/>
    <w:rsid w:val="008A3109"/>
    <w:rsid w:val="008A36B7"/>
    <w:rsid w:val="008A3EF6"/>
    <w:rsid w:val="008A4E8B"/>
    <w:rsid w:val="008A54DB"/>
    <w:rsid w:val="008A5719"/>
    <w:rsid w:val="008A70A0"/>
    <w:rsid w:val="008A77E8"/>
    <w:rsid w:val="008B033E"/>
    <w:rsid w:val="008B10D5"/>
    <w:rsid w:val="008B12A4"/>
    <w:rsid w:val="008B1F4E"/>
    <w:rsid w:val="008B258F"/>
    <w:rsid w:val="008B2C5A"/>
    <w:rsid w:val="008B447B"/>
    <w:rsid w:val="008B48E1"/>
    <w:rsid w:val="008B4C49"/>
    <w:rsid w:val="008B50CF"/>
    <w:rsid w:val="008B53F2"/>
    <w:rsid w:val="008B5759"/>
    <w:rsid w:val="008B5D9D"/>
    <w:rsid w:val="008B6946"/>
    <w:rsid w:val="008B75B1"/>
    <w:rsid w:val="008B7B13"/>
    <w:rsid w:val="008C04BA"/>
    <w:rsid w:val="008C0669"/>
    <w:rsid w:val="008C0B6C"/>
    <w:rsid w:val="008C16BB"/>
    <w:rsid w:val="008C18FD"/>
    <w:rsid w:val="008C1923"/>
    <w:rsid w:val="008C34E9"/>
    <w:rsid w:val="008C3D09"/>
    <w:rsid w:val="008C3FD9"/>
    <w:rsid w:val="008C54F0"/>
    <w:rsid w:val="008C5967"/>
    <w:rsid w:val="008C6346"/>
    <w:rsid w:val="008C65D8"/>
    <w:rsid w:val="008C69A6"/>
    <w:rsid w:val="008C69E6"/>
    <w:rsid w:val="008D1CFC"/>
    <w:rsid w:val="008D24C9"/>
    <w:rsid w:val="008D28A9"/>
    <w:rsid w:val="008D29A1"/>
    <w:rsid w:val="008D39A4"/>
    <w:rsid w:val="008D3CE1"/>
    <w:rsid w:val="008D3F57"/>
    <w:rsid w:val="008D40FA"/>
    <w:rsid w:val="008D425F"/>
    <w:rsid w:val="008D4C63"/>
    <w:rsid w:val="008D4EF2"/>
    <w:rsid w:val="008D5B82"/>
    <w:rsid w:val="008D65AB"/>
    <w:rsid w:val="008D6B13"/>
    <w:rsid w:val="008D7DB8"/>
    <w:rsid w:val="008E0262"/>
    <w:rsid w:val="008E07B9"/>
    <w:rsid w:val="008E0CD9"/>
    <w:rsid w:val="008E1F38"/>
    <w:rsid w:val="008E2365"/>
    <w:rsid w:val="008E303E"/>
    <w:rsid w:val="008E321E"/>
    <w:rsid w:val="008E33F2"/>
    <w:rsid w:val="008E3A7B"/>
    <w:rsid w:val="008E3D25"/>
    <w:rsid w:val="008E3FA5"/>
    <w:rsid w:val="008E54DF"/>
    <w:rsid w:val="008E642D"/>
    <w:rsid w:val="008E69A2"/>
    <w:rsid w:val="008E78AA"/>
    <w:rsid w:val="008E78DB"/>
    <w:rsid w:val="008F005A"/>
    <w:rsid w:val="008F08E1"/>
    <w:rsid w:val="008F09AC"/>
    <w:rsid w:val="008F1907"/>
    <w:rsid w:val="008F1B2B"/>
    <w:rsid w:val="008F1C5E"/>
    <w:rsid w:val="008F1E96"/>
    <w:rsid w:val="008F25FD"/>
    <w:rsid w:val="008F2B26"/>
    <w:rsid w:val="008F2EB2"/>
    <w:rsid w:val="008F39A0"/>
    <w:rsid w:val="008F464C"/>
    <w:rsid w:val="008F4AB8"/>
    <w:rsid w:val="008F4D6B"/>
    <w:rsid w:val="008F4DDE"/>
    <w:rsid w:val="008F5407"/>
    <w:rsid w:val="008F59D5"/>
    <w:rsid w:val="008F66CA"/>
    <w:rsid w:val="008F7650"/>
    <w:rsid w:val="008F779B"/>
    <w:rsid w:val="00900F97"/>
    <w:rsid w:val="00901696"/>
    <w:rsid w:val="0090173E"/>
    <w:rsid w:val="0090217C"/>
    <w:rsid w:val="0090259F"/>
    <w:rsid w:val="009028EB"/>
    <w:rsid w:val="0090303A"/>
    <w:rsid w:val="009036F0"/>
    <w:rsid w:val="00903DE5"/>
    <w:rsid w:val="0090437F"/>
    <w:rsid w:val="00904B6F"/>
    <w:rsid w:val="00904D89"/>
    <w:rsid w:val="0090510D"/>
    <w:rsid w:val="0090528E"/>
    <w:rsid w:val="00905846"/>
    <w:rsid w:val="009062B5"/>
    <w:rsid w:val="009076D5"/>
    <w:rsid w:val="00907DE9"/>
    <w:rsid w:val="00910069"/>
    <w:rsid w:val="00910128"/>
    <w:rsid w:val="00910723"/>
    <w:rsid w:val="009114F1"/>
    <w:rsid w:val="00911A43"/>
    <w:rsid w:val="00912536"/>
    <w:rsid w:val="00912949"/>
    <w:rsid w:val="00913D51"/>
    <w:rsid w:val="00914F33"/>
    <w:rsid w:val="009155D8"/>
    <w:rsid w:val="009161E9"/>
    <w:rsid w:val="00916B5E"/>
    <w:rsid w:val="00916B92"/>
    <w:rsid w:val="009170DF"/>
    <w:rsid w:val="00917695"/>
    <w:rsid w:val="00917C15"/>
    <w:rsid w:val="0092059B"/>
    <w:rsid w:val="00920A29"/>
    <w:rsid w:val="00921743"/>
    <w:rsid w:val="0092182C"/>
    <w:rsid w:val="00921A0A"/>
    <w:rsid w:val="00922734"/>
    <w:rsid w:val="009230D4"/>
    <w:rsid w:val="00923B56"/>
    <w:rsid w:val="00924965"/>
    <w:rsid w:val="00924EF7"/>
    <w:rsid w:val="009258CC"/>
    <w:rsid w:val="00926489"/>
    <w:rsid w:val="00926EA0"/>
    <w:rsid w:val="00926EA3"/>
    <w:rsid w:val="009276BD"/>
    <w:rsid w:val="00927EE3"/>
    <w:rsid w:val="00931224"/>
    <w:rsid w:val="00932109"/>
    <w:rsid w:val="00932417"/>
    <w:rsid w:val="00932D2F"/>
    <w:rsid w:val="00932FE3"/>
    <w:rsid w:val="00933138"/>
    <w:rsid w:val="00933252"/>
    <w:rsid w:val="00933A60"/>
    <w:rsid w:val="009352DC"/>
    <w:rsid w:val="00935437"/>
    <w:rsid w:val="00936128"/>
    <w:rsid w:val="009362AB"/>
    <w:rsid w:val="00936844"/>
    <w:rsid w:val="00936B39"/>
    <w:rsid w:val="00937186"/>
    <w:rsid w:val="00937B65"/>
    <w:rsid w:val="0094088A"/>
    <w:rsid w:val="00940E33"/>
    <w:rsid w:val="00940FD3"/>
    <w:rsid w:val="00941091"/>
    <w:rsid w:val="00942486"/>
    <w:rsid w:val="00942D47"/>
    <w:rsid w:val="00943F87"/>
    <w:rsid w:val="00944003"/>
    <w:rsid w:val="009444D8"/>
    <w:rsid w:val="00944A52"/>
    <w:rsid w:val="00945BD0"/>
    <w:rsid w:val="009464B5"/>
    <w:rsid w:val="00946B25"/>
    <w:rsid w:val="00947F73"/>
    <w:rsid w:val="00950AF3"/>
    <w:rsid w:val="00950BBF"/>
    <w:rsid w:val="00950E70"/>
    <w:rsid w:val="00951A05"/>
    <w:rsid w:val="00952072"/>
    <w:rsid w:val="009529CC"/>
    <w:rsid w:val="009530F8"/>
    <w:rsid w:val="009533E4"/>
    <w:rsid w:val="0095366F"/>
    <w:rsid w:val="0095386A"/>
    <w:rsid w:val="00953EBE"/>
    <w:rsid w:val="00953EF6"/>
    <w:rsid w:val="00953EF7"/>
    <w:rsid w:val="00954081"/>
    <w:rsid w:val="00954178"/>
    <w:rsid w:val="00954565"/>
    <w:rsid w:val="00954D96"/>
    <w:rsid w:val="00955360"/>
    <w:rsid w:val="009558AC"/>
    <w:rsid w:val="00955AD9"/>
    <w:rsid w:val="00956070"/>
    <w:rsid w:val="009568DA"/>
    <w:rsid w:val="00956BBF"/>
    <w:rsid w:val="00957D9B"/>
    <w:rsid w:val="0096081D"/>
    <w:rsid w:val="0096095F"/>
    <w:rsid w:val="00960F97"/>
    <w:rsid w:val="00961E0B"/>
    <w:rsid w:val="0096208C"/>
    <w:rsid w:val="00962275"/>
    <w:rsid w:val="0096260E"/>
    <w:rsid w:val="00962A05"/>
    <w:rsid w:val="00963737"/>
    <w:rsid w:val="00964C4B"/>
    <w:rsid w:val="009660C6"/>
    <w:rsid w:val="009666D5"/>
    <w:rsid w:val="0096695D"/>
    <w:rsid w:val="00966E42"/>
    <w:rsid w:val="00967522"/>
    <w:rsid w:val="00967D01"/>
    <w:rsid w:val="00967D1C"/>
    <w:rsid w:val="00970659"/>
    <w:rsid w:val="009708A6"/>
    <w:rsid w:val="00970C5D"/>
    <w:rsid w:val="009711AF"/>
    <w:rsid w:val="0097123D"/>
    <w:rsid w:val="00971355"/>
    <w:rsid w:val="009713F9"/>
    <w:rsid w:val="0097150C"/>
    <w:rsid w:val="00971A82"/>
    <w:rsid w:val="009726D2"/>
    <w:rsid w:val="00972A15"/>
    <w:rsid w:val="00972DCC"/>
    <w:rsid w:val="00972DE6"/>
    <w:rsid w:val="009737C5"/>
    <w:rsid w:val="009741C6"/>
    <w:rsid w:val="00974443"/>
    <w:rsid w:val="00974B4E"/>
    <w:rsid w:val="00975A2B"/>
    <w:rsid w:val="00975ED3"/>
    <w:rsid w:val="00976959"/>
    <w:rsid w:val="009769BD"/>
    <w:rsid w:val="00976A44"/>
    <w:rsid w:val="009771AC"/>
    <w:rsid w:val="0097728E"/>
    <w:rsid w:val="0097746D"/>
    <w:rsid w:val="00977F88"/>
    <w:rsid w:val="00980313"/>
    <w:rsid w:val="0098037E"/>
    <w:rsid w:val="009815A1"/>
    <w:rsid w:val="009818F3"/>
    <w:rsid w:val="00981C17"/>
    <w:rsid w:val="00982383"/>
    <w:rsid w:val="00983D8A"/>
    <w:rsid w:val="00983FAF"/>
    <w:rsid w:val="00984229"/>
    <w:rsid w:val="00984281"/>
    <w:rsid w:val="009847D4"/>
    <w:rsid w:val="00984BD3"/>
    <w:rsid w:val="00985099"/>
    <w:rsid w:val="00985238"/>
    <w:rsid w:val="00985313"/>
    <w:rsid w:val="0098546C"/>
    <w:rsid w:val="00985AF0"/>
    <w:rsid w:val="00985F15"/>
    <w:rsid w:val="00986816"/>
    <w:rsid w:val="009870AE"/>
    <w:rsid w:val="00990593"/>
    <w:rsid w:val="00990619"/>
    <w:rsid w:val="00990DBB"/>
    <w:rsid w:val="0099194E"/>
    <w:rsid w:val="00991F59"/>
    <w:rsid w:val="009921EB"/>
    <w:rsid w:val="00992628"/>
    <w:rsid w:val="009928F4"/>
    <w:rsid w:val="0099532F"/>
    <w:rsid w:val="00995498"/>
    <w:rsid w:val="009955DB"/>
    <w:rsid w:val="009960BF"/>
    <w:rsid w:val="009964C4"/>
    <w:rsid w:val="0099662E"/>
    <w:rsid w:val="00996DBA"/>
    <w:rsid w:val="00996DF8"/>
    <w:rsid w:val="0099713A"/>
    <w:rsid w:val="00997546"/>
    <w:rsid w:val="009976A4"/>
    <w:rsid w:val="0099795C"/>
    <w:rsid w:val="00997A00"/>
    <w:rsid w:val="00997EE9"/>
    <w:rsid w:val="009A0486"/>
    <w:rsid w:val="009A13B6"/>
    <w:rsid w:val="009A1424"/>
    <w:rsid w:val="009A1AE9"/>
    <w:rsid w:val="009A48A7"/>
    <w:rsid w:val="009A50AE"/>
    <w:rsid w:val="009A53AE"/>
    <w:rsid w:val="009A6127"/>
    <w:rsid w:val="009A612D"/>
    <w:rsid w:val="009A6309"/>
    <w:rsid w:val="009A6615"/>
    <w:rsid w:val="009A6881"/>
    <w:rsid w:val="009A6ACB"/>
    <w:rsid w:val="009B029F"/>
    <w:rsid w:val="009B0D76"/>
    <w:rsid w:val="009B0EC3"/>
    <w:rsid w:val="009B18D4"/>
    <w:rsid w:val="009B2323"/>
    <w:rsid w:val="009B2AFE"/>
    <w:rsid w:val="009B2C15"/>
    <w:rsid w:val="009B3635"/>
    <w:rsid w:val="009B37EC"/>
    <w:rsid w:val="009B480B"/>
    <w:rsid w:val="009B4CA1"/>
    <w:rsid w:val="009B58E9"/>
    <w:rsid w:val="009B5C55"/>
    <w:rsid w:val="009B6B00"/>
    <w:rsid w:val="009B7072"/>
    <w:rsid w:val="009B73D4"/>
    <w:rsid w:val="009B7A7E"/>
    <w:rsid w:val="009B7DFA"/>
    <w:rsid w:val="009C09A0"/>
    <w:rsid w:val="009C14B6"/>
    <w:rsid w:val="009C2718"/>
    <w:rsid w:val="009C384E"/>
    <w:rsid w:val="009C38B9"/>
    <w:rsid w:val="009C3B8B"/>
    <w:rsid w:val="009C3C20"/>
    <w:rsid w:val="009C3F46"/>
    <w:rsid w:val="009C4126"/>
    <w:rsid w:val="009C4786"/>
    <w:rsid w:val="009C4CC4"/>
    <w:rsid w:val="009C5723"/>
    <w:rsid w:val="009C5AE7"/>
    <w:rsid w:val="009C5AF6"/>
    <w:rsid w:val="009C6659"/>
    <w:rsid w:val="009C6A18"/>
    <w:rsid w:val="009C763A"/>
    <w:rsid w:val="009C79A3"/>
    <w:rsid w:val="009C7B58"/>
    <w:rsid w:val="009C7C36"/>
    <w:rsid w:val="009D06D2"/>
    <w:rsid w:val="009D0F10"/>
    <w:rsid w:val="009D16CD"/>
    <w:rsid w:val="009D181C"/>
    <w:rsid w:val="009D2282"/>
    <w:rsid w:val="009D2513"/>
    <w:rsid w:val="009D2887"/>
    <w:rsid w:val="009D2A23"/>
    <w:rsid w:val="009D2C45"/>
    <w:rsid w:val="009D3598"/>
    <w:rsid w:val="009D3C7C"/>
    <w:rsid w:val="009D4351"/>
    <w:rsid w:val="009D49D4"/>
    <w:rsid w:val="009D49ED"/>
    <w:rsid w:val="009D5E3D"/>
    <w:rsid w:val="009D6152"/>
    <w:rsid w:val="009D7D03"/>
    <w:rsid w:val="009E0A1F"/>
    <w:rsid w:val="009E1AD4"/>
    <w:rsid w:val="009E1E6F"/>
    <w:rsid w:val="009E1FC4"/>
    <w:rsid w:val="009E3D9E"/>
    <w:rsid w:val="009E42F3"/>
    <w:rsid w:val="009E4A94"/>
    <w:rsid w:val="009E4C92"/>
    <w:rsid w:val="009E5035"/>
    <w:rsid w:val="009E60DC"/>
    <w:rsid w:val="009E636C"/>
    <w:rsid w:val="009E6A55"/>
    <w:rsid w:val="009E6CFD"/>
    <w:rsid w:val="009E71BC"/>
    <w:rsid w:val="009E7B20"/>
    <w:rsid w:val="009E7D48"/>
    <w:rsid w:val="009F002C"/>
    <w:rsid w:val="009F0DAA"/>
    <w:rsid w:val="009F1185"/>
    <w:rsid w:val="009F1396"/>
    <w:rsid w:val="009F198C"/>
    <w:rsid w:val="009F39E4"/>
    <w:rsid w:val="009F3B15"/>
    <w:rsid w:val="009F43A1"/>
    <w:rsid w:val="009F4645"/>
    <w:rsid w:val="009F4698"/>
    <w:rsid w:val="009F4ACA"/>
    <w:rsid w:val="009F69EC"/>
    <w:rsid w:val="009F6E5D"/>
    <w:rsid w:val="009F719F"/>
    <w:rsid w:val="009F7375"/>
    <w:rsid w:val="00A00217"/>
    <w:rsid w:val="00A0056B"/>
    <w:rsid w:val="00A00587"/>
    <w:rsid w:val="00A010BC"/>
    <w:rsid w:val="00A0139E"/>
    <w:rsid w:val="00A017D0"/>
    <w:rsid w:val="00A018BE"/>
    <w:rsid w:val="00A01B2C"/>
    <w:rsid w:val="00A01DDA"/>
    <w:rsid w:val="00A0284B"/>
    <w:rsid w:val="00A02E43"/>
    <w:rsid w:val="00A02F05"/>
    <w:rsid w:val="00A02FE2"/>
    <w:rsid w:val="00A03E8C"/>
    <w:rsid w:val="00A03ED4"/>
    <w:rsid w:val="00A04FB0"/>
    <w:rsid w:val="00A06139"/>
    <w:rsid w:val="00A06828"/>
    <w:rsid w:val="00A06C0A"/>
    <w:rsid w:val="00A06C96"/>
    <w:rsid w:val="00A07575"/>
    <w:rsid w:val="00A07940"/>
    <w:rsid w:val="00A10350"/>
    <w:rsid w:val="00A10437"/>
    <w:rsid w:val="00A127B8"/>
    <w:rsid w:val="00A1296B"/>
    <w:rsid w:val="00A12ADB"/>
    <w:rsid w:val="00A12FDA"/>
    <w:rsid w:val="00A1366C"/>
    <w:rsid w:val="00A13C41"/>
    <w:rsid w:val="00A14086"/>
    <w:rsid w:val="00A1445D"/>
    <w:rsid w:val="00A14496"/>
    <w:rsid w:val="00A145F8"/>
    <w:rsid w:val="00A14F02"/>
    <w:rsid w:val="00A14FF2"/>
    <w:rsid w:val="00A1512A"/>
    <w:rsid w:val="00A157E4"/>
    <w:rsid w:val="00A15CC7"/>
    <w:rsid w:val="00A16C80"/>
    <w:rsid w:val="00A1776A"/>
    <w:rsid w:val="00A17EBD"/>
    <w:rsid w:val="00A17FB8"/>
    <w:rsid w:val="00A207D5"/>
    <w:rsid w:val="00A20C1A"/>
    <w:rsid w:val="00A21FBA"/>
    <w:rsid w:val="00A22197"/>
    <w:rsid w:val="00A2253C"/>
    <w:rsid w:val="00A22821"/>
    <w:rsid w:val="00A228AD"/>
    <w:rsid w:val="00A22F45"/>
    <w:rsid w:val="00A2321E"/>
    <w:rsid w:val="00A23262"/>
    <w:rsid w:val="00A23719"/>
    <w:rsid w:val="00A23DDE"/>
    <w:rsid w:val="00A24018"/>
    <w:rsid w:val="00A2435E"/>
    <w:rsid w:val="00A24445"/>
    <w:rsid w:val="00A251BF"/>
    <w:rsid w:val="00A252E3"/>
    <w:rsid w:val="00A25872"/>
    <w:rsid w:val="00A2630F"/>
    <w:rsid w:val="00A265D9"/>
    <w:rsid w:val="00A26B41"/>
    <w:rsid w:val="00A26E08"/>
    <w:rsid w:val="00A26E4F"/>
    <w:rsid w:val="00A27155"/>
    <w:rsid w:val="00A271E2"/>
    <w:rsid w:val="00A303A1"/>
    <w:rsid w:val="00A3069B"/>
    <w:rsid w:val="00A318F4"/>
    <w:rsid w:val="00A31ABE"/>
    <w:rsid w:val="00A31D70"/>
    <w:rsid w:val="00A32201"/>
    <w:rsid w:val="00A324B5"/>
    <w:rsid w:val="00A32879"/>
    <w:rsid w:val="00A32BEE"/>
    <w:rsid w:val="00A33A30"/>
    <w:rsid w:val="00A33EDD"/>
    <w:rsid w:val="00A34592"/>
    <w:rsid w:val="00A349AB"/>
    <w:rsid w:val="00A34FAF"/>
    <w:rsid w:val="00A35227"/>
    <w:rsid w:val="00A35809"/>
    <w:rsid w:val="00A36C83"/>
    <w:rsid w:val="00A37204"/>
    <w:rsid w:val="00A3721C"/>
    <w:rsid w:val="00A400A8"/>
    <w:rsid w:val="00A406A6"/>
    <w:rsid w:val="00A40766"/>
    <w:rsid w:val="00A411B6"/>
    <w:rsid w:val="00A4357B"/>
    <w:rsid w:val="00A43BBA"/>
    <w:rsid w:val="00A44259"/>
    <w:rsid w:val="00A4427A"/>
    <w:rsid w:val="00A44C85"/>
    <w:rsid w:val="00A468F0"/>
    <w:rsid w:val="00A46E84"/>
    <w:rsid w:val="00A47746"/>
    <w:rsid w:val="00A50F27"/>
    <w:rsid w:val="00A5143B"/>
    <w:rsid w:val="00A521C6"/>
    <w:rsid w:val="00A52495"/>
    <w:rsid w:val="00A524C5"/>
    <w:rsid w:val="00A52D40"/>
    <w:rsid w:val="00A52E1E"/>
    <w:rsid w:val="00A533D3"/>
    <w:rsid w:val="00A54782"/>
    <w:rsid w:val="00A54BF6"/>
    <w:rsid w:val="00A54F82"/>
    <w:rsid w:val="00A55886"/>
    <w:rsid w:val="00A56A5F"/>
    <w:rsid w:val="00A56C5A"/>
    <w:rsid w:val="00A56C6D"/>
    <w:rsid w:val="00A577DC"/>
    <w:rsid w:val="00A61A0B"/>
    <w:rsid w:val="00A61EEF"/>
    <w:rsid w:val="00A62E32"/>
    <w:rsid w:val="00A63990"/>
    <w:rsid w:val="00A64284"/>
    <w:rsid w:val="00A65067"/>
    <w:rsid w:val="00A65B11"/>
    <w:rsid w:val="00A66313"/>
    <w:rsid w:val="00A663A3"/>
    <w:rsid w:val="00A66410"/>
    <w:rsid w:val="00A66F4D"/>
    <w:rsid w:val="00A66F50"/>
    <w:rsid w:val="00A671AE"/>
    <w:rsid w:val="00A672C5"/>
    <w:rsid w:val="00A67915"/>
    <w:rsid w:val="00A70269"/>
    <w:rsid w:val="00A7031D"/>
    <w:rsid w:val="00A7140A"/>
    <w:rsid w:val="00A7162B"/>
    <w:rsid w:val="00A717C5"/>
    <w:rsid w:val="00A717F9"/>
    <w:rsid w:val="00A72573"/>
    <w:rsid w:val="00A73096"/>
    <w:rsid w:val="00A739F1"/>
    <w:rsid w:val="00A74234"/>
    <w:rsid w:val="00A76B29"/>
    <w:rsid w:val="00A77627"/>
    <w:rsid w:val="00A77B28"/>
    <w:rsid w:val="00A77BD1"/>
    <w:rsid w:val="00A80D30"/>
    <w:rsid w:val="00A8128E"/>
    <w:rsid w:val="00A812BE"/>
    <w:rsid w:val="00A81356"/>
    <w:rsid w:val="00A81554"/>
    <w:rsid w:val="00A81B85"/>
    <w:rsid w:val="00A82C59"/>
    <w:rsid w:val="00A832C0"/>
    <w:rsid w:val="00A83F08"/>
    <w:rsid w:val="00A83FFA"/>
    <w:rsid w:val="00A866B8"/>
    <w:rsid w:val="00A86C71"/>
    <w:rsid w:val="00A87122"/>
    <w:rsid w:val="00A87B16"/>
    <w:rsid w:val="00A918A7"/>
    <w:rsid w:val="00A91D8E"/>
    <w:rsid w:val="00A92D8C"/>
    <w:rsid w:val="00A93011"/>
    <w:rsid w:val="00A937F8"/>
    <w:rsid w:val="00A958E1"/>
    <w:rsid w:val="00A9616D"/>
    <w:rsid w:val="00A96172"/>
    <w:rsid w:val="00A96786"/>
    <w:rsid w:val="00A97822"/>
    <w:rsid w:val="00A97B8D"/>
    <w:rsid w:val="00AA000C"/>
    <w:rsid w:val="00AA099C"/>
    <w:rsid w:val="00AA0BC0"/>
    <w:rsid w:val="00AA0F86"/>
    <w:rsid w:val="00AA1459"/>
    <w:rsid w:val="00AA16AB"/>
    <w:rsid w:val="00AA1E0C"/>
    <w:rsid w:val="00AA2473"/>
    <w:rsid w:val="00AA342F"/>
    <w:rsid w:val="00AA3B34"/>
    <w:rsid w:val="00AA3D3D"/>
    <w:rsid w:val="00AA40E4"/>
    <w:rsid w:val="00AA52FC"/>
    <w:rsid w:val="00AA5B49"/>
    <w:rsid w:val="00AA5D38"/>
    <w:rsid w:val="00AA6467"/>
    <w:rsid w:val="00AA6626"/>
    <w:rsid w:val="00AA6635"/>
    <w:rsid w:val="00AA66F8"/>
    <w:rsid w:val="00AA79B7"/>
    <w:rsid w:val="00AB00AC"/>
    <w:rsid w:val="00AB02C0"/>
    <w:rsid w:val="00AB1DCF"/>
    <w:rsid w:val="00AB35B6"/>
    <w:rsid w:val="00AB41AE"/>
    <w:rsid w:val="00AB4D04"/>
    <w:rsid w:val="00AB4F21"/>
    <w:rsid w:val="00AB5547"/>
    <w:rsid w:val="00AB554B"/>
    <w:rsid w:val="00AB5736"/>
    <w:rsid w:val="00AB59F8"/>
    <w:rsid w:val="00AB5C7E"/>
    <w:rsid w:val="00AB5E86"/>
    <w:rsid w:val="00AB6B1E"/>
    <w:rsid w:val="00AC0DD9"/>
    <w:rsid w:val="00AC1F15"/>
    <w:rsid w:val="00AC1F19"/>
    <w:rsid w:val="00AC1FE1"/>
    <w:rsid w:val="00AC336E"/>
    <w:rsid w:val="00AC3FB7"/>
    <w:rsid w:val="00AC4219"/>
    <w:rsid w:val="00AC4892"/>
    <w:rsid w:val="00AC489B"/>
    <w:rsid w:val="00AC5F97"/>
    <w:rsid w:val="00AC6382"/>
    <w:rsid w:val="00AC6BEE"/>
    <w:rsid w:val="00AD0210"/>
    <w:rsid w:val="00AD12E8"/>
    <w:rsid w:val="00AD1638"/>
    <w:rsid w:val="00AD18DE"/>
    <w:rsid w:val="00AD1B9E"/>
    <w:rsid w:val="00AD2FE4"/>
    <w:rsid w:val="00AD3BCA"/>
    <w:rsid w:val="00AD40DC"/>
    <w:rsid w:val="00AD46DA"/>
    <w:rsid w:val="00AD49C2"/>
    <w:rsid w:val="00AD4DAF"/>
    <w:rsid w:val="00AD4E75"/>
    <w:rsid w:val="00AD542B"/>
    <w:rsid w:val="00AD58A8"/>
    <w:rsid w:val="00AD59E6"/>
    <w:rsid w:val="00AD5B9B"/>
    <w:rsid w:val="00AD6893"/>
    <w:rsid w:val="00AE0246"/>
    <w:rsid w:val="00AE0442"/>
    <w:rsid w:val="00AE0565"/>
    <w:rsid w:val="00AE07BC"/>
    <w:rsid w:val="00AE18A0"/>
    <w:rsid w:val="00AE1E73"/>
    <w:rsid w:val="00AE209B"/>
    <w:rsid w:val="00AE2AC4"/>
    <w:rsid w:val="00AE393D"/>
    <w:rsid w:val="00AE3C80"/>
    <w:rsid w:val="00AE3F48"/>
    <w:rsid w:val="00AE42C0"/>
    <w:rsid w:val="00AE4396"/>
    <w:rsid w:val="00AE44F0"/>
    <w:rsid w:val="00AE4A5D"/>
    <w:rsid w:val="00AE4F88"/>
    <w:rsid w:val="00AE53CB"/>
    <w:rsid w:val="00AE5457"/>
    <w:rsid w:val="00AE55A2"/>
    <w:rsid w:val="00AE5B18"/>
    <w:rsid w:val="00AE5BB0"/>
    <w:rsid w:val="00AE64E2"/>
    <w:rsid w:val="00AE6F0A"/>
    <w:rsid w:val="00AE756D"/>
    <w:rsid w:val="00AF0087"/>
    <w:rsid w:val="00AF0AEC"/>
    <w:rsid w:val="00AF146E"/>
    <w:rsid w:val="00AF18C1"/>
    <w:rsid w:val="00AF24CA"/>
    <w:rsid w:val="00AF2506"/>
    <w:rsid w:val="00AF2FCB"/>
    <w:rsid w:val="00AF35EA"/>
    <w:rsid w:val="00AF3C04"/>
    <w:rsid w:val="00AF3F0A"/>
    <w:rsid w:val="00AF4A63"/>
    <w:rsid w:val="00AF5775"/>
    <w:rsid w:val="00AF592F"/>
    <w:rsid w:val="00AF5984"/>
    <w:rsid w:val="00AF5A88"/>
    <w:rsid w:val="00AF5C7C"/>
    <w:rsid w:val="00AF6333"/>
    <w:rsid w:val="00AF6DEC"/>
    <w:rsid w:val="00AF6E55"/>
    <w:rsid w:val="00AF70EA"/>
    <w:rsid w:val="00AF717B"/>
    <w:rsid w:val="00AF7952"/>
    <w:rsid w:val="00AF7B9C"/>
    <w:rsid w:val="00AF7D64"/>
    <w:rsid w:val="00B01476"/>
    <w:rsid w:val="00B017B2"/>
    <w:rsid w:val="00B01960"/>
    <w:rsid w:val="00B02C34"/>
    <w:rsid w:val="00B03650"/>
    <w:rsid w:val="00B036C0"/>
    <w:rsid w:val="00B038E9"/>
    <w:rsid w:val="00B03CF5"/>
    <w:rsid w:val="00B04386"/>
    <w:rsid w:val="00B0439D"/>
    <w:rsid w:val="00B047E3"/>
    <w:rsid w:val="00B05933"/>
    <w:rsid w:val="00B05CFF"/>
    <w:rsid w:val="00B06726"/>
    <w:rsid w:val="00B077BA"/>
    <w:rsid w:val="00B103FD"/>
    <w:rsid w:val="00B10BD2"/>
    <w:rsid w:val="00B10F0D"/>
    <w:rsid w:val="00B11AF8"/>
    <w:rsid w:val="00B11CC8"/>
    <w:rsid w:val="00B11E3D"/>
    <w:rsid w:val="00B12839"/>
    <w:rsid w:val="00B13EFA"/>
    <w:rsid w:val="00B140C7"/>
    <w:rsid w:val="00B144DB"/>
    <w:rsid w:val="00B15017"/>
    <w:rsid w:val="00B1532C"/>
    <w:rsid w:val="00B153A7"/>
    <w:rsid w:val="00B15D28"/>
    <w:rsid w:val="00B15EB8"/>
    <w:rsid w:val="00B15F6E"/>
    <w:rsid w:val="00B16136"/>
    <w:rsid w:val="00B16B9B"/>
    <w:rsid w:val="00B171AF"/>
    <w:rsid w:val="00B1773B"/>
    <w:rsid w:val="00B2025D"/>
    <w:rsid w:val="00B207A9"/>
    <w:rsid w:val="00B21B1C"/>
    <w:rsid w:val="00B22052"/>
    <w:rsid w:val="00B220E0"/>
    <w:rsid w:val="00B22E3C"/>
    <w:rsid w:val="00B22EFE"/>
    <w:rsid w:val="00B236B7"/>
    <w:rsid w:val="00B23A87"/>
    <w:rsid w:val="00B23B53"/>
    <w:rsid w:val="00B2417A"/>
    <w:rsid w:val="00B2449A"/>
    <w:rsid w:val="00B247EF"/>
    <w:rsid w:val="00B24ADA"/>
    <w:rsid w:val="00B24B2E"/>
    <w:rsid w:val="00B24D34"/>
    <w:rsid w:val="00B250D2"/>
    <w:rsid w:val="00B251E0"/>
    <w:rsid w:val="00B25BEC"/>
    <w:rsid w:val="00B25F91"/>
    <w:rsid w:val="00B268FE"/>
    <w:rsid w:val="00B26FCB"/>
    <w:rsid w:val="00B27947"/>
    <w:rsid w:val="00B27BB9"/>
    <w:rsid w:val="00B3028A"/>
    <w:rsid w:val="00B308B9"/>
    <w:rsid w:val="00B30AD3"/>
    <w:rsid w:val="00B31856"/>
    <w:rsid w:val="00B32160"/>
    <w:rsid w:val="00B328CF"/>
    <w:rsid w:val="00B32D96"/>
    <w:rsid w:val="00B333C4"/>
    <w:rsid w:val="00B33400"/>
    <w:rsid w:val="00B33522"/>
    <w:rsid w:val="00B34262"/>
    <w:rsid w:val="00B34D25"/>
    <w:rsid w:val="00B35632"/>
    <w:rsid w:val="00B36715"/>
    <w:rsid w:val="00B36E2C"/>
    <w:rsid w:val="00B371B3"/>
    <w:rsid w:val="00B3760F"/>
    <w:rsid w:val="00B4051B"/>
    <w:rsid w:val="00B41275"/>
    <w:rsid w:val="00B416B8"/>
    <w:rsid w:val="00B419F8"/>
    <w:rsid w:val="00B42469"/>
    <w:rsid w:val="00B4305D"/>
    <w:rsid w:val="00B4332F"/>
    <w:rsid w:val="00B4394C"/>
    <w:rsid w:val="00B4438E"/>
    <w:rsid w:val="00B44645"/>
    <w:rsid w:val="00B44677"/>
    <w:rsid w:val="00B45B2A"/>
    <w:rsid w:val="00B4630E"/>
    <w:rsid w:val="00B509AC"/>
    <w:rsid w:val="00B50AE2"/>
    <w:rsid w:val="00B50FB0"/>
    <w:rsid w:val="00B512C2"/>
    <w:rsid w:val="00B51848"/>
    <w:rsid w:val="00B51B7B"/>
    <w:rsid w:val="00B52C07"/>
    <w:rsid w:val="00B5329E"/>
    <w:rsid w:val="00B53843"/>
    <w:rsid w:val="00B54FC5"/>
    <w:rsid w:val="00B55442"/>
    <w:rsid w:val="00B5550A"/>
    <w:rsid w:val="00B56D79"/>
    <w:rsid w:val="00B56F21"/>
    <w:rsid w:val="00B570D1"/>
    <w:rsid w:val="00B574F2"/>
    <w:rsid w:val="00B6047E"/>
    <w:rsid w:val="00B60645"/>
    <w:rsid w:val="00B61987"/>
    <w:rsid w:val="00B61D71"/>
    <w:rsid w:val="00B62B96"/>
    <w:rsid w:val="00B631FA"/>
    <w:rsid w:val="00B6422F"/>
    <w:rsid w:val="00B64517"/>
    <w:rsid w:val="00B64674"/>
    <w:rsid w:val="00B646BB"/>
    <w:rsid w:val="00B64E31"/>
    <w:rsid w:val="00B64F45"/>
    <w:rsid w:val="00B65686"/>
    <w:rsid w:val="00B657E1"/>
    <w:rsid w:val="00B671B8"/>
    <w:rsid w:val="00B67328"/>
    <w:rsid w:val="00B70DBD"/>
    <w:rsid w:val="00B711E6"/>
    <w:rsid w:val="00B71891"/>
    <w:rsid w:val="00B71F82"/>
    <w:rsid w:val="00B728DA"/>
    <w:rsid w:val="00B72D10"/>
    <w:rsid w:val="00B72DE4"/>
    <w:rsid w:val="00B72E4E"/>
    <w:rsid w:val="00B731CC"/>
    <w:rsid w:val="00B737A0"/>
    <w:rsid w:val="00B73CF9"/>
    <w:rsid w:val="00B7476A"/>
    <w:rsid w:val="00B74AF8"/>
    <w:rsid w:val="00B755E3"/>
    <w:rsid w:val="00B7637B"/>
    <w:rsid w:val="00B768D1"/>
    <w:rsid w:val="00B778AA"/>
    <w:rsid w:val="00B805D3"/>
    <w:rsid w:val="00B80AA0"/>
    <w:rsid w:val="00B80CD9"/>
    <w:rsid w:val="00B82F47"/>
    <w:rsid w:val="00B835B5"/>
    <w:rsid w:val="00B8383D"/>
    <w:rsid w:val="00B83AAF"/>
    <w:rsid w:val="00B84A00"/>
    <w:rsid w:val="00B84F5B"/>
    <w:rsid w:val="00B84F7A"/>
    <w:rsid w:val="00B85B85"/>
    <w:rsid w:val="00B85C8D"/>
    <w:rsid w:val="00B86587"/>
    <w:rsid w:val="00B87069"/>
    <w:rsid w:val="00B8728D"/>
    <w:rsid w:val="00B872F5"/>
    <w:rsid w:val="00B91417"/>
    <w:rsid w:val="00B9184E"/>
    <w:rsid w:val="00B91C02"/>
    <w:rsid w:val="00B9245F"/>
    <w:rsid w:val="00B929E0"/>
    <w:rsid w:val="00B936F4"/>
    <w:rsid w:val="00B93A16"/>
    <w:rsid w:val="00B96069"/>
    <w:rsid w:val="00B960E9"/>
    <w:rsid w:val="00B96AE1"/>
    <w:rsid w:val="00B97F5D"/>
    <w:rsid w:val="00BA130B"/>
    <w:rsid w:val="00BA1A9A"/>
    <w:rsid w:val="00BA287D"/>
    <w:rsid w:val="00BA2AC8"/>
    <w:rsid w:val="00BA2ED5"/>
    <w:rsid w:val="00BA4773"/>
    <w:rsid w:val="00BA6710"/>
    <w:rsid w:val="00BA7504"/>
    <w:rsid w:val="00BA76B8"/>
    <w:rsid w:val="00BB02AF"/>
    <w:rsid w:val="00BB09BA"/>
    <w:rsid w:val="00BB0A1C"/>
    <w:rsid w:val="00BB0B59"/>
    <w:rsid w:val="00BB177B"/>
    <w:rsid w:val="00BB1DAC"/>
    <w:rsid w:val="00BB1E72"/>
    <w:rsid w:val="00BB201F"/>
    <w:rsid w:val="00BB2F2A"/>
    <w:rsid w:val="00BB38B6"/>
    <w:rsid w:val="00BB4221"/>
    <w:rsid w:val="00BB6880"/>
    <w:rsid w:val="00BB6963"/>
    <w:rsid w:val="00BB70C0"/>
    <w:rsid w:val="00BB78F2"/>
    <w:rsid w:val="00BB7A89"/>
    <w:rsid w:val="00BB7C86"/>
    <w:rsid w:val="00BB7EB1"/>
    <w:rsid w:val="00BC0CFB"/>
    <w:rsid w:val="00BC19FD"/>
    <w:rsid w:val="00BC264B"/>
    <w:rsid w:val="00BC2BB7"/>
    <w:rsid w:val="00BC2E0D"/>
    <w:rsid w:val="00BC37F9"/>
    <w:rsid w:val="00BC4136"/>
    <w:rsid w:val="00BC48D5"/>
    <w:rsid w:val="00BC4E09"/>
    <w:rsid w:val="00BC5680"/>
    <w:rsid w:val="00BC5CF6"/>
    <w:rsid w:val="00BC6389"/>
    <w:rsid w:val="00BC645F"/>
    <w:rsid w:val="00BC67E8"/>
    <w:rsid w:val="00BC7096"/>
    <w:rsid w:val="00BD01FC"/>
    <w:rsid w:val="00BD099F"/>
    <w:rsid w:val="00BD110D"/>
    <w:rsid w:val="00BD12DE"/>
    <w:rsid w:val="00BD1F83"/>
    <w:rsid w:val="00BD23A2"/>
    <w:rsid w:val="00BD2BB9"/>
    <w:rsid w:val="00BD3095"/>
    <w:rsid w:val="00BD389C"/>
    <w:rsid w:val="00BD3968"/>
    <w:rsid w:val="00BD4A70"/>
    <w:rsid w:val="00BD4C34"/>
    <w:rsid w:val="00BD4F78"/>
    <w:rsid w:val="00BD5013"/>
    <w:rsid w:val="00BD53CB"/>
    <w:rsid w:val="00BD6830"/>
    <w:rsid w:val="00BD787F"/>
    <w:rsid w:val="00BD7988"/>
    <w:rsid w:val="00BE0A1A"/>
    <w:rsid w:val="00BE0EC6"/>
    <w:rsid w:val="00BE1B54"/>
    <w:rsid w:val="00BE1D1D"/>
    <w:rsid w:val="00BE1DB4"/>
    <w:rsid w:val="00BE1F7E"/>
    <w:rsid w:val="00BE2382"/>
    <w:rsid w:val="00BE4925"/>
    <w:rsid w:val="00BE4C1C"/>
    <w:rsid w:val="00BE51CF"/>
    <w:rsid w:val="00BE52D1"/>
    <w:rsid w:val="00BE559C"/>
    <w:rsid w:val="00BE56AE"/>
    <w:rsid w:val="00BE6CAC"/>
    <w:rsid w:val="00BE706D"/>
    <w:rsid w:val="00BE748E"/>
    <w:rsid w:val="00BF08D5"/>
    <w:rsid w:val="00BF0B69"/>
    <w:rsid w:val="00BF128F"/>
    <w:rsid w:val="00BF188D"/>
    <w:rsid w:val="00BF1B6C"/>
    <w:rsid w:val="00BF1D3D"/>
    <w:rsid w:val="00BF1D53"/>
    <w:rsid w:val="00BF223C"/>
    <w:rsid w:val="00BF2394"/>
    <w:rsid w:val="00BF2807"/>
    <w:rsid w:val="00BF2DE7"/>
    <w:rsid w:val="00BF33E3"/>
    <w:rsid w:val="00BF36D9"/>
    <w:rsid w:val="00BF3CF6"/>
    <w:rsid w:val="00BF3D85"/>
    <w:rsid w:val="00BF3DBA"/>
    <w:rsid w:val="00BF409B"/>
    <w:rsid w:val="00BF476B"/>
    <w:rsid w:val="00BF47C9"/>
    <w:rsid w:val="00BF4B04"/>
    <w:rsid w:val="00BF4E49"/>
    <w:rsid w:val="00BF5549"/>
    <w:rsid w:val="00BF59D8"/>
    <w:rsid w:val="00BF5EE3"/>
    <w:rsid w:val="00BF68DE"/>
    <w:rsid w:val="00BF6A5F"/>
    <w:rsid w:val="00BF6DFC"/>
    <w:rsid w:val="00BF7347"/>
    <w:rsid w:val="00BF7B9A"/>
    <w:rsid w:val="00BF7CAB"/>
    <w:rsid w:val="00BF7E8E"/>
    <w:rsid w:val="00C008D7"/>
    <w:rsid w:val="00C00A1D"/>
    <w:rsid w:val="00C00F03"/>
    <w:rsid w:val="00C00F14"/>
    <w:rsid w:val="00C037E3"/>
    <w:rsid w:val="00C0397B"/>
    <w:rsid w:val="00C03F9F"/>
    <w:rsid w:val="00C053D9"/>
    <w:rsid w:val="00C0612E"/>
    <w:rsid w:val="00C06F1C"/>
    <w:rsid w:val="00C07633"/>
    <w:rsid w:val="00C07F1A"/>
    <w:rsid w:val="00C10012"/>
    <w:rsid w:val="00C120EC"/>
    <w:rsid w:val="00C12826"/>
    <w:rsid w:val="00C12983"/>
    <w:rsid w:val="00C12CAC"/>
    <w:rsid w:val="00C12F28"/>
    <w:rsid w:val="00C1319F"/>
    <w:rsid w:val="00C1342D"/>
    <w:rsid w:val="00C13A7A"/>
    <w:rsid w:val="00C14A00"/>
    <w:rsid w:val="00C1553D"/>
    <w:rsid w:val="00C156E3"/>
    <w:rsid w:val="00C15BF4"/>
    <w:rsid w:val="00C15C5F"/>
    <w:rsid w:val="00C15FD8"/>
    <w:rsid w:val="00C16789"/>
    <w:rsid w:val="00C168A3"/>
    <w:rsid w:val="00C17EDA"/>
    <w:rsid w:val="00C17F78"/>
    <w:rsid w:val="00C17FD4"/>
    <w:rsid w:val="00C20226"/>
    <w:rsid w:val="00C20313"/>
    <w:rsid w:val="00C20C68"/>
    <w:rsid w:val="00C21312"/>
    <w:rsid w:val="00C2167F"/>
    <w:rsid w:val="00C21705"/>
    <w:rsid w:val="00C220D0"/>
    <w:rsid w:val="00C22700"/>
    <w:rsid w:val="00C22961"/>
    <w:rsid w:val="00C22B5A"/>
    <w:rsid w:val="00C22BEC"/>
    <w:rsid w:val="00C22BED"/>
    <w:rsid w:val="00C23093"/>
    <w:rsid w:val="00C23B67"/>
    <w:rsid w:val="00C23D55"/>
    <w:rsid w:val="00C2416A"/>
    <w:rsid w:val="00C255EA"/>
    <w:rsid w:val="00C25765"/>
    <w:rsid w:val="00C26374"/>
    <w:rsid w:val="00C263C2"/>
    <w:rsid w:val="00C274D6"/>
    <w:rsid w:val="00C27B11"/>
    <w:rsid w:val="00C30FB9"/>
    <w:rsid w:val="00C3119A"/>
    <w:rsid w:val="00C3129D"/>
    <w:rsid w:val="00C312F2"/>
    <w:rsid w:val="00C31CD7"/>
    <w:rsid w:val="00C31F23"/>
    <w:rsid w:val="00C32744"/>
    <w:rsid w:val="00C32D96"/>
    <w:rsid w:val="00C337E1"/>
    <w:rsid w:val="00C33F00"/>
    <w:rsid w:val="00C347F7"/>
    <w:rsid w:val="00C348A3"/>
    <w:rsid w:val="00C34CCA"/>
    <w:rsid w:val="00C34E9A"/>
    <w:rsid w:val="00C350D6"/>
    <w:rsid w:val="00C3520B"/>
    <w:rsid w:val="00C36D09"/>
    <w:rsid w:val="00C37AAB"/>
    <w:rsid w:val="00C37D3D"/>
    <w:rsid w:val="00C37FE1"/>
    <w:rsid w:val="00C40085"/>
    <w:rsid w:val="00C4079E"/>
    <w:rsid w:val="00C4110D"/>
    <w:rsid w:val="00C417BD"/>
    <w:rsid w:val="00C41C89"/>
    <w:rsid w:val="00C42343"/>
    <w:rsid w:val="00C43BDE"/>
    <w:rsid w:val="00C4418B"/>
    <w:rsid w:val="00C444C4"/>
    <w:rsid w:val="00C448E3"/>
    <w:rsid w:val="00C46528"/>
    <w:rsid w:val="00C47901"/>
    <w:rsid w:val="00C47D76"/>
    <w:rsid w:val="00C47DDC"/>
    <w:rsid w:val="00C508D4"/>
    <w:rsid w:val="00C51C9B"/>
    <w:rsid w:val="00C526C8"/>
    <w:rsid w:val="00C53A88"/>
    <w:rsid w:val="00C54544"/>
    <w:rsid w:val="00C5469C"/>
    <w:rsid w:val="00C54A5C"/>
    <w:rsid w:val="00C54BC4"/>
    <w:rsid w:val="00C550D7"/>
    <w:rsid w:val="00C550F0"/>
    <w:rsid w:val="00C553B4"/>
    <w:rsid w:val="00C55606"/>
    <w:rsid w:val="00C55AB5"/>
    <w:rsid w:val="00C55F2E"/>
    <w:rsid w:val="00C56E5F"/>
    <w:rsid w:val="00C57771"/>
    <w:rsid w:val="00C6069E"/>
    <w:rsid w:val="00C60AB8"/>
    <w:rsid w:val="00C60C12"/>
    <w:rsid w:val="00C61BE1"/>
    <w:rsid w:val="00C61F2F"/>
    <w:rsid w:val="00C62DB6"/>
    <w:rsid w:val="00C633F9"/>
    <w:rsid w:val="00C64643"/>
    <w:rsid w:val="00C64B97"/>
    <w:rsid w:val="00C64EC9"/>
    <w:rsid w:val="00C65677"/>
    <w:rsid w:val="00C65ADD"/>
    <w:rsid w:val="00C66964"/>
    <w:rsid w:val="00C67125"/>
    <w:rsid w:val="00C67904"/>
    <w:rsid w:val="00C67A16"/>
    <w:rsid w:val="00C704F3"/>
    <w:rsid w:val="00C70EED"/>
    <w:rsid w:val="00C71149"/>
    <w:rsid w:val="00C71198"/>
    <w:rsid w:val="00C714CD"/>
    <w:rsid w:val="00C71F0C"/>
    <w:rsid w:val="00C72DF8"/>
    <w:rsid w:val="00C73B10"/>
    <w:rsid w:val="00C746AE"/>
    <w:rsid w:val="00C75330"/>
    <w:rsid w:val="00C7637B"/>
    <w:rsid w:val="00C76C2C"/>
    <w:rsid w:val="00C773AC"/>
    <w:rsid w:val="00C77425"/>
    <w:rsid w:val="00C77902"/>
    <w:rsid w:val="00C77A7A"/>
    <w:rsid w:val="00C77E93"/>
    <w:rsid w:val="00C81802"/>
    <w:rsid w:val="00C8263E"/>
    <w:rsid w:val="00C82CBF"/>
    <w:rsid w:val="00C82EF9"/>
    <w:rsid w:val="00C84BCE"/>
    <w:rsid w:val="00C84DFF"/>
    <w:rsid w:val="00C86DF1"/>
    <w:rsid w:val="00C87579"/>
    <w:rsid w:val="00C90D09"/>
    <w:rsid w:val="00C92865"/>
    <w:rsid w:val="00C93BA2"/>
    <w:rsid w:val="00C93BB7"/>
    <w:rsid w:val="00C948E8"/>
    <w:rsid w:val="00C9583B"/>
    <w:rsid w:val="00C96626"/>
    <w:rsid w:val="00C96BB5"/>
    <w:rsid w:val="00C97193"/>
    <w:rsid w:val="00C97423"/>
    <w:rsid w:val="00C97761"/>
    <w:rsid w:val="00C978EE"/>
    <w:rsid w:val="00C97E8B"/>
    <w:rsid w:val="00CA0583"/>
    <w:rsid w:val="00CA20B0"/>
    <w:rsid w:val="00CA246D"/>
    <w:rsid w:val="00CA2AF5"/>
    <w:rsid w:val="00CA2D3C"/>
    <w:rsid w:val="00CA2F37"/>
    <w:rsid w:val="00CA30AC"/>
    <w:rsid w:val="00CA34FF"/>
    <w:rsid w:val="00CA398C"/>
    <w:rsid w:val="00CA3EF2"/>
    <w:rsid w:val="00CA405B"/>
    <w:rsid w:val="00CA434D"/>
    <w:rsid w:val="00CA4CD2"/>
    <w:rsid w:val="00CA554D"/>
    <w:rsid w:val="00CA5ED9"/>
    <w:rsid w:val="00CA61C9"/>
    <w:rsid w:val="00CA6284"/>
    <w:rsid w:val="00CA6415"/>
    <w:rsid w:val="00CA6448"/>
    <w:rsid w:val="00CA6B50"/>
    <w:rsid w:val="00CA6E02"/>
    <w:rsid w:val="00CA6FCD"/>
    <w:rsid w:val="00CA7361"/>
    <w:rsid w:val="00CA7FE9"/>
    <w:rsid w:val="00CB0866"/>
    <w:rsid w:val="00CB08E7"/>
    <w:rsid w:val="00CB0B51"/>
    <w:rsid w:val="00CB0CE7"/>
    <w:rsid w:val="00CB1255"/>
    <w:rsid w:val="00CB2C6B"/>
    <w:rsid w:val="00CB2C9A"/>
    <w:rsid w:val="00CB354E"/>
    <w:rsid w:val="00CB386F"/>
    <w:rsid w:val="00CB3C02"/>
    <w:rsid w:val="00CB3EF8"/>
    <w:rsid w:val="00CB3F2C"/>
    <w:rsid w:val="00CB4177"/>
    <w:rsid w:val="00CB45B4"/>
    <w:rsid w:val="00CB4783"/>
    <w:rsid w:val="00CB4F62"/>
    <w:rsid w:val="00CB6136"/>
    <w:rsid w:val="00CB6900"/>
    <w:rsid w:val="00CB6B9E"/>
    <w:rsid w:val="00CB6EF8"/>
    <w:rsid w:val="00CB7D43"/>
    <w:rsid w:val="00CB7E29"/>
    <w:rsid w:val="00CC049A"/>
    <w:rsid w:val="00CC08A8"/>
    <w:rsid w:val="00CC0C52"/>
    <w:rsid w:val="00CC0E14"/>
    <w:rsid w:val="00CC1FB8"/>
    <w:rsid w:val="00CC30D2"/>
    <w:rsid w:val="00CC36CF"/>
    <w:rsid w:val="00CC37B6"/>
    <w:rsid w:val="00CC39B4"/>
    <w:rsid w:val="00CC4962"/>
    <w:rsid w:val="00CC4C4C"/>
    <w:rsid w:val="00CC51BA"/>
    <w:rsid w:val="00CC5A88"/>
    <w:rsid w:val="00CC5ADD"/>
    <w:rsid w:val="00CC5E15"/>
    <w:rsid w:val="00CC5EE5"/>
    <w:rsid w:val="00CC5FC6"/>
    <w:rsid w:val="00CC60C9"/>
    <w:rsid w:val="00CC6202"/>
    <w:rsid w:val="00CC6C1C"/>
    <w:rsid w:val="00CC6D70"/>
    <w:rsid w:val="00CC76DD"/>
    <w:rsid w:val="00CC7994"/>
    <w:rsid w:val="00CC7EFD"/>
    <w:rsid w:val="00CD06B8"/>
    <w:rsid w:val="00CD1366"/>
    <w:rsid w:val="00CD16DC"/>
    <w:rsid w:val="00CD18BD"/>
    <w:rsid w:val="00CD1AFF"/>
    <w:rsid w:val="00CD2054"/>
    <w:rsid w:val="00CD2879"/>
    <w:rsid w:val="00CD2985"/>
    <w:rsid w:val="00CD2B0B"/>
    <w:rsid w:val="00CD3185"/>
    <w:rsid w:val="00CD332A"/>
    <w:rsid w:val="00CD3725"/>
    <w:rsid w:val="00CD3C54"/>
    <w:rsid w:val="00CD4408"/>
    <w:rsid w:val="00CD4D73"/>
    <w:rsid w:val="00CD59D1"/>
    <w:rsid w:val="00CD638E"/>
    <w:rsid w:val="00CD69EF"/>
    <w:rsid w:val="00CD6B19"/>
    <w:rsid w:val="00CD7813"/>
    <w:rsid w:val="00CE0E1A"/>
    <w:rsid w:val="00CE1CF2"/>
    <w:rsid w:val="00CE2470"/>
    <w:rsid w:val="00CE2AD5"/>
    <w:rsid w:val="00CE376C"/>
    <w:rsid w:val="00CE4178"/>
    <w:rsid w:val="00CE474D"/>
    <w:rsid w:val="00CE479A"/>
    <w:rsid w:val="00CE6804"/>
    <w:rsid w:val="00CE6D1D"/>
    <w:rsid w:val="00CE78B0"/>
    <w:rsid w:val="00CF060E"/>
    <w:rsid w:val="00CF0B56"/>
    <w:rsid w:val="00CF1025"/>
    <w:rsid w:val="00CF2542"/>
    <w:rsid w:val="00CF2D1E"/>
    <w:rsid w:val="00CF3008"/>
    <w:rsid w:val="00CF34B9"/>
    <w:rsid w:val="00CF36D4"/>
    <w:rsid w:val="00CF406A"/>
    <w:rsid w:val="00CF68E2"/>
    <w:rsid w:val="00CF698C"/>
    <w:rsid w:val="00CF6B58"/>
    <w:rsid w:val="00CF6C32"/>
    <w:rsid w:val="00CF7208"/>
    <w:rsid w:val="00CF7C75"/>
    <w:rsid w:val="00CF7E4B"/>
    <w:rsid w:val="00D000A4"/>
    <w:rsid w:val="00D001A7"/>
    <w:rsid w:val="00D00489"/>
    <w:rsid w:val="00D00568"/>
    <w:rsid w:val="00D00B6B"/>
    <w:rsid w:val="00D0156E"/>
    <w:rsid w:val="00D01D2B"/>
    <w:rsid w:val="00D01DAB"/>
    <w:rsid w:val="00D02D8B"/>
    <w:rsid w:val="00D0338C"/>
    <w:rsid w:val="00D03C07"/>
    <w:rsid w:val="00D03D6C"/>
    <w:rsid w:val="00D04324"/>
    <w:rsid w:val="00D0432F"/>
    <w:rsid w:val="00D0464C"/>
    <w:rsid w:val="00D0499E"/>
    <w:rsid w:val="00D04A06"/>
    <w:rsid w:val="00D04A57"/>
    <w:rsid w:val="00D04CC1"/>
    <w:rsid w:val="00D04D92"/>
    <w:rsid w:val="00D060CC"/>
    <w:rsid w:val="00D062AC"/>
    <w:rsid w:val="00D068BD"/>
    <w:rsid w:val="00D06D00"/>
    <w:rsid w:val="00D06FBF"/>
    <w:rsid w:val="00D06FCB"/>
    <w:rsid w:val="00D0725E"/>
    <w:rsid w:val="00D10105"/>
    <w:rsid w:val="00D1070E"/>
    <w:rsid w:val="00D108BF"/>
    <w:rsid w:val="00D10BC6"/>
    <w:rsid w:val="00D11100"/>
    <w:rsid w:val="00D1198C"/>
    <w:rsid w:val="00D129B1"/>
    <w:rsid w:val="00D12BF7"/>
    <w:rsid w:val="00D132C3"/>
    <w:rsid w:val="00D133F1"/>
    <w:rsid w:val="00D1390E"/>
    <w:rsid w:val="00D13CB8"/>
    <w:rsid w:val="00D141C3"/>
    <w:rsid w:val="00D152B0"/>
    <w:rsid w:val="00D15354"/>
    <w:rsid w:val="00D15E60"/>
    <w:rsid w:val="00D16312"/>
    <w:rsid w:val="00D16879"/>
    <w:rsid w:val="00D16C13"/>
    <w:rsid w:val="00D1703F"/>
    <w:rsid w:val="00D170D1"/>
    <w:rsid w:val="00D17DFE"/>
    <w:rsid w:val="00D17FA7"/>
    <w:rsid w:val="00D2004C"/>
    <w:rsid w:val="00D209AF"/>
    <w:rsid w:val="00D20CC9"/>
    <w:rsid w:val="00D21646"/>
    <w:rsid w:val="00D21FD7"/>
    <w:rsid w:val="00D2222D"/>
    <w:rsid w:val="00D2264E"/>
    <w:rsid w:val="00D22BCA"/>
    <w:rsid w:val="00D22E36"/>
    <w:rsid w:val="00D22F17"/>
    <w:rsid w:val="00D234EA"/>
    <w:rsid w:val="00D23552"/>
    <w:rsid w:val="00D23C3A"/>
    <w:rsid w:val="00D23C40"/>
    <w:rsid w:val="00D23EFD"/>
    <w:rsid w:val="00D240AB"/>
    <w:rsid w:val="00D2414D"/>
    <w:rsid w:val="00D2451A"/>
    <w:rsid w:val="00D261A6"/>
    <w:rsid w:val="00D26412"/>
    <w:rsid w:val="00D2650D"/>
    <w:rsid w:val="00D26F85"/>
    <w:rsid w:val="00D2745B"/>
    <w:rsid w:val="00D3010D"/>
    <w:rsid w:val="00D30EF3"/>
    <w:rsid w:val="00D30FBF"/>
    <w:rsid w:val="00D31092"/>
    <w:rsid w:val="00D316EE"/>
    <w:rsid w:val="00D318A3"/>
    <w:rsid w:val="00D322D7"/>
    <w:rsid w:val="00D322EE"/>
    <w:rsid w:val="00D32422"/>
    <w:rsid w:val="00D32CA2"/>
    <w:rsid w:val="00D32DE9"/>
    <w:rsid w:val="00D333D2"/>
    <w:rsid w:val="00D337F1"/>
    <w:rsid w:val="00D347CC"/>
    <w:rsid w:val="00D34D8E"/>
    <w:rsid w:val="00D36635"/>
    <w:rsid w:val="00D369F6"/>
    <w:rsid w:val="00D36F68"/>
    <w:rsid w:val="00D36F84"/>
    <w:rsid w:val="00D372AC"/>
    <w:rsid w:val="00D372FC"/>
    <w:rsid w:val="00D37F24"/>
    <w:rsid w:val="00D41776"/>
    <w:rsid w:val="00D41BFC"/>
    <w:rsid w:val="00D41DE4"/>
    <w:rsid w:val="00D41FEA"/>
    <w:rsid w:val="00D43026"/>
    <w:rsid w:val="00D43659"/>
    <w:rsid w:val="00D443C2"/>
    <w:rsid w:val="00D45813"/>
    <w:rsid w:val="00D4583E"/>
    <w:rsid w:val="00D458C4"/>
    <w:rsid w:val="00D45CF9"/>
    <w:rsid w:val="00D46044"/>
    <w:rsid w:val="00D463A5"/>
    <w:rsid w:val="00D46419"/>
    <w:rsid w:val="00D46FDF"/>
    <w:rsid w:val="00D4737A"/>
    <w:rsid w:val="00D4787F"/>
    <w:rsid w:val="00D47979"/>
    <w:rsid w:val="00D47BFD"/>
    <w:rsid w:val="00D47FD4"/>
    <w:rsid w:val="00D50F4F"/>
    <w:rsid w:val="00D516C4"/>
    <w:rsid w:val="00D518BB"/>
    <w:rsid w:val="00D53707"/>
    <w:rsid w:val="00D537B5"/>
    <w:rsid w:val="00D53812"/>
    <w:rsid w:val="00D53967"/>
    <w:rsid w:val="00D54407"/>
    <w:rsid w:val="00D54522"/>
    <w:rsid w:val="00D55033"/>
    <w:rsid w:val="00D5683C"/>
    <w:rsid w:val="00D57886"/>
    <w:rsid w:val="00D5792A"/>
    <w:rsid w:val="00D604A4"/>
    <w:rsid w:val="00D6083F"/>
    <w:rsid w:val="00D60C95"/>
    <w:rsid w:val="00D61228"/>
    <w:rsid w:val="00D61BA8"/>
    <w:rsid w:val="00D61C88"/>
    <w:rsid w:val="00D620A4"/>
    <w:rsid w:val="00D622BD"/>
    <w:rsid w:val="00D62409"/>
    <w:rsid w:val="00D63051"/>
    <w:rsid w:val="00D63ECB"/>
    <w:rsid w:val="00D6452B"/>
    <w:rsid w:val="00D6472C"/>
    <w:rsid w:val="00D65EA0"/>
    <w:rsid w:val="00D66748"/>
    <w:rsid w:val="00D719A6"/>
    <w:rsid w:val="00D73DC2"/>
    <w:rsid w:val="00D73F90"/>
    <w:rsid w:val="00D740B0"/>
    <w:rsid w:val="00D741AF"/>
    <w:rsid w:val="00D742D8"/>
    <w:rsid w:val="00D7441D"/>
    <w:rsid w:val="00D746E4"/>
    <w:rsid w:val="00D74BAA"/>
    <w:rsid w:val="00D74E6A"/>
    <w:rsid w:val="00D75604"/>
    <w:rsid w:val="00D75AE4"/>
    <w:rsid w:val="00D75C8B"/>
    <w:rsid w:val="00D75D59"/>
    <w:rsid w:val="00D763DA"/>
    <w:rsid w:val="00D766ED"/>
    <w:rsid w:val="00D76737"/>
    <w:rsid w:val="00D76C96"/>
    <w:rsid w:val="00D80F48"/>
    <w:rsid w:val="00D818EA"/>
    <w:rsid w:val="00D81917"/>
    <w:rsid w:val="00D81C35"/>
    <w:rsid w:val="00D81CF9"/>
    <w:rsid w:val="00D81EF9"/>
    <w:rsid w:val="00D82DAB"/>
    <w:rsid w:val="00D82EDC"/>
    <w:rsid w:val="00D8339A"/>
    <w:rsid w:val="00D833AA"/>
    <w:rsid w:val="00D84A90"/>
    <w:rsid w:val="00D84F45"/>
    <w:rsid w:val="00D854CE"/>
    <w:rsid w:val="00D85FBC"/>
    <w:rsid w:val="00D867DD"/>
    <w:rsid w:val="00D86C88"/>
    <w:rsid w:val="00D86D0B"/>
    <w:rsid w:val="00D90A1F"/>
    <w:rsid w:val="00D90CC1"/>
    <w:rsid w:val="00D90ED6"/>
    <w:rsid w:val="00D91651"/>
    <w:rsid w:val="00D91653"/>
    <w:rsid w:val="00D917FD"/>
    <w:rsid w:val="00D91D34"/>
    <w:rsid w:val="00D92EAA"/>
    <w:rsid w:val="00D93B8E"/>
    <w:rsid w:val="00D9457A"/>
    <w:rsid w:val="00D95260"/>
    <w:rsid w:val="00D9548F"/>
    <w:rsid w:val="00D95F98"/>
    <w:rsid w:val="00D96456"/>
    <w:rsid w:val="00D975D2"/>
    <w:rsid w:val="00DA0159"/>
    <w:rsid w:val="00DA02DF"/>
    <w:rsid w:val="00DA03C0"/>
    <w:rsid w:val="00DA06A6"/>
    <w:rsid w:val="00DA0E00"/>
    <w:rsid w:val="00DA11B6"/>
    <w:rsid w:val="00DA1352"/>
    <w:rsid w:val="00DA1424"/>
    <w:rsid w:val="00DA1926"/>
    <w:rsid w:val="00DA1AF1"/>
    <w:rsid w:val="00DA1DC2"/>
    <w:rsid w:val="00DA2642"/>
    <w:rsid w:val="00DA2D62"/>
    <w:rsid w:val="00DA2DA3"/>
    <w:rsid w:val="00DA3EA6"/>
    <w:rsid w:val="00DA4497"/>
    <w:rsid w:val="00DA49D5"/>
    <w:rsid w:val="00DA5DF3"/>
    <w:rsid w:val="00DA62D2"/>
    <w:rsid w:val="00DA6DB2"/>
    <w:rsid w:val="00DA6FB1"/>
    <w:rsid w:val="00DA700C"/>
    <w:rsid w:val="00DA7D38"/>
    <w:rsid w:val="00DA7EFA"/>
    <w:rsid w:val="00DA7F3F"/>
    <w:rsid w:val="00DB0B2A"/>
    <w:rsid w:val="00DB0CE5"/>
    <w:rsid w:val="00DB0FC2"/>
    <w:rsid w:val="00DB1B5C"/>
    <w:rsid w:val="00DB1E36"/>
    <w:rsid w:val="00DB35DA"/>
    <w:rsid w:val="00DB3A62"/>
    <w:rsid w:val="00DB4005"/>
    <w:rsid w:val="00DB4368"/>
    <w:rsid w:val="00DB4472"/>
    <w:rsid w:val="00DB4620"/>
    <w:rsid w:val="00DB467C"/>
    <w:rsid w:val="00DB4A92"/>
    <w:rsid w:val="00DB4E9C"/>
    <w:rsid w:val="00DB5267"/>
    <w:rsid w:val="00DB5EDB"/>
    <w:rsid w:val="00DB6BDB"/>
    <w:rsid w:val="00DB6CF9"/>
    <w:rsid w:val="00DB7EC3"/>
    <w:rsid w:val="00DC00B0"/>
    <w:rsid w:val="00DC04D6"/>
    <w:rsid w:val="00DC05D2"/>
    <w:rsid w:val="00DC0A76"/>
    <w:rsid w:val="00DC0BBB"/>
    <w:rsid w:val="00DC16EC"/>
    <w:rsid w:val="00DC1B13"/>
    <w:rsid w:val="00DC1CB5"/>
    <w:rsid w:val="00DC1CBF"/>
    <w:rsid w:val="00DC22FC"/>
    <w:rsid w:val="00DC36F8"/>
    <w:rsid w:val="00DC426C"/>
    <w:rsid w:val="00DC486A"/>
    <w:rsid w:val="00DC54B5"/>
    <w:rsid w:val="00DC58B9"/>
    <w:rsid w:val="00DC5DCE"/>
    <w:rsid w:val="00DC6569"/>
    <w:rsid w:val="00DC6736"/>
    <w:rsid w:val="00DC6766"/>
    <w:rsid w:val="00DC6CC3"/>
    <w:rsid w:val="00DC7106"/>
    <w:rsid w:val="00DC7418"/>
    <w:rsid w:val="00DC7667"/>
    <w:rsid w:val="00DD0441"/>
    <w:rsid w:val="00DD0F34"/>
    <w:rsid w:val="00DD1EE1"/>
    <w:rsid w:val="00DD1FC4"/>
    <w:rsid w:val="00DD2162"/>
    <w:rsid w:val="00DD2353"/>
    <w:rsid w:val="00DD23F0"/>
    <w:rsid w:val="00DD2594"/>
    <w:rsid w:val="00DD2C88"/>
    <w:rsid w:val="00DD353C"/>
    <w:rsid w:val="00DD374F"/>
    <w:rsid w:val="00DD3C34"/>
    <w:rsid w:val="00DD4BF1"/>
    <w:rsid w:val="00DD5EE6"/>
    <w:rsid w:val="00DD5FD0"/>
    <w:rsid w:val="00DD6AC3"/>
    <w:rsid w:val="00DD6EE2"/>
    <w:rsid w:val="00DD797B"/>
    <w:rsid w:val="00DE01F6"/>
    <w:rsid w:val="00DE0923"/>
    <w:rsid w:val="00DE0D51"/>
    <w:rsid w:val="00DE0E23"/>
    <w:rsid w:val="00DE1C3C"/>
    <w:rsid w:val="00DE2041"/>
    <w:rsid w:val="00DE29C1"/>
    <w:rsid w:val="00DE31DF"/>
    <w:rsid w:val="00DE33D1"/>
    <w:rsid w:val="00DE3536"/>
    <w:rsid w:val="00DE3739"/>
    <w:rsid w:val="00DE3787"/>
    <w:rsid w:val="00DE4668"/>
    <w:rsid w:val="00DE470A"/>
    <w:rsid w:val="00DE4783"/>
    <w:rsid w:val="00DE4ED7"/>
    <w:rsid w:val="00DE5E84"/>
    <w:rsid w:val="00DE6A01"/>
    <w:rsid w:val="00DE700B"/>
    <w:rsid w:val="00DF07BD"/>
    <w:rsid w:val="00DF097C"/>
    <w:rsid w:val="00DF0BA1"/>
    <w:rsid w:val="00DF15AC"/>
    <w:rsid w:val="00DF1960"/>
    <w:rsid w:val="00DF1B4B"/>
    <w:rsid w:val="00DF1DA2"/>
    <w:rsid w:val="00DF22FA"/>
    <w:rsid w:val="00DF29B2"/>
    <w:rsid w:val="00DF3045"/>
    <w:rsid w:val="00DF342C"/>
    <w:rsid w:val="00DF3FFA"/>
    <w:rsid w:val="00DF4822"/>
    <w:rsid w:val="00DF4CCE"/>
    <w:rsid w:val="00DF5D05"/>
    <w:rsid w:val="00DF5E61"/>
    <w:rsid w:val="00DF647E"/>
    <w:rsid w:val="00DF6C08"/>
    <w:rsid w:val="00E006BC"/>
    <w:rsid w:val="00E00948"/>
    <w:rsid w:val="00E014DB"/>
    <w:rsid w:val="00E0154D"/>
    <w:rsid w:val="00E015E3"/>
    <w:rsid w:val="00E01EF4"/>
    <w:rsid w:val="00E0339E"/>
    <w:rsid w:val="00E03775"/>
    <w:rsid w:val="00E038DC"/>
    <w:rsid w:val="00E03CB0"/>
    <w:rsid w:val="00E049E0"/>
    <w:rsid w:val="00E04BE2"/>
    <w:rsid w:val="00E060F0"/>
    <w:rsid w:val="00E066E2"/>
    <w:rsid w:val="00E06EA6"/>
    <w:rsid w:val="00E06FEF"/>
    <w:rsid w:val="00E07E7E"/>
    <w:rsid w:val="00E101E2"/>
    <w:rsid w:val="00E10235"/>
    <w:rsid w:val="00E115EE"/>
    <w:rsid w:val="00E12132"/>
    <w:rsid w:val="00E12430"/>
    <w:rsid w:val="00E12FB4"/>
    <w:rsid w:val="00E136CA"/>
    <w:rsid w:val="00E13991"/>
    <w:rsid w:val="00E13D72"/>
    <w:rsid w:val="00E14593"/>
    <w:rsid w:val="00E14746"/>
    <w:rsid w:val="00E1571D"/>
    <w:rsid w:val="00E15FD3"/>
    <w:rsid w:val="00E16A56"/>
    <w:rsid w:val="00E1733B"/>
    <w:rsid w:val="00E17446"/>
    <w:rsid w:val="00E177D1"/>
    <w:rsid w:val="00E204EC"/>
    <w:rsid w:val="00E20898"/>
    <w:rsid w:val="00E2175C"/>
    <w:rsid w:val="00E23123"/>
    <w:rsid w:val="00E239FC"/>
    <w:rsid w:val="00E247EB"/>
    <w:rsid w:val="00E249C0"/>
    <w:rsid w:val="00E2544F"/>
    <w:rsid w:val="00E2560C"/>
    <w:rsid w:val="00E2603A"/>
    <w:rsid w:val="00E26188"/>
    <w:rsid w:val="00E26D8E"/>
    <w:rsid w:val="00E26E84"/>
    <w:rsid w:val="00E27247"/>
    <w:rsid w:val="00E272D9"/>
    <w:rsid w:val="00E274BC"/>
    <w:rsid w:val="00E27537"/>
    <w:rsid w:val="00E316EF"/>
    <w:rsid w:val="00E31A20"/>
    <w:rsid w:val="00E31A84"/>
    <w:rsid w:val="00E322A8"/>
    <w:rsid w:val="00E32CE8"/>
    <w:rsid w:val="00E33AEA"/>
    <w:rsid w:val="00E34AAC"/>
    <w:rsid w:val="00E359DE"/>
    <w:rsid w:val="00E35F62"/>
    <w:rsid w:val="00E36D59"/>
    <w:rsid w:val="00E36FA1"/>
    <w:rsid w:val="00E373FA"/>
    <w:rsid w:val="00E376DD"/>
    <w:rsid w:val="00E401C6"/>
    <w:rsid w:val="00E4088E"/>
    <w:rsid w:val="00E423C3"/>
    <w:rsid w:val="00E43B8F"/>
    <w:rsid w:val="00E4402A"/>
    <w:rsid w:val="00E441AC"/>
    <w:rsid w:val="00E44A6A"/>
    <w:rsid w:val="00E45006"/>
    <w:rsid w:val="00E451C5"/>
    <w:rsid w:val="00E4614B"/>
    <w:rsid w:val="00E47BA1"/>
    <w:rsid w:val="00E47D2A"/>
    <w:rsid w:val="00E47D5A"/>
    <w:rsid w:val="00E47F69"/>
    <w:rsid w:val="00E50082"/>
    <w:rsid w:val="00E5037C"/>
    <w:rsid w:val="00E5061F"/>
    <w:rsid w:val="00E50DE6"/>
    <w:rsid w:val="00E50DEA"/>
    <w:rsid w:val="00E516A3"/>
    <w:rsid w:val="00E51DA4"/>
    <w:rsid w:val="00E52037"/>
    <w:rsid w:val="00E52106"/>
    <w:rsid w:val="00E528FE"/>
    <w:rsid w:val="00E53169"/>
    <w:rsid w:val="00E53550"/>
    <w:rsid w:val="00E5365C"/>
    <w:rsid w:val="00E53C28"/>
    <w:rsid w:val="00E53E78"/>
    <w:rsid w:val="00E544E0"/>
    <w:rsid w:val="00E554F3"/>
    <w:rsid w:val="00E55626"/>
    <w:rsid w:val="00E55D4F"/>
    <w:rsid w:val="00E5625F"/>
    <w:rsid w:val="00E56FD3"/>
    <w:rsid w:val="00E56FEB"/>
    <w:rsid w:val="00E5713B"/>
    <w:rsid w:val="00E575C1"/>
    <w:rsid w:val="00E60C57"/>
    <w:rsid w:val="00E619D4"/>
    <w:rsid w:val="00E61B89"/>
    <w:rsid w:val="00E61BAA"/>
    <w:rsid w:val="00E620E9"/>
    <w:rsid w:val="00E635F7"/>
    <w:rsid w:val="00E637EA"/>
    <w:rsid w:val="00E63A17"/>
    <w:rsid w:val="00E64229"/>
    <w:rsid w:val="00E646AA"/>
    <w:rsid w:val="00E647C9"/>
    <w:rsid w:val="00E64C58"/>
    <w:rsid w:val="00E64CDA"/>
    <w:rsid w:val="00E651EC"/>
    <w:rsid w:val="00E659D4"/>
    <w:rsid w:val="00E6616A"/>
    <w:rsid w:val="00E661C9"/>
    <w:rsid w:val="00E6669C"/>
    <w:rsid w:val="00E66C09"/>
    <w:rsid w:val="00E67D0C"/>
    <w:rsid w:val="00E67E26"/>
    <w:rsid w:val="00E67F72"/>
    <w:rsid w:val="00E70C67"/>
    <w:rsid w:val="00E70EB8"/>
    <w:rsid w:val="00E713C5"/>
    <w:rsid w:val="00E71CF2"/>
    <w:rsid w:val="00E71EE8"/>
    <w:rsid w:val="00E72EBB"/>
    <w:rsid w:val="00E7315B"/>
    <w:rsid w:val="00E73DCB"/>
    <w:rsid w:val="00E73F74"/>
    <w:rsid w:val="00E74B09"/>
    <w:rsid w:val="00E74EE3"/>
    <w:rsid w:val="00E75DAA"/>
    <w:rsid w:val="00E76692"/>
    <w:rsid w:val="00E769D0"/>
    <w:rsid w:val="00E76DC6"/>
    <w:rsid w:val="00E80A29"/>
    <w:rsid w:val="00E81000"/>
    <w:rsid w:val="00E81A76"/>
    <w:rsid w:val="00E82066"/>
    <w:rsid w:val="00E8244A"/>
    <w:rsid w:val="00E82543"/>
    <w:rsid w:val="00E82638"/>
    <w:rsid w:val="00E82A41"/>
    <w:rsid w:val="00E83CD0"/>
    <w:rsid w:val="00E84A4F"/>
    <w:rsid w:val="00E855EF"/>
    <w:rsid w:val="00E856F0"/>
    <w:rsid w:val="00E85CCA"/>
    <w:rsid w:val="00E860BA"/>
    <w:rsid w:val="00E86292"/>
    <w:rsid w:val="00E86969"/>
    <w:rsid w:val="00E86B21"/>
    <w:rsid w:val="00E86F0D"/>
    <w:rsid w:val="00E86F49"/>
    <w:rsid w:val="00E87798"/>
    <w:rsid w:val="00E90A22"/>
    <w:rsid w:val="00E90E84"/>
    <w:rsid w:val="00E911E6"/>
    <w:rsid w:val="00E91F80"/>
    <w:rsid w:val="00E92348"/>
    <w:rsid w:val="00E9358A"/>
    <w:rsid w:val="00E945FB"/>
    <w:rsid w:val="00E95450"/>
    <w:rsid w:val="00E958F3"/>
    <w:rsid w:val="00E96163"/>
    <w:rsid w:val="00E9730E"/>
    <w:rsid w:val="00E97F81"/>
    <w:rsid w:val="00EA0165"/>
    <w:rsid w:val="00EA05ED"/>
    <w:rsid w:val="00EA1119"/>
    <w:rsid w:val="00EA1330"/>
    <w:rsid w:val="00EA1B3F"/>
    <w:rsid w:val="00EA2327"/>
    <w:rsid w:val="00EA24AD"/>
    <w:rsid w:val="00EA318F"/>
    <w:rsid w:val="00EA3ADF"/>
    <w:rsid w:val="00EA43D5"/>
    <w:rsid w:val="00EA4796"/>
    <w:rsid w:val="00EA47FE"/>
    <w:rsid w:val="00EA489E"/>
    <w:rsid w:val="00EA49E5"/>
    <w:rsid w:val="00EA519B"/>
    <w:rsid w:val="00EA5628"/>
    <w:rsid w:val="00EA5BC6"/>
    <w:rsid w:val="00EA5C29"/>
    <w:rsid w:val="00EA607F"/>
    <w:rsid w:val="00EA69D0"/>
    <w:rsid w:val="00EA6A31"/>
    <w:rsid w:val="00EA6C3D"/>
    <w:rsid w:val="00EA7290"/>
    <w:rsid w:val="00EA75FB"/>
    <w:rsid w:val="00EA7BAF"/>
    <w:rsid w:val="00EA7D24"/>
    <w:rsid w:val="00EA7D81"/>
    <w:rsid w:val="00EB01E0"/>
    <w:rsid w:val="00EB028E"/>
    <w:rsid w:val="00EB052F"/>
    <w:rsid w:val="00EB059E"/>
    <w:rsid w:val="00EB06A0"/>
    <w:rsid w:val="00EB072D"/>
    <w:rsid w:val="00EB19A2"/>
    <w:rsid w:val="00EB1A8F"/>
    <w:rsid w:val="00EB1BA5"/>
    <w:rsid w:val="00EB35C9"/>
    <w:rsid w:val="00EB36B9"/>
    <w:rsid w:val="00EB4ED0"/>
    <w:rsid w:val="00EB554A"/>
    <w:rsid w:val="00EB57CD"/>
    <w:rsid w:val="00EB5963"/>
    <w:rsid w:val="00EB61A5"/>
    <w:rsid w:val="00EC073F"/>
    <w:rsid w:val="00EC09E6"/>
    <w:rsid w:val="00EC15FF"/>
    <w:rsid w:val="00EC18B4"/>
    <w:rsid w:val="00EC1A41"/>
    <w:rsid w:val="00EC1E89"/>
    <w:rsid w:val="00EC2221"/>
    <w:rsid w:val="00EC2830"/>
    <w:rsid w:val="00EC2A5C"/>
    <w:rsid w:val="00EC3B3C"/>
    <w:rsid w:val="00EC458E"/>
    <w:rsid w:val="00EC4D9B"/>
    <w:rsid w:val="00EC5A80"/>
    <w:rsid w:val="00EC5A88"/>
    <w:rsid w:val="00EC6022"/>
    <w:rsid w:val="00EC657F"/>
    <w:rsid w:val="00EC6751"/>
    <w:rsid w:val="00EC6AB8"/>
    <w:rsid w:val="00EC6DC2"/>
    <w:rsid w:val="00EC6FFF"/>
    <w:rsid w:val="00EC7685"/>
    <w:rsid w:val="00EC76C8"/>
    <w:rsid w:val="00EC7ADC"/>
    <w:rsid w:val="00EC7FCE"/>
    <w:rsid w:val="00ED1913"/>
    <w:rsid w:val="00ED2671"/>
    <w:rsid w:val="00ED27AA"/>
    <w:rsid w:val="00ED29CD"/>
    <w:rsid w:val="00ED2B49"/>
    <w:rsid w:val="00ED2E9E"/>
    <w:rsid w:val="00ED3D59"/>
    <w:rsid w:val="00ED4A16"/>
    <w:rsid w:val="00ED4B83"/>
    <w:rsid w:val="00ED4C4C"/>
    <w:rsid w:val="00ED7588"/>
    <w:rsid w:val="00ED7636"/>
    <w:rsid w:val="00ED7665"/>
    <w:rsid w:val="00ED774D"/>
    <w:rsid w:val="00EE0950"/>
    <w:rsid w:val="00EE0A3E"/>
    <w:rsid w:val="00EE0CBA"/>
    <w:rsid w:val="00EE1422"/>
    <w:rsid w:val="00EE2049"/>
    <w:rsid w:val="00EE2707"/>
    <w:rsid w:val="00EE28F8"/>
    <w:rsid w:val="00EE2AA6"/>
    <w:rsid w:val="00EE3D44"/>
    <w:rsid w:val="00EE4B34"/>
    <w:rsid w:val="00EE5C59"/>
    <w:rsid w:val="00EE60D4"/>
    <w:rsid w:val="00EE6574"/>
    <w:rsid w:val="00EE6AE6"/>
    <w:rsid w:val="00EE7937"/>
    <w:rsid w:val="00EE7991"/>
    <w:rsid w:val="00EF0FF6"/>
    <w:rsid w:val="00EF1712"/>
    <w:rsid w:val="00EF2918"/>
    <w:rsid w:val="00EF2BF1"/>
    <w:rsid w:val="00EF337B"/>
    <w:rsid w:val="00EF3684"/>
    <w:rsid w:val="00EF37CD"/>
    <w:rsid w:val="00EF4A14"/>
    <w:rsid w:val="00EF4A6B"/>
    <w:rsid w:val="00EF4AE6"/>
    <w:rsid w:val="00EF4B36"/>
    <w:rsid w:val="00EF57EF"/>
    <w:rsid w:val="00EF5E02"/>
    <w:rsid w:val="00EF5EAB"/>
    <w:rsid w:val="00EF610D"/>
    <w:rsid w:val="00EF651A"/>
    <w:rsid w:val="00EF69EC"/>
    <w:rsid w:val="00EF7B6A"/>
    <w:rsid w:val="00EF7C89"/>
    <w:rsid w:val="00EF7DB4"/>
    <w:rsid w:val="00F005E8"/>
    <w:rsid w:val="00F0072F"/>
    <w:rsid w:val="00F00787"/>
    <w:rsid w:val="00F0251B"/>
    <w:rsid w:val="00F02B9F"/>
    <w:rsid w:val="00F02E28"/>
    <w:rsid w:val="00F03E62"/>
    <w:rsid w:val="00F05094"/>
    <w:rsid w:val="00F05359"/>
    <w:rsid w:val="00F05CB0"/>
    <w:rsid w:val="00F06767"/>
    <w:rsid w:val="00F067FC"/>
    <w:rsid w:val="00F06CA9"/>
    <w:rsid w:val="00F07012"/>
    <w:rsid w:val="00F10F20"/>
    <w:rsid w:val="00F117F1"/>
    <w:rsid w:val="00F11E45"/>
    <w:rsid w:val="00F121BE"/>
    <w:rsid w:val="00F12AF7"/>
    <w:rsid w:val="00F13AD5"/>
    <w:rsid w:val="00F13CF1"/>
    <w:rsid w:val="00F146AD"/>
    <w:rsid w:val="00F17AF7"/>
    <w:rsid w:val="00F2117D"/>
    <w:rsid w:val="00F21370"/>
    <w:rsid w:val="00F22269"/>
    <w:rsid w:val="00F22276"/>
    <w:rsid w:val="00F22ED9"/>
    <w:rsid w:val="00F23CE0"/>
    <w:rsid w:val="00F23D8D"/>
    <w:rsid w:val="00F249D0"/>
    <w:rsid w:val="00F24AC8"/>
    <w:rsid w:val="00F24B89"/>
    <w:rsid w:val="00F24BF1"/>
    <w:rsid w:val="00F24E55"/>
    <w:rsid w:val="00F25710"/>
    <w:rsid w:val="00F25A0E"/>
    <w:rsid w:val="00F25B74"/>
    <w:rsid w:val="00F25E16"/>
    <w:rsid w:val="00F25F46"/>
    <w:rsid w:val="00F266F3"/>
    <w:rsid w:val="00F26D51"/>
    <w:rsid w:val="00F26F3B"/>
    <w:rsid w:val="00F26FC2"/>
    <w:rsid w:val="00F310CA"/>
    <w:rsid w:val="00F31552"/>
    <w:rsid w:val="00F3205F"/>
    <w:rsid w:val="00F32214"/>
    <w:rsid w:val="00F32A0B"/>
    <w:rsid w:val="00F32D7A"/>
    <w:rsid w:val="00F32E40"/>
    <w:rsid w:val="00F3388E"/>
    <w:rsid w:val="00F347A6"/>
    <w:rsid w:val="00F34D38"/>
    <w:rsid w:val="00F3542A"/>
    <w:rsid w:val="00F35508"/>
    <w:rsid w:val="00F36119"/>
    <w:rsid w:val="00F362CB"/>
    <w:rsid w:val="00F362E4"/>
    <w:rsid w:val="00F36559"/>
    <w:rsid w:val="00F3716E"/>
    <w:rsid w:val="00F37252"/>
    <w:rsid w:val="00F37260"/>
    <w:rsid w:val="00F406B6"/>
    <w:rsid w:val="00F40E96"/>
    <w:rsid w:val="00F4171D"/>
    <w:rsid w:val="00F41C68"/>
    <w:rsid w:val="00F41EEB"/>
    <w:rsid w:val="00F42047"/>
    <w:rsid w:val="00F420C9"/>
    <w:rsid w:val="00F46B78"/>
    <w:rsid w:val="00F46BE0"/>
    <w:rsid w:val="00F47B0C"/>
    <w:rsid w:val="00F511F4"/>
    <w:rsid w:val="00F52EA4"/>
    <w:rsid w:val="00F53389"/>
    <w:rsid w:val="00F53568"/>
    <w:rsid w:val="00F53993"/>
    <w:rsid w:val="00F5415A"/>
    <w:rsid w:val="00F55594"/>
    <w:rsid w:val="00F55B26"/>
    <w:rsid w:val="00F56216"/>
    <w:rsid w:val="00F56311"/>
    <w:rsid w:val="00F567CA"/>
    <w:rsid w:val="00F56D09"/>
    <w:rsid w:val="00F5789A"/>
    <w:rsid w:val="00F57C59"/>
    <w:rsid w:val="00F60035"/>
    <w:rsid w:val="00F6120F"/>
    <w:rsid w:val="00F612CA"/>
    <w:rsid w:val="00F616B1"/>
    <w:rsid w:val="00F61EE8"/>
    <w:rsid w:val="00F61F9C"/>
    <w:rsid w:val="00F6240A"/>
    <w:rsid w:val="00F62740"/>
    <w:rsid w:val="00F632B0"/>
    <w:rsid w:val="00F635F1"/>
    <w:rsid w:val="00F63704"/>
    <w:rsid w:val="00F64287"/>
    <w:rsid w:val="00F642F6"/>
    <w:rsid w:val="00F64594"/>
    <w:rsid w:val="00F650D9"/>
    <w:rsid w:val="00F650EF"/>
    <w:rsid w:val="00F65C42"/>
    <w:rsid w:val="00F663E5"/>
    <w:rsid w:val="00F66F31"/>
    <w:rsid w:val="00F67B82"/>
    <w:rsid w:val="00F7009E"/>
    <w:rsid w:val="00F70DD3"/>
    <w:rsid w:val="00F70F3E"/>
    <w:rsid w:val="00F710D7"/>
    <w:rsid w:val="00F71375"/>
    <w:rsid w:val="00F713E9"/>
    <w:rsid w:val="00F7157F"/>
    <w:rsid w:val="00F71581"/>
    <w:rsid w:val="00F7158B"/>
    <w:rsid w:val="00F71863"/>
    <w:rsid w:val="00F7245D"/>
    <w:rsid w:val="00F72A07"/>
    <w:rsid w:val="00F72F4A"/>
    <w:rsid w:val="00F73374"/>
    <w:rsid w:val="00F733CD"/>
    <w:rsid w:val="00F74569"/>
    <w:rsid w:val="00F74AAF"/>
    <w:rsid w:val="00F753EB"/>
    <w:rsid w:val="00F7572B"/>
    <w:rsid w:val="00F77760"/>
    <w:rsid w:val="00F779D8"/>
    <w:rsid w:val="00F77BD8"/>
    <w:rsid w:val="00F77CAB"/>
    <w:rsid w:val="00F8023C"/>
    <w:rsid w:val="00F80C7A"/>
    <w:rsid w:val="00F81478"/>
    <w:rsid w:val="00F8217F"/>
    <w:rsid w:val="00F825FA"/>
    <w:rsid w:val="00F8275E"/>
    <w:rsid w:val="00F828FE"/>
    <w:rsid w:val="00F82C07"/>
    <w:rsid w:val="00F82E19"/>
    <w:rsid w:val="00F8417D"/>
    <w:rsid w:val="00F845BA"/>
    <w:rsid w:val="00F84704"/>
    <w:rsid w:val="00F8478E"/>
    <w:rsid w:val="00F85F64"/>
    <w:rsid w:val="00F861DC"/>
    <w:rsid w:val="00F861FB"/>
    <w:rsid w:val="00F86667"/>
    <w:rsid w:val="00F86992"/>
    <w:rsid w:val="00F8793B"/>
    <w:rsid w:val="00F87D1D"/>
    <w:rsid w:val="00F909DD"/>
    <w:rsid w:val="00F91802"/>
    <w:rsid w:val="00F92803"/>
    <w:rsid w:val="00F9371D"/>
    <w:rsid w:val="00F939C9"/>
    <w:rsid w:val="00F93A45"/>
    <w:rsid w:val="00F940BA"/>
    <w:rsid w:val="00F94592"/>
    <w:rsid w:val="00F945FD"/>
    <w:rsid w:val="00F95696"/>
    <w:rsid w:val="00F95F3F"/>
    <w:rsid w:val="00F96923"/>
    <w:rsid w:val="00F96974"/>
    <w:rsid w:val="00F9740B"/>
    <w:rsid w:val="00F97A1F"/>
    <w:rsid w:val="00FA0201"/>
    <w:rsid w:val="00FA02CD"/>
    <w:rsid w:val="00FA14FB"/>
    <w:rsid w:val="00FA2151"/>
    <w:rsid w:val="00FA2442"/>
    <w:rsid w:val="00FA289B"/>
    <w:rsid w:val="00FA364D"/>
    <w:rsid w:val="00FA3CF1"/>
    <w:rsid w:val="00FA3FD1"/>
    <w:rsid w:val="00FA472C"/>
    <w:rsid w:val="00FA565C"/>
    <w:rsid w:val="00FA57AD"/>
    <w:rsid w:val="00FA5CBF"/>
    <w:rsid w:val="00FA65D3"/>
    <w:rsid w:val="00FA671D"/>
    <w:rsid w:val="00FA767A"/>
    <w:rsid w:val="00FB03B0"/>
    <w:rsid w:val="00FB0487"/>
    <w:rsid w:val="00FB1A83"/>
    <w:rsid w:val="00FB1C54"/>
    <w:rsid w:val="00FB1CF6"/>
    <w:rsid w:val="00FB264F"/>
    <w:rsid w:val="00FB32C4"/>
    <w:rsid w:val="00FB35B6"/>
    <w:rsid w:val="00FB363B"/>
    <w:rsid w:val="00FB3E2D"/>
    <w:rsid w:val="00FB4A65"/>
    <w:rsid w:val="00FB4D82"/>
    <w:rsid w:val="00FB5D12"/>
    <w:rsid w:val="00FB601B"/>
    <w:rsid w:val="00FB6493"/>
    <w:rsid w:val="00FB6C59"/>
    <w:rsid w:val="00FB6CA1"/>
    <w:rsid w:val="00FB74F7"/>
    <w:rsid w:val="00FB7C0E"/>
    <w:rsid w:val="00FB7EAE"/>
    <w:rsid w:val="00FB7F86"/>
    <w:rsid w:val="00FC024C"/>
    <w:rsid w:val="00FC0420"/>
    <w:rsid w:val="00FC11F9"/>
    <w:rsid w:val="00FC2855"/>
    <w:rsid w:val="00FC36AD"/>
    <w:rsid w:val="00FC3739"/>
    <w:rsid w:val="00FC4118"/>
    <w:rsid w:val="00FC418B"/>
    <w:rsid w:val="00FC45DF"/>
    <w:rsid w:val="00FC4BAE"/>
    <w:rsid w:val="00FC4ED6"/>
    <w:rsid w:val="00FC5B2E"/>
    <w:rsid w:val="00FD0395"/>
    <w:rsid w:val="00FD13C6"/>
    <w:rsid w:val="00FD16D5"/>
    <w:rsid w:val="00FD17B7"/>
    <w:rsid w:val="00FD1C8F"/>
    <w:rsid w:val="00FD25C2"/>
    <w:rsid w:val="00FD2719"/>
    <w:rsid w:val="00FD38B2"/>
    <w:rsid w:val="00FD41EB"/>
    <w:rsid w:val="00FD4227"/>
    <w:rsid w:val="00FD4351"/>
    <w:rsid w:val="00FD4D88"/>
    <w:rsid w:val="00FD5329"/>
    <w:rsid w:val="00FD532C"/>
    <w:rsid w:val="00FD588D"/>
    <w:rsid w:val="00FD63A8"/>
    <w:rsid w:val="00FD6E02"/>
    <w:rsid w:val="00FE0A11"/>
    <w:rsid w:val="00FE0A12"/>
    <w:rsid w:val="00FE0E59"/>
    <w:rsid w:val="00FE12A2"/>
    <w:rsid w:val="00FE19C7"/>
    <w:rsid w:val="00FE2158"/>
    <w:rsid w:val="00FE21D1"/>
    <w:rsid w:val="00FE2CBB"/>
    <w:rsid w:val="00FE2E48"/>
    <w:rsid w:val="00FE3664"/>
    <w:rsid w:val="00FE3EB5"/>
    <w:rsid w:val="00FE43F4"/>
    <w:rsid w:val="00FE4502"/>
    <w:rsid w:val="00FE4D07"/>
    <w:rsid w:val="00FE50C6"/>
    <w:rsid w:val="00FE58E7"/>
    <w:rsid w:val="00FE6B33"/>
    <w:rsid w:val="00FE6F8E"/>
    <w:rsid w:val="00FE71E5"/>
    <w:rsid w:val="00FE7396"/>
    <w:rsid w:val="00FE75AB"/>
    <w:rsid w:val="00FE76AA"/>
    <w:rsid w:val="00FE7A14"/>
    <w:rsid w:val="00FF099B"/>
    <w:rsid w:val="00FF182F"/>
    <w:rsid w:val="00FF1833"/>
    <w:rsid w:val="00FF19A3"/>
    <w:rsid w:val="00FF1C06"/>
    <w:rsid w:val="00FF1CFD"/>
    <w:rsid w:val="00FF21B1"/>
    <w:rsid w:val="00FF2516"/>
    <w:rsid w:val="00FF3063"/>
    <w:rsid w:val="00FF3344"/>
    <w:rsid w:val="00FF497F"/>
    <w:rsid w:val="00FF5BBE"/>
    <w:rsid w:val="00FF60C8"/>
    <w:rsid w:val="00FF660C"/>
    <w:rsid w:val="00FF68F2"/>
    <w:rsid w:val="00FF70ED"/>
    <w:rsid w:val="00FF7773"/>
    <w:rsid w:val="00FF7A27"/>
    <w:rsid w:val="00FF7B7B"/>
    <w:rsid w:val="00FF7B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50348562-4DDB-4BE5-85A7-597AD3FBD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iPriority="99"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99"/>
    <w:lsdException w:name="Light Grid Accent 2" w:uiPriority="99"/>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d">
    <w:name w:val="Normal"/>
    <w:qFormat/>
    <w:rsid w:val="00027438"/>
    <w:pPr>
      <w:widowControl w:val="0"/>
      <w:snapToGrid w:val="0"/>
    </w:pPr>
    <w:rPr>
      <w:rFonts w:eastAsia="標楷體"/>
      <w:kern w:val="2"/>
      <w:sz w:val="24"/>
    </w:rPr>
  </w:style>
  <w:style w:type="paragraph" w:styleId="10">
    <w:name w:val="heading 1"/>
    <w:basedOn w:val="ad"/>
    <w:next w:val="ad"/>
    <w:link w:val="11"/>
    <w:uiPriority w:val="9"/>
    <w:qFormat/>
    <w:rsid w:val="004925F0"/>
    <w:pPr>
      <w:keepNext/>
      <w:adjustRightInd w:val="0"/>
      <w:spacing w:after="180"/>
      <w:jc w:val="both"/>
      <w:textAlignment w:val="baseline"/>
      <w:outlineLvl w:val="0"/>
    </w:pPr>
    <w:rPr>
      <w:rFonts w:ascii="Arial" w:hAnsi="Arial"/>
      <w:b/>
      <w:bCs/>
      <w:kern w:val="52"/>
      <w:sz w:val="30"/>
      <w:szCs w:val="52"/>
    </w:rPr>
  </w:style>
  <w:style w:type="paragraph" w:styleId="20">
    <w:name w:val="heading 2"/>
    <w:aliases w:val="[ 一、],h2,2,Header 2,heading 2,Header2,H2-Heading 2,l2,22,heading2,H2,2nd level,B Sub/Bold,B Sub/Bold1,h2 main heading,Reset numbering,h1,1.1.1,(L2),(L2)1,(L2)2,(L2)3,(L2)11,(L2)4,(L2)12,(L2)21,(L2)31,(L2)111,PA Major Section,I2,l2+toc 2,hd2"/>
    <w:basedOn w:val="ad"/>
    <w:next w:val="ad"/>
    <w:link w:val="21"/>
    <w:qFormat/>
    <w:rsid w:val="004925F0"/>
    <w:pPr>
      <w:keepNext/>
      <w:snapToGrid/>
      <w:spacing w:line="720" w:lineRule="auto"/>
      <w:outlineLvl w:val="1"/>
    </w:pPr>
    <w:rPr>
      <w:rFonts w:ascii="Arial" w:hAnsi="Arial"/>
      <w:b/>
      <w:sz w:val="48"/>
      <w:szCs w:val="24"/>
    </w:rPr>
  </w:style>
  <w:style w:type="paragraph" w:styleId="3">
    <w:name w:val="heading 3"/>
    <w:basedOn w:val="ad"/>
    <w:next w:val="ad"/>
    <w:link w:val="30"/>
    <w:uiPriority w:val="9"/>
    <w:qFormat/>
    <w:rsid w:val="004925F0"/>
    <w:pPr>
      <w:keepNext/>
      <w:snapToGrid/>
      <w:spacing w:line="720" w:lineRule="auto"/>
      <w:outlineLvl w:val="2"/>
    </w:pPr>
    <w:rPr>
      <w:rFonts w:ascii="Arial" w:hAnsi="Arial"/>
      <w:b/>
      <w:bCs/>
      <w:sz w:val="36"/>
      <w:szCs w:val="36"/>
    </w:rPr>
  </w:style>
  <w:style w:type="paragraph" w:styleId="40">
    <w:name w:val="heading 4"/>
    <w:basedOn w:val="ad"/>
    <w:next w:val="ad"/>
    <w:link w:val="41"/>
    <w:uiPriority w:val="99"/>
    <w:qFormat/>
    <w:rsid w:val="004925F0"/>
    <w:pPr>
      <w:keepNext/>
      <w:snapToGrid/>
      <w:spacing w:line="720" w:lineRule="auto"/>
      <w:ind w:right="-261"/>
      <w:outlineLvl w:val="3"/>
    </w:pPr>
    <w:rPr>
      <w:rFonts w:ascii="Cambria" w:eastAsia="新細明體" w:hAnsi="Cambria"/>
      <w:sz w:val="36"/>
      <w:szCs w:val="36"/>
    </w:rPr>
  </w:style>
  <w:style w:type="paragraph" w:styleId="5">
    <w:name w:val="heading 5"/>
    <w:basedOn w:val="ad"/>
    <w:next w:val="ad"/>
    <w:link w:val="50"/>
    <w:uiPriority w:val="99"/>
    <w:qFormat/>
    <w:rsid w:val="004925F0"/>
    <w:pPr>
      <w:keepNext/>
      <w:snapToGrid/>
      <w:spacing w:line="720" w:lineRule="auto"/>
      <w:ind w:leftChars="200" w:left="200"/>
      <w:outlineLvl w:val="4"/>
    </w:pPr>
    <w:rPr>
      <w:rFonts w:ascii="Arial" w:eastAsia="新細明體" w:hAnsi="Arial"/>
      <w:b/>
      <w:bCs/>
      <w:sz w:val="36"/>
      <w:szCs w:val="36"/>
    </w:rPr>
  </w:style>
  <w:style w:type="paragraph" w:styleId="6">
    <w:name w:val="heading 6"/>
    <w:basedOn w:val="ad"/>
    <w:next w:val="ad"/>
    <w:link w:val="60"/>
    <w:uiPriority w:val="99"/>
    <w:qFormat/>
    <w:rsid w:val="004925F0"/>
    <w:pPr>
      <w:keepNext/>
      <w:snapToGrid/>
      <w:spacing w:line="720" w:lineRule="auto"/>
      <w:ind w:leftChars="200" w:left="200" w:right="-261"/>
      <w:outlineLvl w:val="5"/>
    </w:pPr>
    <w:rPr>
      <w:rFonts w:ascii="Cambria" w:eastAsia="新細明體" w:hAnsi="Cambria"/>
      <w:sz w:val="36"/>
      <w:szCs w:val="36"/>
    </w:rPr>
  </w:style>
  <w:style w:type="paragraph" w:styleId="7">
    <w:name w:val="heading 7"/>
    <w:basedOn w:val="ad"/>
    <w:next w:val="ad"/>
    <w:link w:val="70"/>
    <w:uiPriority w:val="99"/>
    <w:qFormat/>
    <w:rsid w:val="004925F0"/>
    <w:pPr>
      <w:keepNext/>
      <w:snapToGrid/>
      <w:spacing w:line="720" w:lineRule="auto"/>
      <w:ind w:leftChars="400" w:left="400" w:right="-261"/>
      <w:outlineLvl w:val="6"/>
    </w:pPr>
    <w:rPr>
      <w:rFonts w:ascii="Cambria" w:eastAsia="新細明體" w:hAnsi="Cambria"/>
      <w:b/>
      <w:bCs/>
      <w:sz w:val="36"/>
      <w:szCs w:val="36"/>
    </w:rPr>
  </w:style>
  <w:style w:type="paragraph" w:styleId="8">
    <w:name w:val="heading 8"/>
    <w:basedOn w:val="ad"/>
    <w:next w:val="ad"/>
    <w:link w:val="80"/>
    <w:uiPriority w:val="99"/>
    <w:qFormat/>
    <w:rsid w:val="004925F0"/>
    <w:pPr>
      <w:keepNext/>
      <w:snapToGrid/>
      <w:spacing w:line="720" w:lineRule="auto"/>
      <w:ind w:leftChars="400" w:left="400" w:right="-261"/>
      <w:outlineLvl w:val="7"/>
    </w:pPr>
    <w:rPr>
      <w:rFonts w:ascii="Cambria" w:eastAsia="新細明體" w:hAnsi="Cambria"/>
      <w:sz w:val="36"/>
      <w:szCs w:val="36"/>
    </w:rPr>
  </w:style>
  <w:style w:type="paragraph" w:styleId="9">
    <w:name w:val="heading 9"/>
    <w:basedOn w:val="ad"/>
    <w:next w:val="ad"/>
    <w:link w:val="90"/>
    <w:uiPriority w:val="99"/>
    <w:qFormat/>
    <w:rsid w:val="004925F0"/>
    <w:pPr>
      <w:keepNext/>
      <w:snapToGrid/>
      <w:spacing w:line="720" w:lineRule="auto"/>
      <w:ind w:leftChars="400" w:left="400" w:right="-261"/>
      <w:outlineLvl w:val="8"/>
    </w:pPr>
    <w:rPr>
      <w:rFonts w:ascii="Cambria" w:eastAsia="新細明體" w:hAnsi="Cambria"/>
      <w:sz w:val="36"/>
      <w:szCs w:val="36"/>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character" w:customStyle="1" w:styleId="11">
    <w:name w:val="標題 1 字元"/>
    <w:link w:val="10"/>
    <w:uiPriority w:val="9"/>
    <w:qFormat/>
    <w:rsid w:val="004925F0"/>
    <w:rPr>
      <w:rFonts w:ascii="Arial" w:eastAsia="標楷體" w:hAnsi="Arial"/>
      <w:b/>
      <w:bCs/>
      <w:kern w:val="52"/>
      <w:sz w:val="30"/>
      <w:szCs w:val="52"/>
      <w:lang w:val="en-US" w:eastAsia="zh-TW" w:bidi="ar-SA"/>
    </w:rPr>
  </w:style>
  <w:style w:type="character" w:customStyle="1" w:styleId="21">
    <w:name w:val="標題 2 字元"/>
    <w:aliases w:val="[ 一、] 字元,h2 字元,2 字元,Header 2 字元,heading 2 字元,Header2 字元,H2-Heading 2 字元,l2 字元,22 字元,heading2 字元,H2 字元,2nd level 字元,B Sub/Bold 字元,B Sub/Bold1 字元,h2 main heading 字元,Reset numbering 字元,h1 字元,1.1.1 字元,(L2) 字元,(L2)1 字元,(L2)2 字元,(L2)3 字元,(L2)11 字元"/>
    <w:link w:val="20"/>
    <w:rsid w:val="004925F0"/>
    <w:rPr>
      <w:rFonts w:ascii="Arial" w:eastAsia="標楷體" w:hAnsi="Arial"/>
      <w:b/>
      <w:kern w:val="2"/>
      <w:sz w:val="48"/>
      <w:szCs w:val="24"/>
      <w:lang w:val="en-US" w:eastAsia="zh-TW" w:bidi="ar-SA"/>
    </w:rPr>
  </w:style>
  <w:style w:type="character" w:customStyle="1" w:styleId="30">
    <w:name w:val="標題 3 字元"/>
    <w:link w:val="3"/>
    <w:uiPriority w:val="9"/>
    <w:rsid w:val="004925F0"/>
    <w:rPr>
      <w:rFonts w:ascii="Arial" w:eastAsia="標楷體" w:hAnsi="Arial"/>
      <w:b/>
      <w:bCs/>
      <w:kern w:val="2"/>
      <w:sz w:val="36"/>
      <w:szCs w:val="36"/>
      <w:lang w:val="en-US" w:eastAsia="zh-TW" w:bidi="ar-SA"/>
    </w:rPr>
  </w:style>
  <w:style w:type="character" w:customStyle="1" w:styleId="41">
    <w:name w:val="標題 4 字元"/>
    <w:link w:val="40"/>
    <w:uiPriority w:val="99"/>
    <w:rsid w:val="004925F0"/>
    <w:rPr>
      <w:rFonts w:ascii="Cambria" w:eastAsia="新細明體" w:hAnsi="Cambria"/>
      <w:kern w:val="2"/>
      <w:sz w:val="36"/>
      <w:szCs w:val="36"/>
      <w:lang w:val="en-US" w:eastAsia="zh-TW" w:bidi="ar-SA"/>
    </w:rPr>
  </w:style>
  <w:style w:type="character" w:customStyle="1" w:styleId="50">
    <w:name w:val="標題 5 字元"/>
    <w:link w:val="5"/>
    <w:uiPriority w:val="99"/>
    <w:rsid w:val="004925F0"/>
    <w:rPr>
      <w:rFonts w:ascii="Arial" w:eastAsia="新細明體" w:hAnsi="Arial"/>
      <w:b/>
      <w:bCs/>
      <w:kern w:val="2"/>
      <w:sz w:val="36"/>
      <w:szCs w:val="36"/>
      <w:lang w:val="en-US" w:eastAsia="zh-TW" w:bidi="ar-SA"/>
    </w:rPr>
  </w:style>
  <w:style w:type="character" w:customStyle="1" w:styleId="60">
    <w:name w:val="標題 6 字元"/>
    <w:link w:val="6"/>
    <w:uiPriority w:val="99"/>
    <w:rsid w:val="004925F0"/>
    <w:rPr>
      <w:rFonts w:ascii="Cambria" w:eastAsia="新細明體" w:hAnsi="Cambria"/>
      <w:kern w:val="2"/>
      <w:sz w:val="36"/>
      <w:szCs w:val="36"/>
      <w:lang w:val="en-US" w:eastAsia="zh-TW" w:bidi="ar-SA"/>
    </w:rPr>
  </w:style>
  <w:style w:type="character" w:customStyle="1" w:styleId="70">
    <w:name w:val="標題 7 字元"/>
    <w:link w:val="7"/>
    <w:uiPriority w:val="99"/>
    <w:rsid w:val="004925F0"/>
    <w:rPr>
      <w:rFonts w:ascii="Cambria" w:eastAsia="新細明體" w:hAnsi="Cambria"/>
      <w:b/>
      <w:bCs/>
      <w:kern w:val="2"/>
      <w:sz w:val="36"/>
      <w:szCs w:val="36"/>
      <w:lang w:val="en-US" w:eastAsia="zh-TW" w:bidi="ar-SA"/>
    </w:rPr>
  </w:style>
  <w:style w:type="character" w:customStyle="1" w:styleId="80">
    <w:name w:val="標題 8 字元"/>
    <w:link w:val="8"/>
    <w:uiPriority w:val="99"/>
    <w:rsid w:val="004925F0"/>
    <w:rPr>
      <w:rFonts w:ascii="Cambria" w:eastAsia="新細明體" w:hAnsi="Cambria"/>
      <w:kern w:val="2"/>
      <w:sz w:val="36"/>
      <w:szCs w:val="36"/>
      <w:lang w:val="en-US" w:eastAsia="zh-TW" w:bidi="ar-SA"/>
    </w:rPr>
  </w:style>
  <w:style w:type="character" w:customStyle="1" w:styleId="90">
    <w:name w:val="標題 9 字元"/>
    <w:link w:val="9"/>
    <w:uiPriority w:val="99"/>
    <w:rsid w:val="004925F0"/>
    <w:rPr>
      <w:rFonts w:ascii="Cambria" w:eastAsia="新細明體" w:hAnsi="Cambria"/>
      <w:kern w:val="2"/>
      <w:sz w:val="36"/>
      <w:szCs w:val="36"/>
      <w:lang w:val="en-US" w:eastAsia="zh-TW" w:bidi="ar-SA"/>
    </w:rPr>
  </w:style>
  <w:style w:type="paragraph" w:customStyle="1" w:styleId="af1">
    <w:name w:val="主旨"/>
    <w:basedOn w:val="ad"/>
    <w:qFormat/>
    <w:rsid w:val="004925F0"/>
    <w:pPr>
      <w:ind w:left="964" w:hanging="964"/>
    </w:pPr>
    <w:rPr>
      <w:sz w:val="32"/>
    </w:rPr>
  </w:style>
  <w:style w:type="paragraph" w:customStyle="1" w:styleId="af2">
    <w:name w:val="分項段落"/>
    <w:basedOn w:val="ad"/>
    <w:qFormat/>
    <w:rsid w:val="004925F0"/>
    <w:pPr>
      <w:widowControl/>
      <w:textAlignment w:val="baseline"/>
    </w:pPr>
    <w:rPr>
      <w:noProof/>
      <w:kern w:val="0"/>
      <w:sz w:val="32"/>
    </w:rPr>
  </w:style>
  <w:style w:type="table" w:styleId="af3">
    <w:name w:val="Table Grid"/>
    <w:basedOn w:val="af"/>
    <w:uiPriority w:val="39"/>
    <w:rsid w:val="004925F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er"/>
    <w:aliases w:val="表格頁尾"/>
    <w:basedOn w:val="ad"/>
    <w:link w:val="af5"/>
    <w:uiPriority w:val="99"/>
    <w:qFormat/>
    <w:rsid w:val="004925F0"/>
    <w:pPr>
      <w:tabs>
        <w:tab w:val="center" w:pos="4153"/>
        <w:tab w:val="right" w:pos="8306"/>
      </w:tabs>
    </w:pPr>
    <w:rPr>
      <w:rFonts w:eastAsia="新細明體"/>
      <w:sz w:val="20"/>
    </w:rPr>
  </w:style>
  <w:style w:type="character" w:customStyle="1" w:styleId="af5">
    <w:name w:val="頁尾 字元"/>
    <w:aliases w:val="表格頁尾 字元"/>
    <w:link w:val="af4"/>
    <w:uiPriority w:val="99"/>
    <w:rsid w:val="004925F0"/>
    <w:rPr>
      <w:rFonts w:eastAsia="新細明體"/>
      <w:kern w:val="2"/>
      <w:lang w:val="en-US" w:eastAsia="zh-TW" w:bidi="ar-SA"/>
    </w:rPr>
  </w:style>
  <w:style w:type="paragraph" w:styleId="31">
    <w:name w:val="Body Text Indent 3"/>
    <w:basedOn w:val="ad"/>
    <w:link w:val="32"/>
    <w:rsid w:val="004925F0"/>
    <w:pPr>
      <w:snapToGrid/>
      <w:spacing w:after="120"/>
      <w:ind w:leftChars="200" w:left="480"/>
    </w:pPr>
    <w:rPr>
      <w:rFonts w:eastAsia="新細明體"/>
      <w:sz w:val="16"/>
      <w:szCs w:val="16"/>
      <w:lang w:val="x-none" w:eastAsia="x-none"/>
    </w:rPr>
  </w:style>
  <w:style w:type="paragraph" w:styleId="af6">
    <w:name w:val="Date"/>
    <w:basedOn w:val="ad"/>
    <w:next w:val="ad"/>
    <w:link w:val="af7"/>
    <w:uiPriority w:val="99"/>
    <w:rsid w:val="004925F0"/>
    <w:pPr>
      <w:snapToGrid/>
      <w:jc w:val="right"/>
    </w:pPr>
    <w:rPr>
      <w:rFonts w:ascii="標楷體" w:hAnsi="標楷體"/>
      <w:sz w:val="28"/>
    </w:rPr>
  </w:style>
  <w:style w:type="character" w:customStyle="1" w:styleId="af7">
    <w:name w:val="日期 字元"/>
    <w:link w:val="af6"/>
    <w:uiPriority w:val="99"/>
    <w:locked/>
    <w:rsid w:val="004925F0"/>
    <w:rPr>
      <w:rFonts w:ascii="標楷體" w:eastAsia="標楷體" w:hAnsi="標楷體"/>
      <w:kern w:val="2"/>
      <w:sz w:val="28"/>
      <w:lang w:val="en-US" w:eastAsia="zh-TW" w:bidi="ar-SA"/>
    </w:rPr>
  </w:style>
  <w:style w:type="paragraph" w:styleId="af8">
    <w:name w:val="Note Heading"/>
    <w:basedOn w:val="ad"/>
    <w:next w:val="ad"/>
    <w:link w:val="af9"/>
    <w:rsid w:val="004925F0"/>
    <w:pPr>
      <w:snapToGrid/>
      <w:jc w:val="center"/>
    </w:pPr>
    <w:rPr>
      <w:sz w:val="28"/>
      <w:szCs w:val="24"/>
    </w:rPr>
  </w:style>
  <w:style w:type="character" w:customStyle="1" w:styleId="af9">
    <w:name w:val="註釋標題 字元"/>
    <w:link w:val="af8"/>
    <w:rsid w:val="004925F0"/>
    <w:rPr>
      <w:rFonts w:eastAsia="標楷體"/>
      <w:kern w:val="2"/>
      <w:sz w:val="28"/>
      <w:szCs w:val="24"/>
      <w:lang w:val="en-US" w:eastAsia="zh-TW" w:bidi="ar-SA"/>
    </w:rPr>
  </w:style>
  <w:style w:type="paragraph" w:styleId="afa">
    <w:name w:val="header"/>
    <w:basedOn w:val="ad"/>
    <w:link w:val="afb"/>
    <w:uiPriority w:val="99"/>
    <w:rsid w:val="004925F0"/>
    <w:rPr>
      <w:sz w:val="28"/>
    </w:rPr>
  </w:style>
  <w:style w:type="character" w:customStyle="1" w:styleId="afb">
    <w:name w:val="頁首 字元"/>
    <w:link w:val="afa"/>
    <w:uiPriority w:val="99"/>
    <w:rsid w:val="004925F0"/>
    <w:rPr>
      <w:rFonts w:eastAsia="標楷體"/>
      <w:kern w:val="2"/>
      <w:sz w:val="28"/>
      <w:lang w:val="en-US" w:eastAsia="zh-TW" w:bidi="ar-SA"/>
    </w:rPr>
  </w:style>
  <w:style w:type="paragraph" w:styleId="a0">
    <w:name w:val="Title"/>
    <w:link w:val="afc"/>
    <w:uiPriority w:val="99"/>
    <w:qFormat/>
    <w:rsid w:val="004925F0"/>
    <w:pPr>
      <w:widowControl w:val="0"/>
      <w:numPr>
        <w:numId w:val="1"/>
      </w:numPr>
      <w:adjustRightInd w:val="0"/>
      <w:spacing w:before="360" w:after="120"/>
      <w:textAlignment w:val="baseline"/>
    </w:pPr>
    <w:rPr>
      <w:rFonts w:eastAsia="中國龍中粗黑"/>
      <w:sz w:val="24"/>
    </w:rPr>
  </w:style>
  <w:style w:type="character" w:customStyle="1" w:styleId="afc">
    <w:name w:val="標題 字元"/>
    <w:link w:val="a0"/>
    <w:uiPriority w:val="99"/>
    <w:rsid w:val="004925F0"/>
    <w:rPr>
      <w:rFonts w:eastAsia="中國龍中粗黑"/>
      <w:sz w:val="24"/>
    </w:rPr>
  </w:style>
  <w:style w:type="paragraph" w:styleId="afd">
    <w:name w:val="Subtitle"/>
    <w:basedOn w:val="ad"/>
    <w:next w:val="ad"/>
    <w:link w:val="afe"/>
    <w:qFormat/>
    <w:rsid w:val="004925F0"/>
    <w:pPr>
      <w:snapToGrid/>
      <w:spacing w:after="60"/>
      <w:ind w:right="-261"/>
      <w:jc w:val="center"/>
      <w:outlineLvl w:val="1"/>
    </w:pPr>
    <w:rPr>
      <w:rFonts w:ascii="Cambria" w:eastAsia="新細明體" w:hAnsi="Cambria"/>
      <w:i/>
      <w:iCs/>
      <w:szCs w:val="24"/>
    </w:rPr>
  </w:style>
  <w:style w:type="character" w:customStyle="1" w:styleId="afe">
    <w:name w:val="副標題 字元"/>
    <w:link w:val="afd"/>
    <w:rsid w:val="004925F0"/>
    <w:rPr>
      <w:rFonts w:ascii="Cambria" w:eastAsia="新細明體" w:hAnsi="Cambria"/>
      <w:i/>
      <w:iCs/>
      <w:kern w:val="2"/>
      <w:sz w:val="24"/>
      <w:szCs w:val="24"/>
      <w:lang w:val="en-US" w:eastAsia="zh-TW" w:bidi="ar-SA"/>
    </w:rPr>
  </w:style>
  <w:style w:type="paragraph" w:styleId="aff">
    <w:name w:val="Quote"/>
    <w:basedOn w:val="ad"/>
    <w:next w:val="ad"/>
    <w:link w:val="aff0"/>
    <w:uiPriority w:val="99"/>
    <w:qFormat/>
    <w:rsid w:val="004925F0"/>
    <w:pPr>
      <w:snapToGrid/>
      <w:ind w:right="-261"/>
    </w:pPr>
    <w:rPr>
      <w:rFonts w:ascii="Calibri" w:eastAsia="新細明體" w:hAnsi="Calibri"/>
      <w:i/>
      <w:iCs/>
      <w:color w:val="000000"/>
      <w:szCs w:val="22"/>
    </w:rPr>
  </w:style>
  <w:style w:type="character" w:customStyle="1" w:styleId="aff0">
    <w:name w:val="引文 字元"/>
    <w:link w:val="aff"/>
    <w:uiPriority w:val="99"/>
    <w:rsid w:val="004925F0"/>
    <w:rPr>
      <w:rFonts w:ascii="Calibri" w:eastAsia="新細明體" w:hAnsi="Calibri"/>
      <w:i/>
      <w:iCs/>
      <w:color w:val="000000"/>
      <w:kern w:val="2"/>
      <w:sz w:val="24"/>
      <w:szCs w:val="22"/>
      <w:lang w:val="en-US" w:eastAsia="zh-TW" w:bidi="ar-SA"/>
    </w:rPr>
  </w:style>
  <w:style w:type="paragraph" w:styleId="aff1">
    <w:name w:val="Intense Quote"/>
    <w:basedOn w:val="ad"/>
    <w:next w:val="ad"/>
    <w:link w:val="aff2"/>
    <w:uiPriority w:val="99"/>
    <w:qFormat/>
    <w:rsid w:val="004925F0"/>
    <w:pPr>
      <w:pBdr>
        <w:bottom w:val="single" w:sz="4" w:space="4" w:color="4F81BD"/>
      </w:pBdr>
      <w:snapToGrid/>
      <w:spacing w:before="200" w:after="280"/>
      <w:ind w:left="936" w:right="936"/>
    </w:pPr>
    <w:rPr>
      <w:rFonts w:ascii="Calibri" w:eastAsia="新細明體" w:hAnsi="Calibri"/>
      <w:b/>
      <w:bCs/>
      <w:i/>
      <w:iCs/>
      <w:color w:val="4F81BD"/>
      <w:szCs w:val="22"/>
    </w:rPr>
  </w:style>
  <w:style w:type="character" w:customStyle="1" w:styleId="aff2">
    <w:name w:val="鮮明引文 字元"/>
    <w:link w:val="aff1"/>
    <w:uiPriority w:val="99"/>
    <w:rsid w:val="004925F0"/>
    <w:rPr>
      <w:rFonts w:ascii="Calibri" w:eastAsia="新細明體" w:hAnsi="Calibri"/>
      <w:b/>
      <w:bCs/>
      <w:i/>
      <w:iCs/>
      <w:color w:val="4F81BD"/>
      <w:kern w:val="2"/>
      <w:sz w:val="24"/>
      <w:szCs w:val="22"/>
      <w:lang w:val="en-US" w:eastAsia="zh-TW" w:bidi="ar-SA"/>
    </w:rPr>
  </w:style>
  <w:style w:type="paragraph" w:styleId="aff3">
    <w:name w:val="Closing"/>
    <w:basedOn w:val="ad"/>
    <w:link w:val="aff4"/>
    <w:uiPriority w:val="99"/>
    <w:unhideWhenUsed/>
    <w:rsid w:val="004925F0"/>
    <w:pPr>
      <w:snapToGrid/>
      <w:ind w:leftChars="1800" w:left="100" w:right="-261"/>
    </w:pPr>
    <w:rPr>
      <w:rFonts w:ascii="新細明體" w:eastAsia="新細明體" w:hAnsi="新細明體" w:cs="新細明體"/>
      <w:kern w:val="0"/>
      <w:szCs w:val="24"/>
    </w:rPr>
  </w:style>
  <w:style w:type="character" w:customStyle="1" w:styleId="aff4">
    <w:name w:val="結語 字元"/>
    <w:link w:val="aff3"/>
    <w:uiPriority w:val="99"/>
    <w:rsid w:val="004925F0"/>
    <w:rPr>
      <w:rFonts w:ascii="新細明體" w:eastAsia="新細明體" w:hAnsi="新細明體" w:cs="新細明體"/>
      <w:sz w:val="24"/>
      <w:szCs w:val="24"/>
      <w:lang w:val="en-US" w:eastAsia="zh-TW" w:bidi="ar-SA"/>
    </w:rPr>
  </w:style>
  <w:style w:type="paragraph" w:styleId="aff5">
    <w:name w:val="Salutation"/>
    <w:basedOn w:val="ad"/>
    <w:next w:val="ad"/>
    <w:link w:val="aff6"/>
    <w:uiPriority w:val="99"/>
    <w:rsid w:val="004925F0"/>
    <w:pPr>
      <w:snapToGrid/>
      <w:spacing w:line="480" w:lineRule="exact"/>
    </w:pPr>
    <w:rPr>
      <w:rFonts w:ascii="華康超明體" w:eastAsia="華康超明體" w:hAnsi="細明體" w:cs="細明體"/>
      <w:kern w:val="0"/>
      <w:sz w:val="28"/>
      <w:szCs w:val="28"/>
    </w:rPr>
  </w:style>
  <w:style w:type="character" w:customStyle="1" w:styleId="aff6">
    <w:name w:val="問候 字元"/>
    <w:link w:val="aff5"/>
    <w:uiPriority w:val="99"/>
    <w:locked/>
    <w:rsid w:val="004925F0"/>
    <w:rPr>
      <w:rFonts w:ascii="華康超明體" w:eastAsia="華康超明體" w:hAnsi="細明體" w:cs="細明體"/>
      <w:sz w:val="28"/>
      <w:szCs w:val="28"/>
      <w:lang w:val="en-US" w:eastAsia="zh-TW" w:bidi="ar-SA"/>
    </w:rPr>
  </w:style>
  <w:style w:type="character" w:styleId="aff7">
    <w:name w:val="Strong"/>
    <w:uiPriority w:val="22"/>
    <w:qFormat/>
    <w:rsid w:val="00D068BD"/>
    <w:rPr>
      <w:b/>
      <w:bCs/>
    </w:rPr>
  </w:style>
  <w:style w:type="paragraph" w:styleId="aff8">
    <w:name w:val="List Paragraph"/>
    <w:aliases w:val="附錄1,卑南壹,段落(一),清單段落(一)"/>
    <w:basedOn w:val="ad"/>
    <w:link w:val="aff9"/>
    <w:qFormat/>
    <w:rsid w:val="0006264F"/>
    <w:pPr>
      <w:snapToGrid/>
      <w:ind w:leftChars="200" w:left="480"/>
    </w:pPr>
    <w:rPr>
      <w:rFonts w:ascii="Calibri" w:eastAsia="新細明體" w:hAnsi="Calibri"/>
      <w:szCs w:val="22"/>
    </w:rPr>
  </w:style>
  <w:style w:type="paragraph" w:styleId="Web">
    <w:name w:val="Normal (Web)"/>
    <w:aliases w:val=" 字元5 字元, 字元,字元,Plain Text Char,一般文字1 Char,字元 字元 字元 字元 字元 Char,字元 字元 字元 字元 Char,字元4 Char,字元 字元 字元 Char,字元 字元 字元 字元 字元 字元 字元 字元 Char,一般文字2 Char,字元5 字元"/>
    <w:basedOn w:val="ad"/>
    <w:link w:val="Web0"/>
    <w:uiPriority w:val="99"/>
    <w:qFormat/>
    <w:rsid w:val="0006264F"/>
    <w:pPr>
      <w:widowControl/>
      <w:snapToGrid/>
      <w:spacing w:before="100" w:beforeAutospacing="1" w:after="100" w:afterAutospacing="1"/>
    </w:pPr>
    <w:rPr>
      <w:rFonts w:ascii="新細明體" w:eastAsia="新細明體" w:hAnsi="新細明體" w:cs="新細明體"/>
      <w:kern w:val="0"/>
      <w:szCs w:val="24"/>
    </w:rPr>
  </w:style>
  <w:style w:type="character" w:customStyle="1" w:styleId="HeaderChar">
    <w:name w:val="Header Char"/>
    <w:uiPriority w:val="99"/>
    <w:locked/>
    <w:rsid w:val="00A017D0"/>
    <w:rPr>
      <w:rFonts w:ascii="Times New Roman" w:eastAsia="新細明體" w:hAnsi="Times New Roman" w:cs="Times New Roman"/>
      <w:sz w:val="20"/>
      <w:szCs w:val="20"/>
    </w:rPr>
  </w:style>
  <w:style w:type="character" w:customStyle="1" w:styleId="FooterChar">
    <w:name w:val="Footer Char"/>
    <w:aliases w:val="表格頁尾 Char"/>
    <w:uiPriority w:val="99"/>
    <w:locked/>
    <w:rsid w:val="00A017D0"/>
    <w:rPr>
      <w:rFonts w:ascii="Times New Roman" w:eastAsia="新細明體" w:hAnsi="Times New Roman" w:cs="Times New Roman"/>
      <w:sz w:val="20"/>
      <w:szCs w:val="20"/>
    </w:rPr>
  </w:style>
  <w:style w:type="paragraph" w:styleId="affa">
    <w:name w:val="Balloon Text"/>
    <w:basedOn w:val="ad"/>
    <w:link w:val="affb"/>
    <w:rsid w:val="00A017D0"/>
    <w:pPr>
      <w:snapToGrid/>
    </w:pPr>
    <w:rPr>
      <w:rFonts w:ascii="Arial" w:eastAsia="新細明體" w:hAnsi="Arial"/>
      <w:sz w:val="18"/>
      <w:szCs w:val="18"/>
    </w:rPr>
  </w:style>
  <w:style w:type="character" w:customStyle="1" w:styleId="affb">
    <w:name w:val="註解方塊文字 字元"/>
    <w:link w:val="affa"/>
    <w:locked/>
    <w:rsid w:val="00A017D0"/>
    <w:rPr>
      <w:rFonts w:ascii="Arial" w:eastAsia="新細明體" w:hAnsi="Arial"/>
      <w:kern w:val="2"/>
      <w:sz w:val="18"/>
      <w:szCs w:val="18"/>
      <w:lang w:val="en-US" w:eastAsia="zh-TW" w:bidi="ar-SA"/>
    </w:rPr>
  </w:style>
  <w:style w:type="character" w:styleId="affc">
    <w:name w:val="Hyperlink"/>
    <w:rsid w:val="00A017D0"/>
    <w:rPr>
      <w:color w:val="0000FF"/>
      <w:u w:val="single"/>
    </w:rPr>
  </w:style>
  <w:style w:type="character" w:styleId="affd">
    <w:name w:val="page number"/>
    <w:basedOn w:val="ae"/>
    <w:rsid w:val="00194BD5"/>
  </w:style>
  <w:style w:type="paragraph" w:customStyle="1" w:styleId="affe">
    <w:name w:val="說明辦法首行"/>
    <w:basedOn w:val="ad"/>
    <w:qFormat/>
    <w:rsid w:val="005D7848"/>
    <w:pPr>
      <w:spacing w:line="500" w:lineRule="exact"/>
      <w:ind w:left="964" w:hanging="964"/>
    </w:pPr>
    <w:rPr>
      <w:sz w:val="32"/>
    </w:rPr>
  </w:style>
  <w:style w:type="paragraph" w:styleId="afff">
    <w:name w:val="Document Map"/>
    <w:basedOn w:val="ad"/>
    <w:link w:val="afff0"/>
    <w:uiPriority w:val="99"/>
    <w:rsid w:val="00C71198"/>
    <w:pPr>
      <w:shd w:val="clear" w:color="auto" w:fill="000080"/>
    </w:pPr>
    <w:rPr>
      <w:rFonts w:ascii="Arial" w:eastAsia="新細明體" w:hAnsi="Arial"/>
      <w:lang w:val="x-none" w:eastAsia="x-none"/>
    </w:rPr>
  </w:style>
  <w:style w:type="paragraph" w:customStyle="1" w:styleId="afff1">
    <w:name w:val="會議年月一"/>
    <w:basedOn w:val="ad"/>
    <w:autoRedefine/>
    <w:qFormat/>
    <w:rsid w:val="006B2554"/>
    <w:pPr>
      <w:tabs>
        <w:tab w:val="left" w:pos="916"/>
        <w:tab w:val="left" w:pos="1832"/>
        <w:tab w:val="left" w:pos="2748"/>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pPr>
    <w:rPr>
      <w:rFonts w:hAnsi="標楷體"/>
      <w:color w:val="000000"/>
      <w:sz w:val="28"/>
      <w:szCs w:val="28"/>
    </w:rPr>
  </w:style>
  <w:style w:type="paragraph" w:customStyle="1" w:styleId="afff2">
    <w:name w:val="類別"/>
    <w:uiPriority w:val="99"/>
    <w:qFormat/>
    <w:rsid w:val="0090528E"/>
    <w:pPr>
      <w:spacing w:afterLines="50" w:after="50"/>
      <w:jc w:val="center"/>
    </w:pPr>
    <w:rPr>
      <w:rFonts w:eastAsia="標楷體"/>
      <w:sz w:val="36"/>
    </w:rPr>
  </w:style>
  <w:style w:type="paragraph" w:customStyle="1" w:styleId="afff3">
    <w:name w:val="條一"/>
    <w:basedOn w:val="ad"/>
    <w:link w:val="afff4"/>
    <w:qFormat/>
    <w:rsid w:val="00FE7396"/>
    <w:pPr>
      <w:snapToGrid/>
      <w:spacing w:line="480" w:lineRule="exact"/>
      <w:ind w:left="1120" w:hangingChars="400" w:hanging="1120"/>
    </w:pPr>
    <w:rPr>
      <w:sz w:val="28"/>
      <w:lang w:val="x-none" w:eastAsia="x-none"/>
    </w:rPr>
  </w:style>
  <w:style w:type="paragraph" w:customStyle="1" w:styleId="afff5">
    <w:name w:val="第二項"/>
    <w:basedOn w:val="ad"/>
    <w:qFormat/>
    <w:rsid w:val="00FE7396"/>
    <w:pPr>
      <w:snapToGrid/>
      <w:spacing w:line="480" w:lineRule="exact"/>
      <w:ind w:leftChars="400" w:left="600" w:hangingChars="200" w:hanging="200"/>
    </w:pPr>
    <w:rPr>
      <w:sz w:val="28"/>
      <w:szCs w:val="16"/>
    </w:rPr>
  </w:style>
  <w:style w:type="paragraph" w:customStyle="1" w:styleId="afff6">
    <w:name w:val="章節一"/>
    <w:basedOn w:val="ad"/>
    <w:autoRedefine/>
    <w:qFormat/>
    <w:rsid w:val="00FE7396"/>
    <w:pPr>
      <w:keepNext/>
      <w:snapToGrid/>
      <w:spacing w:beforeLines="20" w:before="72" w:afterLines="20" w:after="72" w:line="480" w:lineRule="exact"/>
      <w:ind w:leftChars="500" w:left="1200"/>
      <w:outlineLvl w:val="2"/>
    </w:pPr>
    <w:rPr>
      <w:b/>
      <w:bCs/>
      <w:sz w:val="28"/>
      <w:szCs w:val="36"/>
    </w:rPr>
  </w:style>
  <w:style w:type="paragraph" w:customStyle="1" w:styleId="22">
    <w:name w:val="字元 字元 字元 字元 字元 字元 字元 字元2 字元"/>
    <w:basedOn w:val="ad"/>
    <w:semiHidden/>
    <w:rsid w:val="00FE7396"/>
    <w:pPr>
      <w:widowControl/>
      <w:snapToGrid/>
      <w:spacing w:after="160" w:line="240" w:lineRule="exact"/>
    </w:pPr>
    <w:rPr>
      <w:rFonts w:ascii="Verdana" w:eastAsia="新細明體" w:hAnsi="Verdana" w:cs="Verdana"/>
      <w:kern w:val="0"/>
      <w:sz w:val="20"/>
      <w:lang w:eastAsia="en-US"/>
    </w:rPr>
  </w:style>
  <w:style w:type="paragraph" w:customStyle="1" w:styleId="220">
    <w:name w:val="字元 字元 字元 字元 字元 字元 字元 字元2 字元 字元 字元2 字元"/>
    <w:basedOn w:val="ad"/>
    <w:semiHidden/>
    <w:rsid w:val="00FE7396"/>
    <w:pPr>
      <w:widowControl/>
      <w:snapToGrid/>
      <w:spacing w:after="160" w:line="240" w:lineRule="exact"/>
    </w:pPr>
    <w:rPr>
      <w:rFonts w:ascii="Verdana" w:eastAsia="新細明體" w:hAnsi="Verdana" w:cs="Verdana"/>
      <w:kern w:val="0"/>
      <w:sz w:val="20"/>
      <w:lang w:eastAsia="en-US"/>
    </w:rPr>
  </w:style>
  <w:style w:type="character" w:styleId="afff7">
    <w:name w:val="FollowedHyperlink"/>
    <w:uiPriority w:val="99"/>
    <w:rsid w:val="00FE7396"/>
    <w:rPr>
      <w:color w:val="800080"/>
      <w:u w:val="single"/>
    </w:rPr>
  </w:style>
  <w:style w:type="character" w:customStyle="1" w:styleId="a01">
    <w:name w:val="a01"/>
    <w:uiPriority w:val="99"/>
    <w:rsid w:val="00FE7396"/>
  </w:style>
  <w:style w:type="character" w:customStyle="1" w:styleId="Arial12">
    <w:name w:val="樣式 Arial 12 點 非粗體 淺藍色"/>
    <w:uiPriority w:val="99"/>
    <w:rsid w:val="00FE7396"/>
    <w:rPr>
      <w:rFonts w:ascii="Arial" w:hAnsi="Arial" w:cs="Arial" w:hint="default"/>
      <w:color w:val="3366FF"/>
      <w:sz w:val="24"/>
      <w:szCs w:val="24"/>
    </w:rPr>
  </w:style>
  <w:style w:type="paragraph" w:customStyle="1" w:styleId="12">
    <w:name w:val="樣式1"/>
    <w:basedOn w:val="ad"/>
    <w:link w:val="13"/>
    <w:qFormat/>
    <w:rsid w:val="00FE7396"/>
    <w:pPr>
      <w:snapToGrid/>
      <w:spacing w:beforeLines="50" w:before="180" w:afterLines="50" w:after="180"/>
      <w:jc w:val="center"/>
    </w:pPr>
    <w:rPr>
      <w:rFonts w:ascii="標楷體" w:hAnsi="標楷體"/>
      <w:b/>
      <w:bCs/>
      <w:sz w:val="32"/>
      <w:szCs w:val="24"/>
    </w:rPr>
  </w:style>
  <w:style w:type="paragraph" w:customStyle="1" w:styleId="23">
    <w:name w:val="內文2"/>
    <w:basedOn w:val="ad"/>
    <w:autoRedefine/>
    <w:uiPriority w:val="99"/>
    <w:semiHidden/>
    <w:qFormat/>
    <w:rsid w:val="00FE7396"/>
    <w:pPr>
      <w:widowControl/>
      <w:snapToGrid/>
      <w:spacing w:line="0" w:lineRule="atLeast"/>
    </w:pPr>
    <w:rPr>
      <w:rFonts w:ascii="新細明體" w:eastAsia="新細明體" w:hAnsi="新細明體"/>
      <w:color w:val="000000"/>
      <w:szCs w:val="24"/>
    </w:rPr>
  </w:style>
  <w:style w:type="character" w:customStyle="1" w:styleId="style21">
    <w:name w:val="style21"/>
    <w:uiPriority w:val="99"/>
    <w:rsid w:val="00FE7396"/>
  </w:style>
  <w:style w:type="paragraph" w:customStyle="1" w:styleId="font1">
    <w:name w:val="font1"/>
    <w:basedOn w:val="ad"/>
    <w:uiPriority w:val="99"/>
    <w:qFormat/>
    <w:rsid w:val="00FE7396"/>
    <w:pPr>
      <w:widowControl/>
      <w:snapToGrid/>
      <w:spacing w:before="100" w:beforeAutospacing="1" w:after="100" w:afterAutospacing="1"/>
    </w:pPr>
    <w:rPr>
      <w:rFonts w:ascii="新細明體" w:eastAsia="新細明體" w:hAnsi="Arial Unicode MS" w:cs="Century" w:hint="eastAsia"/>
      <w:kern w:val="0"/>
      <w:szCs w:val="24"/>
    </w:rPr>
  </w:style>
  <w:style w:type="paragraph" w:customStyle="1" w:styleId="style92">
    <w:name w:val="style92"/>
    <w:basedOn w:val="ad"/>
    <w:uiPriority w:val="99"/>
    <w:qFormat/>
    <w:rsid w:val="00FE7396"/>
    <w:pPr>
      <w:widowControl/>
      <w:snapToGrid/>
      <w:spacing w:before="100" w:beforeAutospacing="1" w:after="100" w:afterAutospacing="1"/>
    </w:pPr>
    <w:rPr>
      <w:rFonts w:ascii="新細明體" w:eastAsia="新細明體" w:hAnsi="新細明體" w:cs="新細明體"/>
      <w:kern w:val="0"/>
      <w:szCs w:val="24"/>
    </w:rPr>
  </w:style>
  <w:style w:type="paragraph" w:customStyle="1" w:styleId="xl63">
    <w:name w:val="xl63"/>
    <w:basedOn w:val="ad"/>
    <w:qFormat/>
    <w:rsid w:val="00FE739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textAlignment w:val="top"/>
    </w:pPr>
    <w:rPr>
      <w:rFonts w:ascii="標楷體" w:hAnsi="標楷體" w:cs="新細明體"/>
      <w:kern w:val="0"/>
      <w:sz w:val="28"/>
      <w:szCs w:val="28"/>
    </w:rPr>
  </w:style>
  <w:style w:type="paragraph" w:styleId="24">
    <w:name w:val="Body Text Indent 2"/>
    <w:basedOn w:val="ad"/>
    <w:link w:val="25"/>
    <w:rsid w:val="00FE7396"/>
    <w:pPr>
      <w:adjustRightInd w:val="0"/>
      <w:snapToGrid/>
      <w:ind w:left="737" w:hanging="737"/>
      <w:jc w:val="both"/>
      <w:textDirection w:val="lrTbV"/>
      <w:textAlignment w:val="baseline"/>
    </w:pPr>
    <w:rPr>
      <w:rFonts w:eastAsia="細明體"/>
      <w:kern w:val="0"/>
      <w:lang w:val="x-none" w:eastAsia="x-none"/>
    </w:rPr>
  </w:style>
  <w:style w:type="character" w:customStyle="1" w:styleId="25">
    <w:name w:val="本文縮排 2 字元"/>
    <w:link w:val="24"/>
    <w:rsid w:val="00FE7396"/>
    <w:rPr>
      <w:rFonts w:eastAsia="細明體"/>
      <w:sz w:val="24"/>
    </w:rPr>
  </w:style>
  <w:style w:type="paragraph" w:styleId="afff8">
    <w:name w:val="Body Text Indent"/>
    <w:basedOn w:val="ad"/>
    <w:link w:val="afff9"/>
    <w:rsid w:val="00FE7396"/>
    <w:pPr>
      <w:snapToGrid/>
      <w:spacing w:after="120"/>
      <w:ind w:leftChars="200" w:left="480"/>
    </w:pPr>
    <w:rPr>
      <w:rFonts w:eastAsia="新細明體"/>
      <w:szCs w:val="24"/>
      <w:lang w:val="x-none" w:eastAsia="x-none"/>
    </w:rPr>
  </w:style>
  <w:style w:type="character" w:customStyle="1" w:styleId="afff9">
    <w:name w:val="本文縮排 字元"/>
    <w:link w:val="afff8"/>
    <w:rsid w:val="00FE7396"/>
    <w:rPr>
      <w:kern w:val="2"/>
      <w:sz w:val="24"/>
      <w:szCs w:val="24"/>
    </w:rPr>
  </w:style>
  <w:style w:type="paragraph" w:styleId="afffa">
    <w:name w:val="Body Text"/>
    <w:basedOn w:val="ad"/>
    <w:link w:val="afffb"/>
    <w:qFormat/>
    <w:rsid w:val="00FE7396"/>
    <w:pPr>
      <w:adjustRightInd w:val="0"/>
      <w:snapToGrid/>
      <w:spacing w:after="240" w:line="360" w:lineRule="atLeast"/>
      <w:jc w:val="center"/>
      <w:textDirection w:val="lrTbV"/>
      <w:textAlignment w:val="baseline"/>
    </w:pPr>
    <w:rPr>
      <w:rFonts w:eastAsia="華康中黑體"/>
      <w:kern w:val="0"/>
      <w:sz w:val="28"/>
      <w:lang w:val="x-none" w:eastAsia="x-none"/>
    </w:rPr>
  </w:style>
  <w:style w:type="character" w:customStyle="1" w:styleId="afffb">
    <w:name w:val="本文 字元"/>
    <w:link w:val="afffa"/>
    <w:rsid w:val="00FE7396"/>
    <w:rPr>
      <w:rFonts w:eastAsia="華康中黑體"/>
      <w:sz w:val="28"/>
    </w:rPr>
  </w:style>
  <w:style w:type="paragraph" w:styleId="26">
    <w:name w:val="Body Text 2"/>
    <w:basedOn w:val="ad"/>
    <w:link w:val="27"/>
    <w:rsid w:val="00FE7396"/>
    <w:pPr>
      <w:adjustRightInd w:val="0"/>
      <w:snapToGrid/>
      <w:spacing w:line="400" w:lineRule="atLeast"/>
      <w:jc w:val="both"/>
      <w:textDirection w:val="lrTbV"/>
      <w:textAlignment w:val="baseline"/>
    </w:pPr>
    <w:rPr>
      <w:rFonts w:eastAsia="細明體"/>
      <w:b/>
      <w:kern w:val="0"/>
      <w:lang w:val="x-none" w:eastAsia="x-none"/>
    </w:rPr>
  </w:style>
  <w:style w:type="character" w:customStyle="1" w:styleId="27">
    <w:name w:val="本文 2 字元"/>
    <w:link w:val="26"/>
    <w:rsid w:val="00FE7396"/>
    <w:rPr>
      <w:rFonts w:eastAsia="細明體"/>
      <w:b/>
      <w:sz w:val="24"/>
    </w:rPr>
  </w:style>
  <w:style w:type="paragraph" w:styleId="33">
    <w:name w:val="Body Text 3"/>
    <w:basedOn w:val="ad"/>
    <w:link w:val="34"/>
    <w:rsid w:val="00FE7396"/>
    <w:pPr>
      <w:adjustRightInd w:val="0"/>
      <w:snapToGrid/>
      <w:spacing w:line="420" w:lineRule="atLeast"/>
      <w:jc w:val="both"/>
      <w:textDirection w:val="lrTbV"/>
      <w:textAlignment w:val="baseline"/>
    </w:pPr>
    <w:rPr>
      <w:kern w:val="0"/>
      <w:u w:val="single"/>
      <w:lang w:val="x-none" w:eastAsia="x-none"/>
    </w:rPr>
  </w:style>
  <w:style w:type="character" w:customStyle="1" w:styleId="34">
    <w:name w:val="本文 3 字元"/>
    <w:link w:val="33"/>
    <w:rsid w:val="00FE7396"/>
    <w:rPr>
      <w:rFonts w:eastAsia="標楷體"/>
      <w:sz w:val="24"/>
      <w:u w:val="single"/>
    </w:rPr>
  </w:style>
  <w:style w:type="paragraph" w:styleId="afffc">
    <w:name w:val="Block Text"/>
    <w:basedOn w:val="ad"/>
    <w:rsid w:val="00FE7396"/>
    <w:pPr>
      <w:tabs>
        <w:tab w:val="left" w:pos="9071"/>
      </w:tabs>
      <w:adjustRightInd w:val="0"/>
      <w:snapToGrid/>
      <w:spacing w:afterLines="50" w:after="120" w:line="520" w:lineRule="exact"/>
      <w:ind w:leftChars="389" w:left="934" w:right="-49" w:firstLineChars="200" w:firstLine="560"/>
      <w:jc w:val="both"/>
      <w:textDirection w:val="lrTbV"/>
      <w:textAlignment w:val="baseline"/>
    </w:pPr>
    <w:rPr>
      <w:rFonts w:ascii="標楷體"/>
      <w:color w:val="000000"/>
      <w:kern w:val="0"/>
      <w:sz w:val="28"/>
      <w:u w:val="single"/>
    </w:rPr>
  </w:style>
  <w:style w:type="paragraph" w:customStyle="1" w:styleId="c16">
    <w:name w:val="c16"/>
    <w:basedOn w:val="ad"/>
    <w:uiPriority w:val="99"/>
    <w:qFormat/>
    <w:rsid w:val="00FE7396"/>
    <w:pPr>
      <w:widowControl/>
      <w:snapToGrid/>
      <w:spacing w:before="100" w:beforeAutospacing="1" w:after="100" w:afterAutospacing="1"/>
      <w:ind w:left="552" w:hanging="552"/>
    </w:pPr>
    <w:rPr>
      <w:rFonts w:ascii="標楷體" w:hint="eastAsia"/>
      <w:kern w:val="0"/>
      <w:sz w:val="32"/>
      <w:szCs w:val="32"/>
    </w:rPr>
  </w:style>
  <w:style w:type="paragraph" w:styleId="71">
    <w:name w:val="toc 7"/>
    <w:basedOn w:val="ad"/>
    <w:next w:val="ad"/>
    <w:autoRedefine/>
    <w:rsid w:val="00FE7396"/>
    <w:pPr>
      <w:snapToGrid/>
      <w:ind w:leftChars="1200" w:left="2880"/>
    </w:pPr>
    <w:rPr>
      <w:rFonts w:eastAsia="新細明體"/>
      <w:szCs w:val="24"/>
    </w:rPr>
  </w:style>
  <w:style w:type="paragraph" w:styleId="14">
    <w:name w:val="toc 1"/>
    <w:basedOn w:val="ad"/>
    <w:next w:val="ad"/>
    <w:autoRedefine/>
    <w:qFormat/>
    <w:rsid w:val="00FE7396"/>
    <w:pPr>
      <w:tabs>
        <w:tab w:val="right" w:leader="dot" w:pos="9344"/>
      </w:tabs>
      <w:snapToGrid/>
      <w:spacing w:line="520" w:lineRule="exact"/>
      <w:ind w:left="1150" w:hangingChars="359" w:hanging="1150"/>
    </w:pPr>
    <w:rPr>
      <w:rFonts w:ascii="華康行書體" w:eastAsia="華康行書體" w:hAnsi="華康行書體"/>
      <w:b/>
      <w:sz w:val="32"/>
      <w:szCs w:val="32"/>
    </w:rPr>
  </w:style>
  <w:style w:type="paragraph" w:styleId="28">
    <w:name w:val="toc 2"/>
    <w:basedOn w:val="ad"/>
    <w:next w:val="ad"/>
    <w:autoRedefine/>
    <w:uiPriority w:val="39"/>
    <w:qFormat/>
    <w:rsid w:val="00FE7396"/>
    <w:pPr>
      <w:snapToGrid/>
      <w:ind w:leftChars="200" w:left="480"/>
    </w:pPr>
    <w:rPr>
      <w:rFonts w:eastAsia="新細明體"/>
      <w:szCs w:val="24"/>
    </w:rPr>
  </w:style>
  <w:style w:type="paragraph" w:styleId="35">
    <w:name w:val="toc 3"/>
    <w:basedOn w:val="ad"/>
    <w:next w:val="ad"/>
    <w:autoRedefine/>
    <w:uiPriority w:val="39"/>
    <w:qFormat/>
    <w:rsid w:val="00FE7396"/>
    <w:pPr>
      <w:snapToGrid/>
      <w:ind w:leftChars="400" w:left="960"/>
    </w:pPr>
    <w:rPr>
      <w:rFonts w:eastAsia="新細明體"/>
      <w:szCs w:val="24"/>
    </w:rPr>
  </w:style>
  <w:style w:type="paragraph" w:customStyle="1" w:styleId="afffd">
    <w:name w:val="字元 字元 字元 字元 字元 字元 字元 字元 字元 字元 字元 字元 字元 字元 字元 字元 字元 字元 字元"/>
    <w:basedOn w:val="ad"/>
    <w:rsid w:val="00FE7396"/>
    <w:pPr>
      <w:widowControl/>
      <w:snapToGrid/>
      <w:spacing w:after="160" w:line="240" w:lineRule="exact"/>
    </w:pPr>
    <w:rPr>
      <w:rFonts w:ascii="Tahoma" w:eastAsia="新細明體" w:hAnsi="Tahoma"/>
      <w:kern w:val="0"/>
      <w:sz w:val="20"/>
      <w:lang w:eastAsia="en-US"/>
    </w:rPr>
  </w:style>
  <w:style w:type="paragraph" w:customStyle="1" w:styleId="a1">
    <w:name w:val="辦法名稱一"/>
    <w:basedOn w:val="ad"/>
    <w:link w:val="afffe"/>
    <w:qFormat/>
    <w:rsid w:val="00FE7396"/>
    <w:pPr>
      <w:keepNext/>
      <w:numPr>
        <w:ilvl w:val="1"/>
        <w:numId w:val="2"/>
      </w:numPr>
      <w:snapToGrid/>
      <w:spacing w:beforeLines="50" w:before="180" w:afterLines="50" w:after="180"/>
      <w:outlineLvl w:val="1"/>
    </w:pPr>
    <w:rPr>
      <w:rFonts w:eastAsia="華康特粗楷體"/>
      <w:sz w:val="36"/>
      <w:lang w:val="x-none" w:eastAsia="x-none"/>
    </w:rPr>
  </w:style>
  <w:style w:type="character" w:customStyle="1" w:styleId="afffe">
    <w:name w:val="辦法名稱一 字元"/>
    <w:link w:val="a1"/>
    <w:rsid w:val="00FE7396"/>
    <w:rPr>
      <w:rFonts w:eastAsia="華康特粗楷體"/>
      <w:kern w:val="2"/>
      <w:sz w:val="36"/>
      <w:lang w:val="x-none" w:eastAsia="x-none"/>
    </w:rPr>
  </w:style>
  <w:style w:type="character" w:customStyle="1" w:styleId="f121">
    <w:name w:val="f121"/>
    <w:rsid w:val="00FE7396"/>
    <w:rPr>
      <w:rFonts w:ascii="細明體" w:eastAsia="細明體" w:hAnsi="細明體" w:hint="eastAsia"/>
      <w:sz w:val="24"/>
      <w:szCs w:val="24"/>
    </w:rPr>
  </w:style>
  <w:style w:type="paragraph" w:styleId="affff">
    <w:name w:val="Plain Text"/>
    <w:aliases w:val="純文字編號1"/>
    <w:basedOn w:val="ad"/>
    <w:link w:val="affff0"/>
    <w:qFormat/>
    <w:rsid w:val="00FE7396"/>
    <w:pPr>
      <w:snapToGrid/>
    </w:pPr>
    <w:rPr>
      <w:rFonts w:ascii="細明體" w:eastAsia="細明體" w:hAnsi="Courier New"/>
      <w:szCs w:val="24"/>
      <w:lang w:val="x-none" w:eastAsia="x-none"/>
    </w:rPr>
  </w:style>
  <w:style w:type="character" w:customStyle="1" w:styleId="affff0">
    <w:name w:val="純文字 字元"/>
    <w:aliases w:val="純文字編號1 字元"/>
    <w:link w:val="affff"/>
    <w:rsid w:val="00FE7396"/>
    <w:rPr>
      <w:rFonts w:ascii="細明體" w:eastAsia="細明體" w:hAnsi="Courier New" w:cs="Courier New"/>
      <w:kern w:val="2"/>
      <w:sz w:val="24"/>
      <w:szCs w:val="24"/>
    </w:rPr>
  </w:style>
  <w:style w:type="table" w:styleId="affff1">
    <w:name w:val="Table Elegant"/>
    <w:basedOn w:val="af"/>
    <w:uiPriority w:val="99"/>
    <w:rsid w:val="00FE7396"/>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paragraph" w:styleId="HTML">
    <w:name w:val="HTML Preformatted"/>
    <w:basedOn w:val="ad"/>
    <w:link w:val="HTML0"/>
    <w:uiPriority w:val="99"/>
    <w:rsid w:val="00FE73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Arial Unicode MS" w:eastAsia="Arial Unicode MS" w:hAnsi="Arial Unicode MS"/>
      <w:kern w:val="0"/>
      <w:sz w:val="20"/>
      <w:lang w:val="x-none" w:eastAsia="x-none"/>
    </w:rPr>
  </w:style>
  <w:style w:type="character" w:customStyle="1" w:styleId="HTML0">
    <w:name w:val="HTML 預設格式 字元"/>
    <w:link w:val="HTML"/>
    <w:uiPriority w:val="99"/>
    <w:rsid w:val="00FE7396"/>
    <w:rPr>
      <w:rFonts w:ascii="Arial Unicode MS" w:eastAsia="Arial Unicode MS" w:hAnsi="Arial Unicode MS" w:cs="Arial Unicode MS"/>
    </w:rPr>
  </w:style>
  <w:style w:type="paragraph" w:customStyle="1" w:styleId="Default">
    <w:name w:val="Default"/>
    <w:qFormat/>
    <w:rsid w:val="00FE7396"/>
    <w:pPr>
      <w:widowControl w:val="0"/>
      <w:autoSpaceDE w:val="0"/>
      <w:autoSpaceDN w:val="0"/>
      <w:adjustRightInd w:val="0"/>
    </w:pPr>
    <w:rPr>
      <w:rFonts w:ascii="標楷體" w:eastAsia="標楷體" w:cs="標楷體"/>
      <w:color w:val="000000"/>
      <w:sz w:val="24"/>
      <w:szCs w:val="24"/>
    </w:rPr>
  </w:style>
  <w:style w:type="paragraph" w:customStyle="1" w:styleId="15">
    <w:name w:val="清單段落1"/>
    <w:basedOn w:val="ad"/>
    <w:link w:val="ListParagraphChar"/>
    <w:qFormat/>
    <w:rsid w:val="00A65B11"/>
    <w:pPr>
      <w:snapToGrid/>
      <w:ind w:leftChars="200" w:left="480"/>
    </w:pPr>
    <w:rPr>
      <w:rFonts w:ascii="Calibri" w:eastAsia="新細明體" w:hAnsi="Calibri"/>
      <w:szCs w:val="22"/>
    </w:rPr>
  </w:style>
  <w:style w:type="character" w:customStyle="1" w:styleId="32">
    <w:name w:val="本文縮排 3 字元"/>
    <w:link w:val="31"/>
    <w:rsid w:val="005F4F46"/>
    <w:rPr>
      <w:kern w:val="2"/>
      <w:sz w:val="16"/>
      <w:szCs w:val="16"/>
    </w:rPr>
  </w:style>
  <w:style w:type="character" w:customStyle="1" w:styleId="afff0">
    <w:name w:val="文件引導模式 字元"/>
    <w:link w:val="afff"/>
    <w:uiPriority w:val="99"/>
    <w:rsid w:val="005F4F46"/>
    <w:rPr>
      <w:rFonts w:ascii="Arial" w:hAnsi="Arial"/>
      <w:kern w:val="2"/>
      <w:sz w:val="24"/>
      <w:shd w:val="clear" w:color="auto" w:fill="000080"/>
    </w:rPr>
  </w:style>
  <w:style w:type="paragraph" w:customStyle="1" w:styleId="affff2">
    <w:name w:val="字元 字元 字元 字元 字元 字元 字元 字元 字元 字元 字元 字元 字元 字元 字元 字元 字元 字元 字元"/>
    <w:basedOn w:val="ad"/>
    <w:qFormat/>
    <w:rsid w:val="005F4F46"/>
    <w:pPr>
      <w:widowControl/>
      <w:snapToGrid/>
      <w:spacing w:after="160" w:line="240" w:lineRule="exact"/>
    </w:pPr>
    <w:rPr>
      <w:rFonts w:ascii="Tahoma" w:eastAsia="新細明體" w:hAnsi="Tahoma"/>
      <w:kern w:val="0"/>
      <w:sz w:val="20"/>
      <w:lang w:eastAsia="en-US"/>
    </w:rPr>
  </w:style>
  <w:style w:type="paragraph" w:customStyle="1" w:styleId="16">
    <w:name w:val="清單段落1"/>
    <w:basedOn w:val="ad"/>
    <w:qFormat/>
    <w:rsid w:val="005F4F46"/>
    <w:pPr>
      <w:snapToGrid/>
      <w:ind w:leftChars="200" w:left="480"/>
    </w:pPr>
    <w:rPr>
      <w:rFonts w:ascii="Calibri" w:eastAsia="新細明體" w:hAnsi="Calibri"/>
      <w:szCs w:val="22"/>
    </w:rPr>
  </w:style>
  <w:style w:type="paragraph" w:customStyle="1" w:styleId="29">
    <w:name w:val="清單段落2"/>
    <w:basedOn w:val="ad"/>
    <w:uiPriority w:val="99"/>
    <w:qFormat/>
    <w:rsid w:val="005F4F46"/>
    <w:pPr>
      <w:snapToGrid/>
      <w:ind w:leftChars="200" w:left="480"/>
    </w:pPr>
    <w:rPr>
      <w:rFonts w:ascii="Calibri" w:eastAsia="新細明體" w:hAnsi="Calibri"/>
      <w:szCs w:val="22"/>
    </w:rPr>
  </w:style>
  <w:style w:type="paragraph" w:customStyle="1" w:styleId="2a">
    <w:name w:val="字元 字元 字元 字元 字元 字元 字元 字元2 字元"/>
    <w:basedOn w:val="ad"/>
    <w:uiPriority w:val="99"/>
    <w:semiHidden/>
    <w:qFormat/>
    <w:rsid w:val="005F4F46"/>
    <w:pPr>
      <w:widowControl/>
      <w:snapToGrid/>
      <w:spacing w:after="160" w:line="240" w:lineRule="exact"/>
    </w:pPr>
    <w:rPr>
      <w:rFonts w:ascii="Verdana" w:eastAsia="新細明體" w:hAnsi="Verdana" w:cs="Verdana"/>
      <w:kern w:val="0"/>
      <w:sz w:val="20"/>
      <w:lang w:eastAsia="en-US"/>
    </w:rPr>
  </w:style>
  <w:style w:type="paragraph" w:customStyle="1" w:styleId="221">
    <w:name w:val="字元 字元 字元 字元 字元 字元 字元 字元2 字元 字元 字元2 字元"/>
    <w:basedOn w:val="ad"/>
    <w:uiPriority w:val="99"/>
    <w:semiHidden/>
    <w:qFormat/>
    <w:rsid w:val="005F4F46"/>
    <w:pPr>
      <w:widowControl/>
      <w:snapToGrid/>
      <w:spacing w:after="160" w:line="240" w:lineRule="exact"/>
    </w:pPr>
    <w:rPr>
      <w:rFonts w:ascii="Verdana" w:eastAsia="新細明體" w:hAnsi="Verdana" w:cs="Verdana"/>
      <w:kern w:val="0"/>
      <w:sz w:val="20"/>
      <w:lang w:eastAsia="en-US"/>
    </w:rPr>
  </w:style>
  <w:style w:type="character" w:customStyle="1" w:styleId="17">
    <w:name w:val="頁尾 字元1"/>
    <w:aliases w:val="表格頁尾 字元1"/>
    <w:uiPriority w:val="99"/>
    <w:semiHidden/>
    <w:rsid w:val="005F4F46"/>
    <w:rPr>
      <w:rFonts w:eastAsia="標楷體"/>
      <w:kern w:val="2"/>
    </w:rPr>
  </w:style>
  <w:style w:type="character" w:customStyle="1" w:styleId="BalloonTextChar1">
    <w:name w:val="Balloon Text Char1"/>
    <w:uiPriority w:val="99"/>
    <w:semiHidden/>
    <w:rsid w:val="00E27247"/>
    <w:rPr>
      <w:rFonts w:ascii="Cambria" w:eastAsia="新細明體" w:hAnsi="Cambria" w:cs="Times New Roman"/>
      <w:sz w:val="0"/>
      <w:szCs w:val="0"/>
    </w:rPr>
  </w:style>
  <w:style w:type="character" w:customStyle="1" w:styleId="DocumentMapChar1">
    <w:name w:val="Document Map Char1"/>
    <w:uiPriority w:val="99"/>
    <w:semiHidden/>
    <w:rsid w:val="00E27247"/>
    <w:rPr>
      <w:rFonts w:ascii="Times New Roman" w:eastAsia="標楷體" w:hAnsi="Times New Roman"/>
      <w:sz w:val="0"/>
      <w:szCs w:val="0"/>
    </w:rPr>
  </w:style>
  <w:style w:type="paragraph" w:customStyle="1" w:styleId="affff3">
    <w:name w:val="目錄一"/>
    <w:basedOn w:val="ad"/>
    <w:autoRedefine/>
    <w:qFormat/>
    <w:rsid w:val="00444B53"/>
    <w:pPr>
      <w:tabs>
        <w:tab w:val="right" w:leader="dot" w:pos="9628"/>
      </w:tabs>
      <w:snapToGrid/>
      <w:spacing w:line="480" w:lineRule="exact"/>
    </w:pPr>
    <w:rPr>
      <w:smallCaps/>
      <w:noProof/>
      <w:sz w:val="28"/>
      <w:szCs w:val="36"/>
    </w:rPr>
  </w:style>
  <w:style w:type="paragraph" w:customStyle="1" w:styleId="a10">
    <w:name w:val="a1"/>
    <w:basedOn w:val="ad"/>
    <w:qFormat/>
    <w:rsid w:val="00444B53"/>
    <w:pPr>
      <w:widowControl/>
      <w:snapToGrid/>
      <w:ind w:left="1560" w:hanging="1080"/>
      <w:jc w:val="center"/>
    </w:pPr>
    <w:rPr>
      <w:rFonts w:eastAsia="新細明體"/>
      <w:kern w:val="0"/>
      <w:sz w:val="36"/>
      <w:szCs w:val="36"/>
    </w:rPr>
  </w:style>
  <w:style w:type="character" w:customStyle="1" w:styleId="afff4">
    <w:name w:val="條一 字元"/>
    <w:link w:val="afff3"/>
    <w:rsid w:val="00654041"/>
    <w:rPr>
      <w:rFonts w:eastAsia="標楷體"/>
      <w:kern w:val="2"/>
      <w:sz w:val="28"/>
    </w:rPr>
  </w:style>
  <w:style w:type="paragraph" w:customStyle="1" w:styleId="affff4">
    <w:name w:val="節"/>
    <w:basedOn w:val="ad"/>
    <w:qFormat/>
    <w:rsid w:val="001D570E"/>
    <w:pPr>
      <w:spacing w:before="300" w:after="100" w:line="500" w:lineRule="exact"/>
      <w:jc w:val="both"/>
    </w:pPr>
    <w:rPr>
      <w:rFonts w:eastAsia="華康粗黑體"/>
      <w:spacing w:val="8"/>
      <w:sz w:val="36"/>
    </w:rPr>
  </w:style>
  <w:style w:type="paragraph" w:customStyle="1" w:styleId="affff5">
    <w:name w:val="目錄"/>
    <w:basedOn w:val="ad"/>
    <w:qFormat/>
    <w:rsid w:val="001D570E"/>
    <w:pPr>
      <w:tabs>
        <w:tab w:val="right" w:leader="dot" w:pos="8505"/>
      </w:tabs>
      <w:adjustRightInd w:val="0"/>
      <w:spacing w:line="600" w:lineRule="exact"/>
      <w:ind w:firstLine="567"/>
      <w:jc w:val="both"/>
    </w:pPr>
    <w:rPr>
      <w:rFonts w:ascii="華康中明體" w:eastAsia="華康中明體"/>
      <w:sz w:val="26"/>
      <w:szCs w:val="24"/>
    </w:rPr>
  </w:style>
  <w:style w:type="paragraph" w:customStyle="1" w:styleId="affff6">
    <w:name w:val="目錄標"/>
    <w:basedOn w:val="ad"/>
    <w:qFormat/>
    <w:rsid w:val="001D570E"/>
    <w:pPr>
      <w:tabs>
        <w:tab w:val="right" w:leader="dot" w:pos="8505"/>
      </w:tabs>
      <w:adjustRightInd w:val="0"/>
      <w:spacing w:line="500" w:lineRule="exact"/>
      <w:jc w:val="both"/>
    </w:pPr>
    <w:rPr>
      <w:rFonts w:ascii="華康粗黑體" w:eastAsia="華康粗黑體"/>
      <w:sz w:val="28"/>
      <w:szCs w:val="24"/>
    </w:rPr>
  </w:style>
  <w:style w:type="paragraph" w:styleId="affff7">
    <w:name w:val="footnote text"/>
    <w:basedOn w:val="ad"/>
    <w:link w:val="affff8"/>
    <w:unhideWhenUsed/>
    <w:rsid w:val="001D570E"/>
    <w:rPr>
      <w:rFonts w:ascii="Calibri" w:eastAsia="新細明體" w:hAnsi="Calibri"/>
      <w:sz w:val="20"/>
      <w:lang w:val="x-none" w:eastAsia="x-none"/>
    </w:rPr>
  </w:style>
  <w:style w:type="character" w:customStyle="1" w:styleId="affff8">
    <w:name w:val="註腳文字 字元"/>
    <w:link w:val="affff7"/>
    <w:rsid w:val="001D570E"/>
    <w:rPr>
      <w:rFonts w:ascii="Calibri" w:hAnsi="Calibri"/>
      <w:kern w:val="2"/>
    </w:rPr>
  </w:style>
  <w:style w:type="character" w:styleId="affff9">
    <w:name w:val="footnote reference"/>
    <w:unhideWhenUsed/>
    <w:rsid w:val="001D570E"/>
    <w:rPr>
      <w:vertAlign w:val="superscript"/>
    </w:rPr>
  </w:style>
  <w:style w:type="paragraph" w:customStyle="1" w:styleId="affffa">
    <w:name w:val="目文"/>
    <w:basedOn w:val="ad"/>
    <w:qFormat/>
    <w:rsid w:val="001D570E"/>
    <w:pPr>
      <w:tabs>
        <w:tab w:val="left" w:leader="dot" w:pos="8203"/>
      </w:tabs>
      <w:snapToGrid/>
      <w:spacing w:line="560" w:lineRule="exact"/>
    </w:pPr>
    <w:rPr>
      <w:sz w:val="28"/>
    </w:rPr>
  </w:style>
  <w:style w:type="character" w:customStyle="1" w:styleId="text1">
    <w:name w:val="text1"/>
    <w:rsid w:val="001D570E"/>
    <w:rPr>
      <w:rFonts w:ascii="өũ" w:hAnsi="өũ" w:hint="default"/>
      <w:color w:val="333333"/>
      <w:sz w:val="24"/>
      <w:szCs w:val="24"/>
    </w:rPr>
  </w:style>
  <w:style w:type="paragraph" w:styleId="affffb">
    <w:name w:val="endnote text"/>
    <w:basedOn w:val="ad"/>
    <w:link w:val="affffc"/>
    <w:unhideWhenUsed/>
    <w:rsid w:val="001D570E"/>
    <w:rPr>
      <w:rFonts w:ascii="Calibri" w:eastAsia="新細明體" w:hAnsi="Calibri"/>
      <w:szCs w:val="22"/>
      <w:lang w:val="x-none" w:eastAsia="x-none"/>
    </w:rPr>
  </w:style>
  <w:style w:type="character" w:customStyle="1" w:styleId="affffc">
    <w:name w:val="章節附註文字 字元"/>
    <w:link w:val="affffb"/>
    <w:rsid w:val="001D570E"/>
    <w:rPr>
      <w:rFonts w:ascii="Calibri" w:hAnsi="Calibri"/>
      <w:kern w:val="2"/>
      <w:sz w:val="24"/>
      <w:szCs w:val="22"/>
    </w:rPr>
  </w:style>
  <w:style w:type="character" w:styleId="affffd">
    <w:name w:val="endnote reference"/>
    <w:unhideWhenUsed/>
    <w:rsid w:val="001D570E"/>
    <w:rPr>
      <w:vertAlign w:val="superscript"/>
    </w:rPr>
  </w:style>
  <w:style w:type="paragraph" w:customStyle="1" w:styleId="18">
    <w:name w:val="日期1"/>
    <w:basedOn w:val="ad"/>
    <w:next w:val="ad"/>
    <w:qFormat/>
    <w:rsid w:val="001D570E"/>
    <w:pPr>
      <w:autoSpaceDE w:val="0"/>
      <w:autoSpaceDN w:val="0"/>
      <w:adjustRightInd w:val="0"/>
      <w:snapToGrid/>
      <w:spacing w:line="360" w:lineRule="atLeast"/>
      <w:jc w:val="right"/>
      <w:textAlignment w:val="baseline"/>
    </w:pPr>
    <w:rPr>
      <w:rFonts w:eastAsia="新細明體"/>
      <w:kern w:val="0"/>
      <w:sz w:val="32"/>
    </w:rPr>
  </w:style>
  <w:style w:type="paragraph" w:customStyle="1" w:styleId="affffe">
    <w:name w:val="表格文字"/>
    <w:basedOn w:val="ad"/>
    <w:qFormat/>
    <w:rsid w:val="001D570E"/>
    <w:pPr>
      <w:adjustRightInd w:val="0"/>
      <w:snapToGrid/>
      <w:spacing w:line="320" w:lineRule="exact"/>
      <w:textAlignment w:val="baseline"/>
    </w:pPr>
    <w:rPr>
      <w:rFonts w:eastAsia="細明體"/>
      <w:kern w:val="0"/>
      <w:sz w:val="22"/>
    </w:rPr>
  </w:style>
  <w:style w:type="character" w:styleId="afffff">
    <w:name w:val="annotation reference"/>
    <w:unhideWhenUsed/>
    <w:rsid w:val="001D570E"/>
    <w:rPr>
      <w:sz w:val="18"/>
      <w:szCs w:val="18"/>
    </w:rPr>
  </w:style>
  <w:style w:type="paragraph" w:styleId="afffff0">
    <w:name w:val="annotation text"/>
    <w:basedOn w:val="ad"/>
    <w:link w:val="afffff1"/>
    <w:unhideWhenUsed/>
    <w:rsid w:val="001D570E"/>
    <w:pPr>
      <w:snapToGrid/>
    </w:pPr>
    <w:rPr>
      <w:rFonts w:ascii="Calibri" w:eastAsia="新細明體" w:hAnsi="Calibri"/>
      <w:szCs w:val="22"/>
      <w:lang w:val="x-none" w:eastAsia="x-none"/>
    </w:rPr>
  </w:style>
  <w:style w:type="character" w:customStyle="1" w:styleId="afffff1">
    <w:name w:val="註解文字 字元"/>
    <w:link w:val="afffff0"/>
    <w:rsid w:val="001D570E"/>
    <w:rPr>
      <w:rFonts w:ascii="Calibri" w:hAnsi="Calibri"/>
      <w:kern w:val="2"/>
      <w:sz w:val="24"/>
      <w:szCs w:val="22"/>
    </w:rPr>
  </w:style>
  <w:style w:type="paragraph" w:styleId="afffff2">
    <w:name w:val="annotation subject"/>
    <w:basedOn w:val="afffff0"/>
    <w:next w:val="afffff0"/>
    <w:link w:val="afffff3"/>
    <w:unhideWhenUsed/>
    <w:rsid w:val="001D570E"/>
    <w:rPr>
      <w:b/>
      <w:bCs/>
    </w:rPr>
  </w:style>
  <w:style w:type="character" w:customStyle="1" w:styleId="afffff3">
    <w:name w:val="註解主旨 字元"/>
    <w:link w:val="afffff2"/>
    <w:rsid w:val="001D570E"/>
    <w:rPr>
      <w:rFonts w:ascii="Calibri" w:hAnsi="Calibri"/>
      <w:b/>
      <w:bCs/>
      <w:kern w:val="2"/>
      <w:sz w:val="24"/>
      <w:szCs w:val="22"/>
    </w:rPr>
  </w:style>
  <w:style w:type="paragraph" w:customStyle="1" w:styleId="1">
    <w:name w:val="標題1"/>
    <w:basedOn w:val="afffa"/>
    <w:qFormat/>
    <w:rsid w:val="001D570E"/>
    <w:pPr>
      <w:numPr>
        <w:numId w:val="3"/>
      </w:numPr>
      <w:adjustRightInd/>
      <w:spacing w:after="0" w:line="400" w:lineRule="exact"/>
      <w:textDirection w:val="lrTb"/>
      <w:textAlignment w:val="auto"/>
    </w:pPr>
    <w:rPr>
      <w:rFonts w:ascii="標楷體" w:eastAsia="標楷體" w:hAnsi="標楷體"/>
      <w:b/>
      <w:bCs/>
      <w:kern w:val="2"/>
      <w:sz w:val="32"/>
      <w:szCs w:val="32"/>
    </w:rPr>
  </w:style>
  <w:style w:type="paragraph" w:customStyle="1" w:styleId="afffff4">
    <w:name w:val="備註"/>
    <w:basedOn w:val="ad"/>
    <w:qFormat/>
    <w:rsid w:val="001D570E"/>
    <w:pPr>
      <w:adjustRightInd w:val="0"/>
      <w:snapToGrid/>
      <w:textAlignment w:val="baseline"/>
    </w:pPr>
    <w:rPr>
      <w:rFonts w:eastAsia="細明體"/>
      <w:kern w:val="0"/>
      <w:position w:val="-24"/>
      <w:sz w:val="20"/>
    </w:rPr>
  </w:style>
  <w:style w:type="paragraph" w:customStyle="1" w:styleId="b1">
    <w:name w:val="b1"/>
    <w:basedOn w:val="ad"/>
    <w:qFormat/>
    <w:rsid w:val="001D570E"/>
    <w:pPr>
      <w:adjustRightInd w:val="0"/>
      <w:snapToGrid/>
      <w:spacing w:before="180" w:line="360" w:lineRule="atLeast"/>
      <w:textAlignment w:val="baseline"/>
    </w:pPr>
    <w:rPr>
      <w:rFonts w:ascii="華康中楷體" w:eastAsia="華康中楷體"/>
      <w:kern w:val="0"/>
      <w:sz w:val="20"/>
    </w:rPr>
  </w:style>
  <w:style w:type="paragraph" w:customStyle="1" w:styleId="B3">
    <w:name w:val="B3"/>
    <w:basedOn w:val="ad"/>
    <w:qFormat/>
    <w:rsid w:val="001D570E"/>
    <w:pPr>
      <w:adjustRightInd w:val="0"/>
      <w:snapToGrid/>
      <w:spacing w:before="60" w:after="60" w:line="360" w:lineRule="atLeast"/>
      <w:ind w:left="2836" w:hanging="397"/>
      <w:textAlignment w:val="baseline"/>
    </w:pPr>
    <w:rPr>
      <w:rFonts w:ascii="華康中楷體" w:eastAsia="華康中楷體"/>
      <w:kern w:val="0"/>
      <w:sz w:val="20"/>
    </w:rPr>
  </w:style>
  <w:style w:type="paragraph" w:customStyle="1" w:styleId="B4">
    <w:name w:val="B4"/>
    <w:basedOn w:val="B3"/>
    <w:qFormat/>
    <w:rsid w:val="001D570E"/>
    <w:pPr>
      <w:ind w:left="1418"/>
    </w:pPr>
  </w:style>
  <w:style w:type="paragraph" w:customStyle="1" w:styleId="0-1">
    <w:name w:val="內文0-1"/>
    <w:basedOn w:val="20"/>
    <w:qFormat/>
    <w:rsid w:val="001D570E"/>
    <w:pPr>
      <w:keepNext w:val="0"/>
      <w:widowControl/>
      <w:tabs>
        <w:tab w:val="left" w:leader="dot" w:pos="8179"/>
      </w:tabs>
      <w:autoSpaceDE w:val="0"/>
      <w:autoSpaceDN w:val="0"/>
      <w:adjustRightInd w:val="0"/>
      <w:spacing w:beforeLines="50" w:afterLines="25" w:line="440" w:lineRule="exact"/>
      <w:ind w:left="720" w:hangingChars="225" w:hanging="720"/>
      <w:jc w:val="both"/>
      <w:textAlignment w:val="bottom"/>
    </w:pPr>
    <w:rPr>
      <w:rFonts w:ascii="標楷體" w:hAnsi="Times New Roman"/>
      <w:b w:val="0"/>
      <w:kern w:val="0"/>
      <w:sz w:val="32"/>
      <w:szCs w:val="20"/>
    </w:rPr>
  </w:style>
  <w:style w:type="paragraph" w:customStyle="1" w:styleId="3-1">
    <w:name w:val="內文3-1"/>
    <w:basedOn w:val="0-1"/>
    <w:qFormat/>
    <w:rsid w:val="001D570E"/>
  </w:style>
  <w:style w:type="character" w:customStyle="1" w:styleId="FootnoteTextChar">
    <w:name w:val="Footnote Text Char"/>
    <w:semiHidden/>
    <w:locked/>
    <w:rsid w:val="001D570E"/>
    <w:rPr>
      <w:sz w:val="20"/>
    </w:rPr>
  </w:style>
  <w:style w:type="character" w:customStyle="1" w:styleId="memotext31">
    <w:name w:val="memo_text31"/>
    <w:rsid w:val="001D570E"/>
    <w:rPr>
      <w:color w:val="000000"/>
      <w:sz w:val="24"/>
      <w:szCs w:val="24"/>
    </w:rPr>
  </w:style>
  <w:style w:type="character" w:customStyle="1" w:styleId="apple-converted-space">
    <w:name w:val="apple-converted-space"/>
    <w:basedOn w:val="ae"/>
    <w:rsid w:val="005D041C"/>
  </w:style>
  <w:style w:type="paragraph" w:customStyle="1" w:styleId="afffff5">
    <w:name w:val="a"/>
    <w:basedOn w:val="ad"/>
    <w:qFormat/>
    <w:rsid w:val="002E7DFF"/>
    <w:pPr>
      <w:widowControl/>
      <w:snapToGrid/>
      <w:spacing w:line="480" w:lineRule="atLeast"/>
      <w:ind w:left="1120" w:hanging="1120"/>
    </w:pPr>
    <w:rPr>
      <w:rFonts w:eastAsia="新細明體"/>
      <w:kern w:val="0"/>
      <w:sz w:val="28"/>
      <w:szCs w:val="28"/>
    </w:rPr>
  </w:style>
  <w:style w:type="character" w:customStyle="1" w:styleId="style331">
    <w:name w:val="style331"/>
    <w:rsid w:val="0076202D"/>
    <w:rPr>
      <w:rFonts w:ascii="標楷體" w:eastAsia="標楷體" w:hAnsi="標楷體" w:hint="eastAsia"/>
    </w:rPr>
  </w:style>
  <w:style w:type="table" w:styleId="3-2">
    <w:name w:val="Medium Grid 3 Accent 2"/>
    <w:basedOn w:val="af"/>
    <w:uiPriority w:val="69"/>
    <w:rsid w:val="00B047E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10">
    <w:name w:val="Medium Grid 3 Accent 1"/>
    <w:basedOn w:val="af"/>
    <w:uiPriority w:val="69"/>
    <w:rsid w:val="00B047E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character" w:customStyle="1" w:styleId="style9">
    <w:name w:val="style9"/>
    <w:rsid w:val="004812E3"/>
  </w:style>
  <w:style w:type="character" w:customStyle="1" w:styleId="Web0">
    <w:name w:val="內文 (Web) 字元"/>
    <w:aliases w:val=" 字元5 字元 字元, 字元 字元,字元 字元,Plain Text Char 字元,一般文字1 Char 字元,字元 字元 字元 字元 字元 Char 字元,字元 字元 字元 字元 Char 字元,字元4 Char 字元,字元 字元 字元 Char 字元,字元 字元 字元 字元 字元 字元 字元 字元 Char 字元,一般文字2 Char 字元,字元5 字元 字元"/>
    <w:link w:val="Web"/>
    <w:uiPriority w:val="99"/>
    <w:rsid w:val="00EA4796"/>
    <w:rPr>
      <w:rFonts w:ascii="新細明體" w:hAnsi="新細明體" w:cs="新細明體"/>
      <w:sz w:val="24"/>
      <w:szCs w:val="24"/>
    </w:rPr>
  </w:style>
  <w:style w:type="paragraph" w:customStyle="1" w:styleId="afffff6">
    <w:name w:val="第二項 字元"/>
    <w:basedOn w:val="ad"/>
    <w:qFormat/>
    <w:rsid w:val="00DD23F0"/>
    <w:pPr>
      <w:snapToGrid/>
      <w:spacing w:line="480" w:lineRule="exact"/>
      <w:ind w:leftChars="400" w:left="600" w:hangingChars="200" w:hanging="200"/>
    </w:pPr>
    <w:rPr>
      <w:sz w:val="28"/>
      <w:szCs w:val="16"/>
    </w:rPr>
  </w:style>
  <w:style w:type="paragraph" w:customStyle="1" w:styleId="afffff7">
    <w:name w:val="正副本"/>
    <w:basedOn w:val="ad"/>
    <w:qFormat/>
    <w:rsid w:val="00046EB6"/>
    <w:pPr>
      <w:ind w:left="658" w:hanging="658"/>
    </w:pPr>
  </w:style>
  <w:style w:type="character" w:customStyle="1" w:styleId="hp">
    <w:name w:val="hp"/>
    <w:basedOn w:val="ae"/>
    <w:uiPriority w:val="99"/>
    <w:rsid w:val="00BB2F2A"/>
  </w:style>
  <w:style w:type="character" w:customStyle="1" w:styleId="dialogtext1">
    <w:name w:val="dialog_text1"/>
    <w:rsid w:val="00932109"/>
    <w:rPr>
      <w:rFonts w:ascii="sөũ" w:hAnsi="sөũ" w:hint="default"/>
      <w:color w:val="000000"/>
      <w:sz w:val="24"/>
      <w:szCs w:val="24"/>
    </w:rPr>
  </w:style>
  <w:style w:type="character" w:customStyle="1" w:styleId="usercontent">
    <w:name w:val="usercontent"/>
    <w:rsid w:val="00901696"/>
  </w:style>
  <w:style w:type="paragraph" w:styleId="afffff8">
    <w:name w:val="TOC Heading"/>
    <w:basedOn w:val="10"/>
    <w:next w:val="ad"/>
    <w:uiPriority w:val="39"/>
    <w:qFormat/>
    <w:rsid w:val="004A07BB"/>
    <w:pPr>
      <w:keepLines/>
      <w:widowControl/>
      <w:adjustRightInd/>
      <w:snapToGrid/>
      <w:spacing w:before="480" w:after="0" w:line="276" w:lineRule="auto"/>
      <w:jc w:val="left"/>
      <w:textAlignment w:val="auto"/>
      <w:outlineLvl w:val="9"/>
    </w:pPr>
    <w:rPr>
      <w:rFonts w:ascii="Cambria" w:eastAsia="新細明體" w:hAnsi="Cambria"/>
      <w:color w:val="365F91"/>
      <w:kern w:val="0"/>
      <w:sz w:val="28"/>
      <w:szCs w:val="28"/>
      <w:lang w:val="x-none" w:eastAsia="x-none"/>
    </w:rPr>
  </w:style>
  <w:style w:type="character" w:customStyle="1" w:styleId="aff9">
    <w:name w:val="清單段落 字元"/>
    <w:aliases w:val="附錄1 字元,卑南壹 字元,段落(一) 字元,清單段落(一) 字元"/>
    <w:link w:val="aff8"/>
    <w:uiPriority w:val="34"/>
    <w:rsid w:val="004A07BB"/>
    <w:rPr>
      <w:rFonts w:ascii="Calibri" w:hAnsi="Calibri"/>
      <w:kern w:val="2"/>
      <w:sz w:val="24"/>
      <w:szCs w:val="22"/>
    </w:rPr>
  </w:style>
  <w:style w:type="character" w:customStyle="1" w:styleId="copyright">
    <w:name w:val="copyright"/>
    <w:basedOn w:val="ae"/>
    <w:uiPriority w:val="99"/>
    <w:rsid w:val="004A07BB"/>
  </w:style>
  <w:style w:type="paragraph" w:customStyle="1" w:styleId="021">
    <w:name w:val="021"/>
    <w:basedOn w:val="ad"/>
    <w:qFormat/>
    <w:rsid w:val="004A07BB"/>
    <w:pPr>
      <w:widowControl/>
      <w:snapToGrid/>
      <w:spacing w:before="100" w:beforeAutospacing="1" w:after="100" w:afterAutospacing="1"/>
    </w:pPr>
    <w:rPr>
      <w:rFonts w:ascii="新細明體" w:eastAsia="新細明體" w:hAnsi="新細明體" w:cs="新細明體"/>
      <w:kern w:val="0"/>
      <w:szCs w:val="24"/>
    </w:rPr>
  </w:style>
  <w:style w:type="paragraph" w:customStyle="1" w:styleId="013">
    <w:name w:val="013"/>
    <w:basedOn w:val="ad"/>
    <w:qFormat/>
    <w:rsid w:val="004A07BB"/>
    <w:pPr>
      <w:widowControl/>
      <w:snapToGrid/>
      <w:spacing w:before="100" w:beforeAutospacing="1" w:after="100" w:afterAutospacing="1"/>
    </w:pPr>
    <w:rPr>
      <w:rFonts w:ascii="新細明體" w:eastAsia="新細明體" w:hAnsi="新細明體" w:cs="新細明體"/>
      <w:kern w:val="0"/>
      <w:szCs w:val="24"/>
    </w:rPr>
  </w:style>
  <w:style w:type="character" w:customStyle="1" w:styleId="style13">
    <w:name w:val="style13"/>
    <w:rsid w:val="009A48A7"/>
  </w:style>
  <w:style w:type="paragraph" w:customStyle="1" w:styleId="afffff9">
    <w:name w:val="中文論文子題"/>
    <w:basedOn w:val="ad"/>
    <w:qFormat/>
    <w:rsid w:val="009A48A7"/>
    <w:pPr>
      <w:adjustRightInd w:val="0"/>
      <w:snapToGrid/>
      <w:spacing w:before="120" w:after="240" w:line="360" w:lineRule="atLeast"/>
      <w:jc w:val="center"/>
      <w:textAlignment w:val="baseline"/>
    </w:pPr>
    <w:rPr>
      <w:b/>
      <w:kern w:val="0"/>
      <w:sz w:val="36"/>
    </w:rPr>
  </w:style>
  <w:style w:type="character" w:styleId="afffffa">
    <w:name w:val="Emphasis"/>
    <w:uiPriority w:val="20"/>
    <w:qFormat/>
    <w:rsid w:val="009A48A7"/>
    <w:rPr>
      <w:i/>
      <w:iCs/>
    </w:rPr>
  </w:style>
  <w:style w:type="paragraph" w:customStyle="1" w:styleId="afffffb">
    <w:name w:val="傳真號碼"/>
    <w:basedOn w:val="ad"/>
    <w:qFormat/>
    <w:rsid w:val="009A48A7"/>
    <w:pPr>
      <w:adjustRightInd w:val="0"/>
      <w:snapToGrid/>
      <w:spacing w:after="120" w:line="120" w:lineRule="atLeast"/>
      <w:jc w:val="center"/>
      <w:textAlignment w:val="baseline"/>
    </w:pPr>
    <w:rPr>
      <w:rFonts w:eastAsia="細明體"/>
      <w:kern w:val="0"/>
      <w:sz w:val="28"/>
    </w:rPr>
  </w:style>
  <w:style w:type="paragraph" w:customStyle="1" w:styleId="19">
    <w:name w:val="1."/>
    <w:basedOn w:val="ad"/>
    <w:link w:val="1a"/>
    <w:qFormat/>
    <w:rsid w:val="009A48A7"/>
    <w:pPr>
      <w:snapToGrid/>
      <w:spacing w:line="520" w:lineRule="exact"/>
      <w:ind w:leftChars="300" w:left="930" w:hangingChars="75" w:hanging="210"/>
    </w:pPr>
    <w:rPr>
      <w:color w:val="000000"/>
      <w:sz w:val="28"/>
    </w:rPr>
  </w:style>
  <w:style w:type="character" w:customStyle="1" w:styleId="1a">
    <w:name w:val="1. 字元"/>
    <w:link w:val="19"/>
    <w:rsid w:val="009A48A7"/>
    <w:rPr>
      <w:rFonts w:eastAsia="標楷體"/>
      <w:color w:val="000000"/>
      <w:kern w:val="2"/>
      <w:sz w:val="28"/>
    </w:rPr>
  </w:style>
  <w:style w:type="paragraph" w:customStyle="1" w:styleId="afffffc">
    <w:name w:val="業務報告"/>
    <w:qFormat/>
    <w:rsid w:val="00A15CC7"/>
    <w:pPr>
      <w:spacing w:beforeLines="50" w:before="50"/>
      <w:outlineLvl w:val="1"/>
    </w:pPr>
    <w:rPr>
      <w:rFonts w:ascii="華康行書體" w:eastAsia="華康行書體"/>
      <w:sz w:val="36"/>
      <w:szCs w:val="36"/>
    </w:rPr>
  </w:style>
  <w:style w:type="table" w:styleId="-2">
    <w:name w:val="Light List Accent 2"/>
    <w:basedOn w:val="af"/>
    <w:uiPriority w:val="99"/>
    <w:rsid w:val="00BE1B54"/>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txtb3">
    <w:name w:val="txt_b3"/>
    <w:basedOn w:val="ad"/>
    <w:qFormat/>
    <w:rsid w:val="00AD542B"/>
    <w:pPr>
      <w:widowControl/>
      <w:snapToGrid/>
      <w:spacing w:before="100" w:beforeAutospacing="1" w:after="100" w:afterAutospacing="1"/>
    </w:pPr>
    <w:rPr>
      <w:rFonts w:ascii="標楷體" w:hAnsi="標楷體" w:cs="新細明體"/>
      <w:color w:val="6A6AB5"/>
      <w:kern w:val="0"/>
      <w:sz w:val="18"/>
      <w:szCs w:val="18"/>
    </w:rPr>
  </w:style>
  <w:style w:type="paragraph" w:customStyle="1" w:styleId="afffffd">
    <w:name w:val="公文(說明事項)"/>
    <w:basedOn w:val="ad"/>
    <w:qFormat/>
    <w:rsid w:val="00340D27"/>
    <w:pPr>
      <w:snapToGrid/>
      <w:spacing w:line="500" w:lineRule="exact"/>
      <w:ind w:left="958" w:hanging="640"/>
    </w:pPr>
    <w:rPr>
      <w:noProof/>
      <w:sz w:val="32"/>
    </w:rPr>
  </w:style>
  <w:style w:type="table" w:customStyle="1" w:styleId="1b">
    <w:name w:val="表格格線1"/>
    <w:basedOn w:val="af"/>
    <w:next w:val="af3"/>
    <w:uiPriority w:val="59"/>
    <w:rsid w:val="00340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樣式2"/>
    <w:basedOn w:val="ad"/>
    <w:qFormat/>
    <w:rsid w:val="00340D27"/>
    <w:pPr>
      <w:numPr>
        <w:numId w:val="4"/>
      </w:numPr>
      <w:snapToGrid/>
    </w:pPr>
    <w:rPr>
      <w:rFonts w:eastAsia="新細明體"/>
    </w:rPr>
  </w:style>
  <w:style w:type="numbering" w:customStyle="1" w:styleId="1c">
    <w:name w:val="無清單1"/>
    <w:next w:val="af0"/>
    <w:uiPriority w:val="99"/>
    <w:semiHidden/>
    <w:unhideWhenUsed/>
    <w:rsid w:val="00340D27"/>
  </w:style>
  <w:style w:type="table" w:customStyle="1" w:styleId="2b">
    <w:name w:val="表格格線2"/>
    <w:basedOn w:val="af"/>
    <w:next w:val="af3"/>
    <w:uiPriority w:val="59"/>
    <w:rsid w:val="00340D2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表格格線3"/>
    <w:basedOn w:val="af"/>
    <w:next w:val="af3"/>
    <w:uiPriority w:val="59"/>
    <w:rsid w:val="00340D2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c">
    <w:name w:val="無清單2"/>
    <w:next w:val="af0"/>
    <w:uiPriority w:val="99"/>
    <w:semiHidden/>
    <w:rsid w:val="00340D27"/>
  </w:style>
  <w:style w:type="character" w:customStyle="1" w:styleId="il">
    <w:name w:val="il"/>
    <w:rsid w:val="00F9371D"/>
  </w:style>
  <w:style w:type="numbering" w:customStyle="1" w:styleId="37">
    <w:name w:val="無清單3"/>
    <w:next w:val="af0"/>
    <w:semiHidden/>
    <w:rsid w:val="00D604A4"/>
  </w:style>
  <w:style w:type="numbering" w:customStyle="1" w:styleId="42">
    <w:name w:val="無清單4"/>
    <w:next w:val="af0"/>
    <w:semiHidden/>
    <w:rsid w:val="00D604A4"/>
  </w:style>
  <w:style w:type="character" w:customStyle="1" w:styleId="38">
    <w:name w:val="字元 字元3"/>
    <w:rsid w:val="00D604A4"/>
    <w:rPr>
      <w:kern w:val="2"/>
    </w:rPr>
  </w:style>
  <w:style w:type="numbering" w:customStyle="1" w:styleId="51">
    <w:name w:val="無清單5"/>
    <w:next w:val="af0"/>
    <w:uiPriority w:val="99"/>
    <w:semiHidden/>
    <w:unhideWhenUsed/>
    <w:rsid w:val="00D604A4"/>
  </w:style>
  <w:style w:type="paragraph" w:customStyle="1" w:styleId="afffffe">
    <w:name w:val="公文(全銜)"/>
    <w:basedOn w:val="ad"/>
    <w:qFormat/>
    <w:rsid w:val="00D604A4"/>
    <w:pPr>
      <w:spacing w:line="720" w:lineRule="exact"/>
      <w:jc w:val="center"/>
    </w:pPr>
    <w:rPr>
      <w:rFonts w:ascii="標楷體" w:hAnsi="標楷體"/>
      <w:noProof/>
      <w:sz w:val="40"/>
      <w:szCs w:val="40"/>
    </w:rPr>
  </w:style>
  <w:style w:type="paragraph" w:customStyle="1" w:styleId="affffff">
    <w:name w:val="公文(聯絡方式)"/>
    <w:basedOn w:val="ad"/>
    <w:qFormat/>
    <w:rsid w:val="00D604A4"/>
    <w:pPr>
      <w:ind w:left="4536"/>
    </w:pPr>
    <w:rPr>
      <w:rFonts w:ascii="標楷體" w:hAnsi="標楷體"/>
      <w:szCs w:val="24"/>
    </w:rPr>
  </w:style>
  <w:style w:type="paragraph" w:customStyle="1" w:styleId="affffff0">
    <w:name w:val="公文(受文者)"/>
    <w:basedOn w:val="ad"/>
    <w:qFormat/>
    <w:rsid w:val="00D604A4"/>
    <w:pPr>
      <w:spacing w:after="200"/>
    </w:pPr>
    <w:rPr>
      <w:rFonts w:ascii="標楷體" w:hAnsi="標楷體"/>
      <w:sz w:val="32"/>
      <w:szCs w:val="24"/>
    </w:rPr>
  </w:style>
  <w:style w:type="paragraph" w:customStyle="1" w:styleId="affffff1">
    <w:name w:val="公文(速別)"/>
    <w:basedOn w:val="ad"/>
    <w:qFormat/>
    <w:rsid w:val="00D604A4"/>
    <w:pPr>
      <w:spacing w:line="280" w:lineRule="exact"/>
    </w:pPr>
    <w:rPr>
      <w:rFonts w:ascii="標楷體" w:hAnsi="標楷體"/>
      <w:szCs w:val="24"/>
    </w:rPr>
  </w:style>
  <w:style w:type="paragraph" w:customStyle="1" w:styleId="affffff2">
    <w:name w:val="公文(發文日期)"/>
    <w:basedOn w:val="ad"/>
    <w:qFormat/>
    <w:rsid w:val="00D604A4"/>
    <w:pPr>
      <w:spacing w:line="280" w:lineRule="exact"/>
    </w:pPr>
    <w:rPr>
      <w:rFonts w:ascii="標楷體" w:hAnsi="標楷體"/>
      <w:szCs w:val="24"/>
    </w:rPr>
  </w:style>
  <w:style w:type="paragraph" w:customStyle="1" w:styleId="affffff3">
    <w:name w:val="公文(發文字號)"/>
    <w:basedOn w:val="ad"/>
    <w:qFormat/>
    <w:rsid w:val="00D604A4"/>
    <w:pPr>
      <w:spacing w:line="280" w:lineRule="exact"/>
    </w:pPr>
    <w:rPr>
      <w:rFonts w:ascii="標楷體" w:hAnsi="標楷體"/>
      <w:szCs w:val="24"/>
    </w:rPr>
  </w:style>
  <w:style w:type="paragraph" w:customStyle="1" w:styleId="affffff4">
    <w:name w:val="公文(密等)"/>
    <w:basedOn w:val="ad"/>
    <w:qFormat/>
    <w:rsid w:val="00D604A4"/>
    <w:pPr>
      <w:spacing w:line="280" w:lineRule="exact"/>
    </w:pPr>
    <w:rPr>
      <w:rFonts w:ascii="標楷體" w:hAnsi="標楷體"/>
      <w:szCs w:val="24"/>
    </w:rPr>
  </w:style>
  <w:style w:type="paragraph" w:customStyle="1" w:styleId="affffff5">
    <w:name w:val="公文(主旨)"/>
    <w:basedOn w:val="ad"/>
    <w:qFormat/>
    <w:rsid w:val="00D604A4"/>
    <w:pPr>
      <w:kinsoku w:val="0"/>
      <w:spacing w:line="500" w:lineRule="exact"/>
      <w:ind w:left="958" w:hanging="958"/>
    </w:pPr>
    <w:rPr>
      <w:rFonts w:ascii="標楷體" w:hAnsi="標楷體"/>
      <w:sz w:val="32"/>
      <w:szCs w:val="24"/>
    </w:rPr>
  </w:style>
  <w:style w:type="paragraph" w:customStyle="1" w:styleId="affffff6">
    <w:name w:val="公文(段落)"/>
    <w:basedOn w:val="ad"/>
    <w:next w:val="affffff7"/>
    <w:qFormat/>
    <w:rsid w:val="00D604A4"/>
    <w:pPr>
      <w:kinsoku w:val="0"/>
      <w:spacing w:after="200" w:line="500" w:lineRule="exact"/>
      <w:ind w:left="958" w:hanging="958"/>
    </w:pPr>
    <w:rPr>
      <w:rFonts w:ascii="標楷體" w:hAnsi="標楷體"/>
      <w:sz w:val="32"/>
      <w:szCs w:val="24"/>
    </w:rPr>
  </w:style>
  <w:style w:type="paragraph" w:customStyle="1" w:styleId="affffff7">
    <w:name w:val="公文(後續段落)"/>
    <w:basedOn w:val="ad"/>
    <w:qFormat/>
    <w:rsid w:val="00D604A4"/>
    <w:pPr>
      <w:snapToGrid/>
      <w:spacing w:line="500" w:lineRule="exact"/>
      <w:ind w:left="317"/>
    </w:pPr>
    <w:rPr>
      <w:sz w:val="32"/>
      <w:szCs w:val="24"/>
    </w:rPr>
  </w:style>
  <w:style w:type="paragraph" w:customStyle="1" w:styleId="affffff8">
    <w:name w:val="公文(正本)"/>
    <w:basedOn w:val="ad"/>
    <w:qFormat/>
    <w:rsid w:val="00D604A4"/>
    <w:pPr>
      <w:kinsoku w:val="0"/>
      <w:overflowPunct w:val="0"/>
      <w:spacing w:before="120"/>
      <w:ind w:left="720" w:hanging="720"/>
    </w:pPr>
    <w:rPr>
      <w:rFonts w:ascii="標楷體" w:hAnsi="標楷體"/>
      <w:szCs w:val="24"/>
    </w:rPr>
  </w:style>
  <w:style w:type="paragraph" w:customStyle="1" w:styleId="affffff9">
    <w:name w:val="公文(副本)"/>
    <w:basedOn w:val="ad"/>
    <w:qFormat/>
    <w:rsid w:val="00D604A4"/>
    <w:pPr>
      <w:kinsoku w:val="0"/>
      <w:spacing w:line="300" w:lineRule="exact"/>
      <w:ind w:left="720" w:hanging="720"/>
    </w:pPr>
    <w:rPr>
      <w:rFonts w:ascii="標楷體" w:hAnsi="標楷體"/>
      <w:szCs w:val="24"/>
    </w:rPr>
  </w:style>
  <w:style w:type="paragraph" w:customStyle="1" w:styleId="affffffa">
    <w:name w:val="公文(機關地址)"/>
    <w:basedOn w:val="ad"/>
    <w:qFormat/>
    <w:rsid w:val="00D604A4"/>
    <w:pPr>
      <w:ind w:left="4536"/>
    </w:pPr>
    <w:rPr>
      <w:rFonts w:ascii="標楷體" w:hAnsi="標楷體"/>
      <w:szCs w:val="24"/>
    </w:rPr>
  </w:style>
  <w:style w:type="paragraph" w:customStyle="1" w:styleId="affffffb">
    <w:name w:val="公文(附件)"/>
    <w:basedOn w:val="ad"/>
    <w:qFormat/>
    <w:rsid w:val="00D604A4"/>
    <w:rPr>
      <w:rFonts w:ascii="標楷體" w:hAnsi="標楷體"/>
      <w:szCs w:val="24"/>
    </w:rPr>
  </w:style>
  <w:style w:type="paragraph" w:customStyle="1" w:styleId="a5">
    <w:name w:val="(一)活動名稱："/>
    <w:qFormat/>
    <w:rsid w:val="004944B8"/>
    <w:pPr>
      <w:numPr>
        <w:ilvl w:val="1"/>
        <w:numId w:val="5"/>
      </w:numPr>
      <w:snapToGrid w:val="0"/>
      <w:spacing w:beforeLines="50" w:before="50"/>
    </w:pPr>
    <w:rPr>
      <w:rFonts w:ascii="標楷體" w:eastAsia="標楷體" w:hAnsi="標楷體"/>
      <w:kern w:val="2"/>
      <w:sz w:val="28"/>
      <w:szCs w:val="28"/>
    </w:rPr>
  </w:style>
  <w:style w:type="paragraph" w:customStyle="1" w:styleId="a4">
    <w:name w:val="活動說明"/>
    <w:next w:val="a5"/>
    <w:qFormat/>
    <w:rsid w:val="004944B8"/>
    <w:pPr>
      <w:numPr>
        <w:numId w:val="5"/>
      </w:numPr>
      <w:snapToGrid w:val="0"/>
      <w:spacing w:beforeLines="50" w:before="50"/>
    </w:pPr>
    <w:rPr>
      <w:rFonts w:eastAsia="標楷體"/>
      <w:b/>
      <w:kern w:val="2"/>
      <w:sz w:val="28"/>
      <w:szCs w:val="24"/>
    </w:rPr>
  </w:style>
  <w:style w:type="paragraph" w:customStyle="1" w:styleId="a6">
    <w:name w:val="(一) 本競賽分為初審與決審階段"/>
    <w:basedOn w:val="ad"/>
    <w:rsid w:val="004944B8"/>
    <w:pPr>
      <w:numPr>
        <w:ilvl w:val="3"/>
        <w:numId w:val="5"/>
      </w:numPr>
      <w:snapToGrid/>
      <w:spacing w:beforeLines="50" w:before="50"/>
    </w:pPr>
    <w:rPr>
      <w:szCs w:val="28"/>
    </w:rPr>
  </w:style>
  <w:style w:type="paragraph" w:customStyle="1" w:styleId="affffffc">
    <w:name w:val="(一)為鼓勵全國技專校院學生積極從事創意研發及商品化，"/>
    <w:basedOn w:val="a6"/>
    <w:link w:val="affffffd"/>
    <w:qFormat/>
    <w:rsid w:val="004944B8"/>
    <w:pPr>
      <w:spacing w:beforeLines="0" w:before="100" w:beforeAutospacing="1" w:after="100" w:afterAutospacing="1"/>
    </w:pPr>
  </w:style>
  <w:style w:type="character" w:customStyle="1" w:styleId="affffffd">
    <w:name w:val="(一)為鼓勵全國技專校院學生積極從事創意研發及商品化， 字元"/>
    <w:link w:val="affffffc"/>
    <w:rsid w:val="004944B8"/>
    <w:rPr>
      <w:rFonts w:eastAsia="標楷體"/>
      <w:kern w:val="2"/>
      <w:sz w:val="24"/>
      <w:szCs w:val="28"/>
    </w:rPr>
  </w:style>
  <w:style w:type="paragraph" w:customStyle="1" w:styleId="content">
    <w:name w:val="content"/>
    <w:basedOn w:val="ad"/>
    <w:qFormat/>
    <w:rsid w:val="00B4394C"/>
    <w:pPr>
      <w:widowControl/>
      <w:snapToGrid/>
      <w:spacing w:before="100" w:beforeAutospacing="1" w:after="100" w:afterAutospacing="1" w:line="207" w:lineRule="atLeast"/>
    </w:pPr>
    <w:rPr>
      <w:rFonts w:ascii="新細明體" w:eastAsia="新細明體" w:hAnsi="新細明體" w:cs="新細明體"/>
      <w:color w:val="333333"/>
      <w:kern w:val="0"/>
      <w:sz w:val="14"/>
      <w:szCs w:val="14"/>
    </w:rPr>
  </w:style>
  <w:style w:type="character" w:customStyle="1" w:styleId="para1">
    <w:name w:val="para1"/>
    <w:rsid w:val="00232970"/>
    <w:rPr>
      <w:rFonts w:ascii="Arial" w:hAnsi="Arial" w:cs="Arial" w:hint="default"/>
      <w:b w:val="0"/>
      <w:bCs w:val="0"/>
      <w:color w:val="000000"/>
      <w:sz w:val="18"/>
      <w:szCs w:val="18"/>
    </w:rPr>
  </w:style>
  <w:style w:type="character" w:customStyle="1" w:styleId="apple-style-span">
    <w:name w:val="apple-style-span"/>
    <w:rsid w:val="00232970"/>
  </w:style>
  <w:style w:type="paragraph" w:customStyle="1" w:styleId="affffffe">
    <w:name w:val="主標題"/>
    <w:basedOn w:val="ad"/>
    <w:autoRedefine/>
    <w:qFormat/>
    <w:rsid w:val="00232970"/>
    <w:pPr>
      <w:adjustRightInd w:val="0"/>
      <w:spacing w:beforeLines="50" w:before="270" w:afterLines="50" w:after="270" w:line="720" w:lineRule="exact"/>
      <w:jc w:val="center"/>
      <w:outlineLvl w:val="0"/>
    </w:pPr>
    <w:rPr>
      <w:rFonts w:ascii="標楷體" w:hAnsi="標楷體"/>
      <w:b/>
      <w:bCs/>
      <w:sz w:val="28"/>
      <w:szCs w:val="28"/>
    </w:rPr>
  </w:style>
  <w:style w:type="paragraph" w:customStyle="1" w:styleId="style11">
    <w:name w:val="style11"/>
    <w:basedOn w:val="Default"/>
    <w:next w:val="Default"/>
    <w:qFormat/>
    <w:rsid w:val="00232970"/>
    <w:rPr>
      <w:rFonts w:cs="Times New Roman"/>
      <w:color w:val="auto"/>
    </w:rPr>
  </w:style>
  <w:style w:type="character" w:customStyle="1" w:styleId="title21">
    <w:name w:val="title21"/>
    <w:rsid w:val="00232970"/>
    <w:rPr>
      <w:b/>
      <w:bCs/>
      <w:color w:val="340002"/>
      <w:sz w:val="17"/>
      <w:szCs w:val="17"/>
    </w:rPr>
  </w:style>
  <w:style w:type="table" w:styleId="-1">
    <w:name w:val="Light List Accent 1"/>
    <w:basedOn w:val="af"/>
    <w:uiPriority w:val="61"/>
    <w:rsid w:val="005F1D6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textexposedshow">
    <w:name w:val="text_exposed_show"/>
    <w:basedOn w:val="ae"/>
    <w:rsid w:val="00D00B6B"/>
  </w:style>
  <w:style w:type="paragraph" w:customStyle="1" w:styleId="afffffff">
    <w:name w:val="一、"/>
    <w:basedOn w:val="ad"/>
    <w:qFormat/>
    <w:rsid w:val="004B718D"/>
    <w:pPr>
      <w:snapToGrid/>
      <w:spacing w:beforeLines="50" w:before="50"/>
      <w:ind w:leftChars="100" w:left="100"/>
    </w:pPr>
    <w:rPr>
      <w:b/>
      <w:bCs/>
      <w:sz w:val="32"/>
      <w:szCs w:val="24"/>
    </w:rPr>
  </w:style>
  <w:style w:type="paragraph" w:customStyle="1" w:styleId="1d">
    <w:name w:val="文1"/>
    <w:basedOn w:val="ad"/>
    <w:qFormat/>
    <w:rsid w:val="004B718D"/>
    <w:pPr>
      <w:snapToGrid/>
      <w:spacing w:line="360" w:lineRule="atLeast"/>
      <w:ind w:left="600" w:firstLine="480"/>
      <w:jc w:val="both"/>
    </w:pPr>
  </w:style>
  <w:style w:type="paragraph" w:customStyle="1" w:styleId="afffffff0">
    <w:name w:val="法規標題"/>
    <w:basedOn w:val="ad"/>
    <w:qFormat/>
    <w:rsid w:val="004B718D"/>
    <w:pPr>
      <w:snapToGrid/>
      <w:spacing w:after="180" w:line="480" w:lineRule="exact"/>
      <w:jc w:val="center"/>
    </w:pPr>
    <w:rPr>
      <w:rFonts w:ascii="華康特粗楷體" w:eastAsia="華康特粗楷體"/>
      <w:bCs/>
      <w:sz w:val="36"/>
      <w:szCs w:val="24"/>
    </w:rPr>
  </w:style>
  <w:style w:type="paragraph" w:customStyle="1" w:styleId="1e">
    <w:name w:val="內文1"/>
    <w:rsid w:val="004B718D"/>
    <w:pPr>
      <w:widowControl w:val="0"/>
      <w:adjustRightInd w:val="0"/>
      <w:spacing w:line="360" w:lineRule="atLeast"/>
      <w:textAlignment w:val="baseline"/>
    </w:pPr>
    <w:rPr>
      <w:rFonts w:ascii="細明體" w:eastAsia="細明體"/>
      <w:noProof/>
      <w:sz w:val="24"/>
    </w:rPr>
  </w:style>
  <w:style w:type="paragraph" w:customStyle="1" w:styleId="39">
    <w:name w:val="內文3"/>
    <w:basedOn w:val="ad"/>
    <w:qFormat/>
    <w:rsid w:val="004B718D"/>
    <w:pPr>
      <w:snapToGrid/>
      <w:spacing w:before="180" w:after="180"/>
      <w:ind w:left="240" w:firstLine="240"/>
      <w:jc w:val="both"/>
    </w:pPr>
  </w:style>
  <w:style w:type="paragraph" w:styleId="afffffff1">
    <w:name w:val="No Spacing"/>
    <w:link w:val="afffffff2"/>
    <w:uiPriority w:val="1"/>
    <w:qFormat/>
    <w:rsid w:val="004B718D"/>
    <w:pPr>
      <w:widowControl w:val="0"/>
    </w:pPr>
    <w:rPr>
      <w:kern w:val="2"/>
      <w:sz w:val="24"/>
      <w:szCs w:val="24"/>
    </w:rPr>
  </w:style>
  <w:style w:type="paragraph" w:customStyle="1" w:styleId="afffffff3">
    <w:name w:val="一"/>
    <w:basedOn w:val="ad"/>
    <w:qFormat/>
    <w:rsid w:val="004B718D"/>
    <w:pPr>
      <w:widowControl/>
      <w:snapToGrid/>
      <w:spacing w:line="432" w:lineRule="auto"/>
      <w:ind w:left="640" w:hanging="640"/>
    </w:pPr>
    <w:rPr>
      <w:rFonts w:ascii="新細明體" w:eastAsia="新細明體" w:hAnsi="新細明體" w:cs="新細明體"/>
      <w:kern w:val="0"/>
      <w:szCs w:val="24"/>
    </w:rPr>
  </w:style>
  <w:style w:type="paragraph" w:customStyle="1" w:styleId="2d">
    <w:name w:val="標題2"/>
    <w:basedOn w:val="ad"/>
    <w:qFormat/>
    <w:rsid w:val="004B718D"/>
    <w:pPr>
      <w:widowControl/>
      <w:snapToGrid/>
      <w:spacing w:before="300" w:after="300" w:line="432" w:lineRule="auto"/>
    </w:pPr>
    <w:rPr>
      <w:rFonts w:ascii="標楷體" w:hAnsi="標楷體" w:cs="新細明體"/>
      <w:color w:val="800000"/>
      <w:kern w:val="0"/>
      <w:sz w:val="48"/>
      <w:szCs w:val="48"/>
    </w:rPr>
  </w:style>
  <w:style w:type="character" w:customStyle="1" w:styleId="st1">
    <w:name w:val="st1"/>
    <w:basedOn w:val="ae"/>
    <w:rsid w:val="004B718D"/>
  </w:style>
  <w:style w:type="paragraph" w:styleId="afffffff4">
    <w:name w:val="Normal Indent"/>
    <w:basedOn w:val="ad"/>
    <w:rsid w:val="004B718D"/>
    <w:pPr>
      <w:ind w:leftChars="200" w:left="480"/>
    </w:pPr>
    <w:rPr>
      <w:sz w:val="28"/>
      <w:szCs w:val="24"/>
    </w:rPr>
  </w:style>
  <w:style w:type="character" w:customStyle="1" w:styleId="fix111">
    <w:name w:val="fix111"/>
    <w:rsid w:val="004B718D"/>
    <w:rPr>
      <w:rFonts w:ascii="өũ" w:hAnsi="өũ" w:hint="default"/>
      <w:sz w:val="22"/>
      <w:szCs w:val="22"/>
    </w:rPr>
  </w:style>
  <w:style w:type="paragraph" w:customStyle="1" w:styleId="a8">
    <w:name w:val="目一"/>
    <w:basedOn w:val="33"/>
    <w:qFormat/>
    <w:rsid w:val="004B718D"/>
    <w:pPr>
      <w:numPr>
        <w:numId w:val="6"/>
      </w:numPr>
      <w:adjustRightInd/>
      <w:snapToGrid w:val="0"/>
      <w:spacing w:line="240" w:lineRule="auto"/>
      <w:jc w:val="left"/>
      <w:textDirection w:val="lrTb"/>
      <w:textAlignment w:val="auto"/>
    </w:pPr>
    <w:rPr>
      <w:kern w:val="2"/>
      <w:sz w:val="28"/>
      <w:szCs w:val="16"/>
      <w:u w:val="none"/>
      <w:lang w:val="en-US" w:eastAsia="zh-TW"/>
    </w:rPr>
  </w:style>
  <w:style w:type="paragraph" w:customStyle="1" w:styleId="a2">
    <w:name w:val="目二"/>
    <w:basedOn w:val="a8"/>
    <w:qFormat/>
    <w:rsid w:val="004B718D"/>
    <w:pPr>
      <w:numPr>
        <w:numId w:val="8"/>
      </w:numPr>
      <w:tabs>
        <w:tab w:val="num" w:pos="2534"/>
      </w:tabs>
      <w:ind w:left="2279" w:hanging="465"/>
    </w:pPr>
  </w:style>
  <w:style w:type="paragraph" w:customStyle="1" w:styleId="aa">
    <w:name w:val="目三"/>
    <w:basedOn w:val="a2"/>
    <w:qFormat/>
    <w:rsid w:val="004B718D"/>
    <w:pPr>
      <w:numPr>
        <w:numId w:val="9"/>
      </w:numPr>
      <w:tabs>
        <w:tab w:val="clear" w:pos="2534"/>
        <w:tab w:val="left" w:pos="2280"/>
        <w:tab w:val="num" w:pos="4093"/>
      </w:tabs>
      <w:ind w:left="4093"/>
    </w:pPr>
  </w:style>
  <w:style w:type="paragraph" w:customStyle="1" w:styleId="a9">
    <w:name w:val="目四"/>
    <w:basedOn w:val="33"/>
    <w:qFormat/>
    <w:rsid w:val="004B718D"/>
    <w:pPr>
      <w:numPr>
        <w:numId w:val="10"/>
      </w:numPr>
      <w:tabs>
        <w:tab w:val="clear" w:pos="4093"/>
        <w:tab w:val="num" w:pos="2534"/>
      </w:tabs>
      <w:adjustRightInd/>
      <w:snapToGrid w:val="0"/>
      <w:spacing w:line="240" w:lineRule="auto"/>
      <w:ind w:left="2279"/>
      <w:jc w:val="left"/>
      <w:textDirection w:val="lrTb"/>
      <w:textAlignment w:val="auto"/>
    </w:pPr>
    <w:rPr>
      <w:kern w:val="2"/>
      <w:sz w:val="28"/>
      <w:szCs w:val="16"/>
      <w:u w:val="none"/>
      <w:lang w:val="en-US" w:eastAsia="zh-TW"/>
    </w:rPr>
  </w:style>
  <w:style w:type="paragraph" w:customStyle="1" w:styleId="ac">
    <w:name w:val="款一"/>
    <w:basedOn w:val="33"/>
    <w:qFormat/>
    <w:rsid w:val="004B718D"/>
    <w:pPr>
      <w:numPr>
        <w:numId w:val="7"/>
      </w:numPr>
      <w:adjustRightInd/>
      <w:snapToGrid w:val="0"/>
      <w:spacing w:line="240" w:lineRule="auto"/>
      <w:jc w:val="left"/>
      <w:textDirection w:val="lrTb"/>
      <w:textAlignment w:val="auto"/>
    </w:pPr>
    <w:rPr>
      <w:kern w:val="2"/>
      <w:sz w:val="28"/>
      <w:szCs w:val="16"/>
      <w:u w:val="none"/>
      <w:lang w:val="en-US" w:eastAsia="zh-TW"/>
    </w:rPr>
  </w:style>
  <w:style w:type="paragraph" w:customStyle="1" w:styleId="text12px-00">
    <w:name w:val="text12px-00"/>
    <w:basedOn w:val="ad"/>
    <w:qFormat/>
    <w:rsid w:val="004B718D"/>
    <w:pPr>
      <w:widowControl/>
      <w:snapToGrid/>
      <w:spacing w:before="112" w:after="112" w:line="374" w:lineRule="atLeast"/>
      <w:ind w:left="1122" w:right="374"/>
    </w:pPr>
    <w:rPr>
      <w:rFonts w:ascii="新細明體" w:eastAsia="新細明體" w:hAnsi="新細明體" w:cs="新細明體"/>
      <w:kern w:val="0"/>
      <w:sz w:val="22"/>
      <w:szCs w:val="22"/>
    </w:rPr>
  </w:style>
  <w:style w:type="character" w:customStyle="1" w:styleId="text003">
    <w:name w:val="text003"/>
    <w:basedOn w:val="ae"/>
    <w:rsid w:val="004B718D"/>
  </w:style>
  <w:style w:type="paragraph" w:customStyle="1" w:styleId="xl65">
    <w:name w:val="xl65"/>
    <w:basedOn w:val="ad"/>
    <w:qFormat/>
    <w:rsid w:val="004B718D"/>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jc w:val="both"/>
      <w:textAlignment w:val="top"/>
    </w:pPr>
    <w:rPr>
      <w:rFonts w:ascii="標楷體" w:hAnsi="標楷體" w:cs="新細明體"/>
      <w:kern w:val="0"/>
      <w:szCs w:val="24"/>
    </w:rPr>
  </w:style>
  <w:style w:type="character" w:customStyle="1" w:styleId="afffffff2">
    <w:name w:val="無間距 字元"/>
    <w:link w:val="afffffff1"/>
    <w:uiPriority w:val="1"/>
    <w:rsid w:val="004B718D"/>
    <w:rPr>
      <w:kern w:val="2"/>
      <w:sz w:val="24"/>
      <w:szCs w:val="24"/>
    </w:rPr>
  </w:style>
  <w:style w:type="character" w:customStyle="1" w:styleId="13">
    <w:name w:val="樣式1 字元"/>
    <w:link w:val="12"/>
    <w:uiPriority w:val="99"/>
    <w:rsid w:val="004B718D"/>
    <w:rPr>
      <w:rFonts w:ascii="標楷體" w:eastAsia="標楷體" w:hAnsi="標楷體"/>
      <w:b/>
      <w:bCs/>
      <w:kern w:val="2"/>
      <w:sz w:val="32"/>
      <w:szCs w:val="24"/>
    </w:rPr>
  </w:style>
  <w:style w:type="character" w:customStyle="1" w:styleId="example2">
    <w:name w:val="example2"/>
    <w:rsid w:val="004B718D"/>
  </w:style>
  <w:style w:type="character" w:customStyle="1" w:styleId="yiv2702501055">
    <w:name w:val="yiv2702501055"/>
    <w:rsid w:val="00E86B21"/>
  </w:style>
  <w:style w:type="paragraph" w:styleId="a">
    <w:name w:val="List Bullet"/>
    <w:basedOn w:val="ad"/>
    <w:rsid w:val="002D3DBF"/>
    <w:pPr>
      <w:numPr>
        <w:numId w:val="11"/>
      </w:numPr>
      <w:snapToGrid/>
      <w:contextualSpacing/>
    </w:pPr>
    <w:rPr>
      <w:rFonts w:eastAsia="新細明體"/>
      <w:szCs w:val="24"/>
    </w:rPr>
  </w:style>
  <w:style w:type="paragraph" w:customStyle="1" w:styleId="All">
    <w:name w:val="All內文"/>
    <w:basedOn w:val="ad"/>
    <w:uiPriority w:val="99"/>
    <w:qFormat/>
    <w:rsid w:val="007808DE"/>
    <w:pPr>
      <w:tabs>
        <w:tab w:val="left" w:pos="658"/>
      </w:tabs>
      <w:autoSpaceDE w:val="0"/>
      <w:autoSpaceDN w:val="0"/>
      <w:adjustRightInd w:val="0"/>
      <w:spacing w:beforeLines="50"/>
      <w:ind w:left="11" w:rightChars="-7" w:right="-17" w:firstLineChars="200" w:firstLine="520"/>
      <w:jc w:val="both"/>
    </w:pPr>
    <w:rPr>
      <w:bCs/>
      <w:kern w:val="0"/>
      <w:sz w:val="26"/>
      <w:szCs w:val="26"/>
    </w:rPr>
  </w:style>
  <w:style w:type="numbering" w:customStyle="1" w:styleId="110">
    <w:name w:val="無清單11"/>
    <w:next w:val="af0"/>
    <w:uiPriority w:val="99"/>
    <w:semiHidden/>
    <w:unhideWhenUsed/>
    <w:rsid w:val="00F362CB"/>
  </w:style>
  <w:style w:type="table" w:customStyle="1" w:styleId="43">
    <w:name w:val="表格格線4"/>
    <w:basedOn w:val="af"/>
    <w:next w:val="af3"/>
    <w:uiPriority w:val="99"/>
    <w:rsid w:val="00F362C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
    <w:basedOn w:val="af"/>
    <w:next w:val="af3"/>
    <w:uiPriority w:val="59"/>
    <w:rsid w:val="00F362C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
    <w:name w:val="s副本"/>
    <w:basedOn w:val="ad"/>
    <w:qFormat/>
    <w:rsid w:val="00102D65"/>
    <w:pPr>
      <w:adjustRightInd w:val="0"/>
      <w:snapToGrid/>
      <w:spacing w:line="360" w:lineRule="atLeast"/>
      <w:textAlignment w:val="baseline"/>
    </w:pPr>
    <w:rPr>
      <w:kern w:val="0"/>
      <w:sz w:val="28"/>
    </w:rPr>
  </w:style>
  <w:style w:type="table" w:customStyle="1" w:styleId="6-31">
    <w:name w:val="清單表格 6 彩色 - 輔色 31"/>
    <w:basedOn w:val="af"/>
    <w:uiPriority w:val="51"/>
    <w:rsid w:val="002B67C3"/>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6-51">
    <w:name w:val="清單表格 6 彩色 - 輔色 51"/>
    <w:basedOn w:val="af"/>
    <w:uiPriority w:val="51"/>
    <w:rsid w:val="002B67C3"/>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61">
    <w:name w:val="清單表格 6 彩色 - 輔色 61"/>
    <w:basedOn w:val="af"/>
    <w:uiPriority w:val="51"/>
    <w:rsid w:val="00924EF7"/>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afffffff5">
    <w:name w:val="文件大標題"/>
    <w:basedOn w:val="ad"/>
    <w:qFormat/>
    <w:rsid w:val="005B5293"/>
    <w:pPr>
      <w:snapToGrid/>
      <w:spacing w:before="120" w:line="360" w:lineRule="auto"/>
      <w:jc w:val="center"/>
    </w:pPr>
    <w:rPr>
      <w:rFonts w:cs="新細明體"/>
      <w:b/>
      <w:bCs/>
      <w:sz w:val="36"/>
      <w:u w:val="double"/>
    </w:rPr>
  </w:style>
  <w:style w:type="paragraph" w:customStyle="1" w:styleId="a7">
    <w:name w:val="第二層標題"/>
    <w:basedOn w:val="ad"/>
    <w:qFormat/>
    <w:rsid w:val="005B5293"/>
    <w:pPr>
      <w:numPr>
        <w:numId w:val="12"/>
      </w:numPr>
      <w:snapToGrid/>
      <w:spacing w:before="120" w:line="360" w:lineRule="auto"/>
      <w:jc w:val="both"/>
    </w:pPr>
    <w:rPr>
      <w:b/>
      <w:sz w:val="28"/>
      <w:szCs w:val="24"/>
    </w:rPr>
  </w:style>
  <w:style w:type="character" w:customStyle="1" w:styleId="watch-title">
    <w:name w:val="watch-title"/>
    <w:rsid w:val="00283012"/>
  </w:style>
  <w:style w:type="character" w:customStyle="1" w:styleId="ListParagraphChar">
    <w:name w:val="List Paragraph Char"/>
    <w:aliases w:val="附錄1 Char"/>
    <w:link w:val="15"/>
    <w:locked/>
    <w:rsid w:val="00497821"/>
    <w:rPr>
      <w:rFonts w:ascii="Calibri" w:hAnsi="Calibri"/>
      <w:kern w:val="2"/>
      <w:sz w:val="24"/>
      <w:szCs w:val="22"/>
    </w:rPr>
  </w:style>
  <w:style w:type="paragraph" w:customStyle="1" w:styleId="afffffff6">
    <w:name w:val="主文"/>
    <w:basedOn w:val="ad"/>
    <w:qFormat/>
    <w:rsid w:val="00497821"/>
    <w:pPr>
      <w:snapToGrid/>
      <w:ind w:firstLineChars="200" w:firstLine="480"/>
      <w:jc w:val="both"/>
    </w:pPr>
    <w:rPr>
      <w:rFonts w:ascii="標楷體" w:hAnsi="標楷體"/>
      <w:szCs w:val="24"/>
    </w:rPr>
  </w:style>
  <w:style w:type="paragraph" w:customStyle="1" w:styleId="a3">
    <w:name w:val="標題三"/>
    <w:basedOn w:val="ad"/>
    <w:qFormat/>
    <w:rsid w:val="00497821"/>
    <w:pPr>
      <w:numPr>
        <w:ilvl w:val="3"/>
        <w:numId w:val="13"/>
      </w:numPr>
      <w:tabs>
        <w:tab w:val="clear" w:pos="1920"/>
        <w:tab w:val="num" w:pos="540"/>
      </w:tabs>
      <w:spacing w:beforeLines="50" w:afterLines="50" w:line="360" w:lineRule="exact"/>
      <w:ind w:left="0" w:firstLine="0"/>
      <w:jc w:val="both"/>
    </w:pPr>
    <w:rPr>
      <w:rFonts w:ascii="標楷體" w:hAnsi="標楷體"/>
      <w:b/>
      <w:sz w:val="28"/>
      <w:szCs w:val="28"/>
    </w:rPr>
  </w:style>
  <w:style w:type="paragraph" w:customStyle="1" w:styleId="ab">
    <w:name w:val="標題四"/>
    <w:basedOn w:val="ad"/>
    <w:qFormat/>
    <w:rsid w:val="00497821"/>
    <w:pPr>
      <w:numPr>
        <w:ilvl w:val="3"/>
        <w:numId w:val="3"/>
      </w:numPr>
      <w:snapToGrid/>
      <w:spacing w:beforeLines="50" w:afterLines="50"/>
      <w:jc w:val="both"/>
    </w:pPr>
    <w:rPr>
      <w:rFonts w:ascii="標楷體" w:hAnsi="標楷體"/>
      <w:b/>
      <w:szCs w:val="24"/>
    </w:rPr>
  </w:style>
  <w:style w:type="paragraph" w:customStyle="1" w:styleId="afffffff7">
    <w:name w:val="中標"/>
    <w:basedOn w:val="ad"/>
    <w:qFormat/>
    <w:rsid w:val="00497821"/>
    <w:pPr>
      <w:adjustRightInd w:val="0"/>
      <w:snapToGrid/>
      <w:spacing w:after="240" w:line="360" w:lineRule="atLeast"/>
      <w:textAlignment w:val="baseline"/>
      <w:outlineLvl w:val="0"/>
    </w:pPr>
    <w:rPr>
      <w:rFonts w:ascii="標楷體"/>
      <w:b/>
      <w:kern w:val="0"/>
      <w:sz w:val="36"/>
      <w:lang w:val="en-GB"/>
    </w:rPr>
  </w:style>
  <w:style w:type="paragraph" w:styleId="afffffff8">
    <w:name w:val="caption"/>
    <w:basedOn w:val="ad"/>
    <w:next w:val="ad"/>
    <w:qFormat/>
    <w:rsid w:val="00497821"/>
    <w:pPr>
      <w:snapToGrid/>
    </w:pPr>
    <w:rPr>
      <w:rFonts w:eastAsia="新細明體"/>
      <w:sz w:val="20"/>
    </w:rPr>
  </w:style>
  <w:style w:type="paragraph" w:customStyle="1" w:styleId="afffffff9">
    <w:name w:val="標題一"/>
    <w:basedOn w:val="ad"/>
    <w:qFormat/>
    <w:rsid w:val="00497821"/>
    <w:pPr>
      <w:snapToGrid/>
      <w:jc w:val="both"/>
    </w:pPr>
    <w:rPr>
      <w:rFonts w:ascii="標楷體" w:hAnsi="標楷體"/>
      <w:b/>
      <w:sz w:val="36"/>
      <w:szCs w:val="36"/>
    </w:rPr>
  </w:style>
  <w:style w:type="paragraph" w:customStyle="1" w:styleId="afffffffa">
    <w:name w:val="標題二"/>
    <w:basedOn w:val="ad"/>
    <w:qFormat/>
    <w:rsid w:val="00497821"/>
    <w:pPr>
      <w:snapToGrid/>
      <w:jc w:val="both"/>
    </w:pPr>
    <w:rPr>
      <w:rFonts w:ascii="標楷體" w:hAnsi="標楷體"/>
      <w:b/>
      <w:sz w:val="32"/>
      <w:szCs w:val="32"/>
    </w:rPr>
  </w:style>
  <w:style w:type="paragraph" w:customStyle="1" w:styleId="afffffffb">
    <w:name w:val="表文"/>
    <w:basedOn w:val="ad"/>
    <w:qFormat/>
    <w:rsid w:val="00497821"/>
    <w:pPr>
      <w:kinsoku w:val="0"/>
      <w:adjustRightInd w:val="0"/>
      <w:spacing w:line="400" w:lineRule="atLeast"/>
    </w:pPr>
    <w:rPr>
      <w:kern w:val="0"/>
      <w:sz w:val="26"/>
    </w:rPr>
  </w:style>
  <w:style w:type="paragraph" w:customStyle="1" w:styleId="3a">
    <w:name w:val="樣式3"/>
    <w:basedOn w:val="ad"/>
    <w:qFormat/>
    <w:rsid w:val="00497821"/>
    <w:pPr>
      <w:tabs>
        <w:tab w:val="left" w:pos="540"/>
        <w:tab w:val="left" w:pos="1080"/>
        <w:tab w:val="left" w:pos="1620"/>
        <w:tab w:val="left" w:pos="2160"/>
        <w:tab w:val="left" w:pos="2700"/>
        <w:tab w:val="left" w:pos="3240"/>
        <w:tab w:val="left" w:pos="3780"/>
        <w:tab w:val="left" w:pos="4320"/>
      </w:tabs>
      <w:ind w:left="1080" w:hanging="1080"/>
      <w:jc w:val="both"/>
    </w:pPr>
  </w:style>
  <w:style w:type="paragraph" w:customStyle="1" w:styleId="-12">
    <w:name w:val="彩色清單 - 輔色 12"/>
    <w:basedOn w:val="ad"/>
    <w:qFormat/>
    <w:rsid w:val="00497821"/>
    <w:pPr>
      <w:snapToGrid/>
      <w:ind w:leftChars="200" w:left="480"/>
    </w:pPr>
    <w:rPr>
      <w:rFonts w:ascii="Calibri" w:eastAsia="新細明體" w:hAnsi="Calibri"/>
      <w:szCs w:val="22"/>
    </w:rPr>
  </w:style>
  <w:style w:type="paragraph" w:customStyle="1" w:styleId="-11">
    <w:name w:val="彩色清單 - 輔色 11"/>
    <w:basedOn w:val="ad"/>
    <w:qFormat/>
    <w:rsid w:val="00497821"/>
    <w:pPr>
      <w:snapToGrid/>
      <w:ind w:leftChars="200" w:left="480"/>
    </w:pPr>
    <w:rPr>
      <w:rFonts w:eastAsia="新細明體"/>
      <w:szCs w:val="24"/>
    </w:rPr>
  </w:style>
  <w:style w:type="paragraph" w:customStyle="1" w:styleId="msolistparagraph0">
    <w:name w:val="msolistparagraph"/>
    <w:basedOn w:val="ad"/>
    <w:qFormat/>
    <w:rsid w:val="00497821"/>
    <w:pPr>
      <w:widowControl/>
      <w:snapToGrid/>
      <w:ind w:leftChars="200" w:left="200"/>
    </w:pPr>
    <w:rPr>
      <w:rFonts w:ascii="新細明體" w:eastAsia="新細明體" w:hAnsi="新細明體" w:cs="新細明體"/>
      <w:kern w:val="0"/>
      <w:szCs w:val="24"/>
    </w:rPr>
  </w:style>
  <w:style w:type="paragraph" w:customStyle="1" w:styleId="afffffffc">
    <w:name w:val="附錄"/>
    <w:basedOn w:val="ad"/>
    <w:qFormat/>
    <w:rsid w:val="00497821"/>
    <w:pPr>
      <w:snapToGrid/>
      <w:spacing w:beforeLines="30" w:before="30" w:afterLines="30" w:after="30" w:line="400" w:lineRule="exact"/>
      <w:jc w:val="both"/>
    </w:pPr>
    <w:rPr>
      <w:b/>
      <w:i/>
      <w:szCs w:val="24"/>
    </w:rPr>
  </w:style>
  <w:style w:type="character" w:customStyle="1" w:styleId="2e">
    <w:name w:val="字元 字元2"/>
    <w:uiPriority w:val="99"/>
    <w:rsid w:val="00D06D00"/>
    <w:rPr>
      <w:kern w:val="2"/>
    </w:rPr>
  </w:style>
  <w:style w:type="table" w:styleId="-20">
    <w:name w:val="Light Grid Accent 2"/>
    <w:basedOn w:val="af"/>
    <w:uiPriority w:val="99"/>
    <w:rsid w:val="00D06D00"/>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pPr>
      <w:rPr>
        <w:rFonts w:ascii="中國龍中粗黑" w:eastAsia="新細明體" w:hAnsi="中國龍中粗黑"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pPr>
      <w:rPr>
        <w:rFonts w:ascii="中國龍中粗黑" w:eastAsia="新細明體" w:hAnsi="中國龍中粗黑"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中國龍中粗黑" w:eastAsia="新細明體" w:hAnsi="中國龍中粗黑" w:cs="Times New Roman"/>
        <w:b/>
        <w:bCs/>
      </w:rPr>
    </w:tblStylePr>
    <w:tblStylePr w:type="lastCol">
      <w:rPr>
        <w:rFonts w:ascii="中國龍中粗黑" w:eastAsia="新細明體" w:hAnsi="中國龍中粗黑"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110">
    <w:name w:val="淺色清單 - 輔色 11"/>
    <w:basedOn w:val="af"/>
    <w:uiPriority w:val="99"/>
    <w:rsid w:val="00D06D00"/>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styleId="2-4">
    <w:name w:val="Medium Shading 2 Accent 4"/>
    <w:basedOn w:val="af"/>
    <w:uiPriority w:val="64"/>
    <w:rsid w:val="00D06D00"/>
    <w:rPr>
      <w:rFonts w:ascii="Calibri" w:hAnsi="Calibri"/>
      <w:kern w:val="2"/>
      <w:sz w:val="24"/>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fffffffd">
    <w:name w:val="標題一內文"/>
    <w:basedOn w:val="ad"/>
    <w:qFormat/>
    <w:rsid w:val="00EA1119"/>
    <w:pPr>
      <w:spacing w:beforeLines="25" w:before="90" w:afterLines="25" w:after="90"/>
      <w:ind w:firstLineChars="200" w:firstLine="560"/>
    </w:pPr>
    <w:rPr>
      <w:sz w:val="28"/>
      <w:szCs w:val="24"/>
    </w:rPr>
  </w:style>
  <w:style w:type="paragraph" w:customStyle="1" w:styleId="4">
    <w:name w:val="項目符號4"/>
    <w:basedOn w:val="ad"/>
    <w:qFormat/>
    <w:rsid w:val="00EA1119"/>
    <w:pPr>
      <w:numPr>
        <w:numId w:val="14"/>
      </w:numPr>
      <w:spacing w:beforeLines="25" w:before="90" w:afterLines="25" w:after="90"/>
    </w:pPr>
    <w:rPr>
      <w:color w:val="008080"/>
      <w:sz w:val="28"/>
      <w:szCs w:val="24"/>
    </w:rPr>
  </w:style>
  <w:style w:type="character" w:customStyle="1" w:styleId="1f">
    <w:name w:val="註解文字 字元1"/>
    <w:semiHidden/>
    <w:rsid w:val="00D00489"/>
    <w:rPr>
      <w:rFonts w:eastAsia="標楷體"/>
      <w:kern w:val="2"/>
      <w:sz w:val="24"/>
    </w:rPr>
  </w:style>
  <w:style w:type="character" w:customStyle="1" w:styleId="1f0">
    <w:name w:val="本文 字元1"/>
    <w:uiPriority w:val="99"/>
    <w:semiHidden/>
    <w:rsid w:val="00D00489"/>
    <w:rPr>
      <w:rFonts w:eastAsia="標楷體"/>
      <w:kern w:val="2"/>
      <w:sz w:val="24"/>
    </w:rPr>
  </w:style>
  <w:style w:type="paragraph" w:customStyle="1" w:styleId="afffffffe">
    <w:name w:val="焦點文字"/>
    <w:basedOn w:val="afffa"/>
    <w:qFormat/>
    <w:rsid w:val="00D00489"/>
    <w:pPr>
      <w:widowControl/>
      <w:overflowPunct w:val="0"/>
      <w:autoSpaceDE w:val="0"/>
      <w:autoSpaceDN w:val="0"/>
      <w:spacing w:after="160" w:line="480" w:lineRule="exact"/>
      <w:jc w:val="left"/>
      <w:textDirection w:val="lrTb"/>
      <w:textAlignment w:val="auto"/>
    </w:pPr>
    <w:rPr>
      <w:rFonts w:ascii="華康中黑體" w:eastAsia="細明體" w:hint="eastAsia"/>
      <w:b/>
      <w:i/>
      <w:sz w:val="20"/>
      <w:szCs w:val="24"/>
    </w:rPr>
  </w:style>
  <w:style w:type="paragraph" w:customStyle="1" w:styleId="affffffff">
    <w:name w:val="密等"/>
    <w:basedOn w:val="ad"/>
    <w:qFormat/>
    <w:rsid w:val="00D00489"/>
    <w:pPr>
      <w:spacing w:line="280" w:lineRule="exact"/>
    </w:pPr>
  </w:style>
  <w:style w:type="paragraph" w:customStyle="1" w:styleId="affffffff0">
    <w:name w:val="聯絡人"/>
    <w:basedOn w:val="ad"/>
    <w:qFormat/>
    <w:rsid w:val="00D00489"/>
    <w:pPr>
      <w:spacing w:line="400" w:lineRule="exact"/>
      <w:ind w:left="2245" w:hanging="2245"/>
    </w:pPr>
    <w:rPr>
      <w:sz w:val="32"/>
    </w:rPr>
  </w:style>
  <w:style w:type="paragraph" w:customStyle="1" w:styleId="affffffff1">
    <w:name w:val="速別"/>
    <w:basedOn w:val="ad"/>
    <w:qFormat/>
    <w:rsid w:val="00D00489"/>
    <w:pPr>
      <w:spacing w:line="280" w:lineRule="exact"/>
    </w:pPr>
  </w:style>
  <w:style w:type="paragraph" w:customStyle="1" w:styleId="affffffff2">
    <w:name w:val="機關名稱"/>
    <w:basedOn w:val="ad"/>
    <w:qFormat/>
    <w:rsid w:val="00D00489"/>
    <w:rPr>
      <w:sz w:val="44"/>
    </w:rPr>
  </w:style>
  <w:style w:type="paragraph" w:customStyle="1" w:styleId="affffffff3">
    <w:name w:val="發文日期"/>
    <w:basedOn w:val="affffffff"/>
    <w:qFormat/>
    <w:rsid w:val="00D00489"/>
  </w:style>
  <w:style w:type="paragraph" w:customStyle="1" w:styleId="affffffff4">
    <w:name w:val="發文字號"/>
    <w:basedOn w:val="ad"/>
    <w:qFormat/>
    <w:rsid w:val="00D00489"/>
    <w:pPr>
      <w:spacing w:line="280" w:lineRule="exact"/>
    </w:pPr>
  </w:style>
  <w:style w:type="paragraph" w:customStyle="1" w:styleId="affffffff5">
    <w:name w:val="附件"/>
    <w:basedOn w:val="ad"/>
    <w:qFormat/>
    <w:rsid w:val="00D00489"/>
    <w:pPr>
      <w:spacing w:line="280" w:lineRule="exact"/>
      <w:ind w:left="680" w:hanging="680"/>
    </w:pPr>
  </w:style>
  <w:style w:type="paragraph" w:customStyle="1" w:styleId="affffffff6">
    <w:name w:val="出席者"/>
    <w:basedOn w:val="ad"/>
    <w:qFormat/>
    <w:rsid w:val="00D00489"/>
    <w:pPr>
      <w:ind w:left="919" w:hanging="919"/>
    </w:pPr>
  </w:style>
  <w:style w:type="paragraph" w:customStyle="1" w:styleId="affffffff7">
    <w:name w:val="開會事由"/>
    <w:basedOn w:val="ad"/>
    <w:autoRedefine/>
    <w:qFormat/>
    <w:rsid w:val="00D00489"/>
    <w:pPr>
      <w:spacing w:line="320" w:lineRule="exact"/>
      <w:ind w:left="1599" w:hanging="1599"/>
      <w:jc w:val="both"/>
    </w:pPr>
    <w:rPr>
      <w:sz w:val="32"/>
    </w:rPr>
  </w:style>
  <w:style w:type="paragraph" w:customStyle="1" w:styleId="affffffff8">
    <w:name w:val="主持人"/>
    <w:basedOn w:val="ad"/>
    <w:autoRedefine/>
    <w:qFormat/>
    <w:rsid w:val="00D00489"/>
    <w:pPr>
      <w:spacing w:line="400" w:lineRule="exact"/>
      <w:ind w:left="1270" w:hanging="1270"/>
    </w:pPr>
    <w:rPr>
      <w:sz w:val="32"/>
    </w:rPr>
  </w:style>
  <w:style w:type="paragraph" w:customStyle="1" w:styleId="affffffff9">
    <w:name w:val="受文者"/>
    <w:basedOn w:val="ad"/>
    <w:qFormat/>
    <w:rsid w:val="00D00489"/>
    <w:pPr>
      <w:spacing w:line="300" w:lineRule="exact"/>
      <w:ind w:left="1276" w:hanging="1276"/>
    </w:pPr>
    <w:rPr>
      <w:sz w:val="32"/>
    </w:rPr>
  </w:style>
  <w:style w:type="paragraph" w:customStyle="1" w:styleId="affffffffa">
    <w:name w:val="辦法名稱一(會議用)"/>
    <w:basedOn w:val="a1"/>
    <w:qFormat/>
    <w:rsid w:val="00D00489"/>
    <w:pPr>
      <w:numPr>
        <w:ilvl w:val="0"/>
        <w:numId w:val="0"/>
      </w:numPr>
      <w:spacing w:beforeLines="0" w:afterLines="0"/>
      <w:ind w:left="540" w:hanging="567"/>
      <w:jc w:val="both"/>
    </w:pPr>
    <w:rPr>
      <w:rFonts w:ascii="華康特粗楷體" w:hint="eastAsia"/>
      <w:lang w:val="en-US" w:eastAsia="zh-TW"/>
    </w:rPr>
  </w:style>
  <w:style w:type="paragraph" w:customStyle="1" w:styleId="affffffffb">
    <w:name w:val="內文(會議用)"/>
    <w:basedOn w:val="ad"/>
    <w:qFormat/>
    <w:rsid w:val="00D00489"/>
    <w:pPr>
      <w:snapToGrid/>
      <w:spacing w:line="480" w:lineRule="exact"/>
      <w:outlineLvl w:val="1"/>
    </w:pPr>
    <w:rPr>
      <w:sz w:val="28"/>
      <w:szCs w:val="28"/>
    </w:rPr>
  </w:style>
  <w:style w:type="paragraph" w:customStyle="1" w:styleId="affffffffc">
    <w:name w:val="議題"/>
    <w:basedOn w:val="ad"/>
    <w:qFormat/>
    <w:rsid w:val="00D00489"/>
    <w:pPr>
      <w:pBdr>
        <w:top w:val="double" w:sz="4" w:space="1" w:color="auto"/>
        <w:left w:val="double" w:sz="4" w:space="4" w:color="auto"/>
        <w:bottom w:val="double" w:sz="4" w:space="1" w:color="auto"/>
        <w:right w:val="double" w:sz="4" w:space="4" w:color="auto"/>
      </w:pBdr>
      <w:shd w:val="clear" w:color="auto" w:fill="C0C0C0"/>
      <w:snapToGrid/>
      <w:outlineLvl w:val="0"/>
    </w:pPr>
    <w:rPr>
      <w:rFonts w:ascii="華康中黑體" w:eastAsia="華康中黑體"/>
      <w:b/>
      <w:sz w:val="28"/>
      <w:szCs w:val="24"/>
    </w:rPr>
  </w:style>
  <w:style w:type="paragraph" w:customStyle="1" w:styleId="affffffffd">
    <w:name w:val="會議目錄"/>
    <w:basedOn w:val="14"/>
    <w:qFormat/>
    <w:rsid w:val="00D00489"/>
    <w:pPr>
      <w:tabs>
        <w:tab w:val="clear" w:pos="9344"/>
        <w:tab w:val="left" w:pos="540"/>
        <w:tab w:val="right" w:leader="underscore" w:pos="9628"/>
        <w:tab w:val="right" w:leader="dot" w:pos="10194"/>
      </w:tabs>
      <w:spacing w:before="120" w:line="480" w:lineRule="exact"/>
      <w:ind w:left="0" w:firstLineChars="0" w:firstLine="0"/>
    </w:pPr>
    <w:rPr>
      <w:rFonts w:ascii="華康中黑體" w:eastAsia="標楷體" w:hAnsi="標楷體"/>
      <w:b w:val="0"/>
      <w:bCs/>
      <w:i/>
      <w:iCs/>
      <w:noProof/>
      <w:sz w:val="28"/>
      <w:szCs w:val="24"/>
    </w:rPr>
  </w:style>
  <w:style w:type="paragraph" w:customStyle="1" w:styleId="1f1">
    <w:name w:val="字元1"/>
    <w:basedOn w:val="ad"/>
    <w:autoRedefine/>
    <w:qFormat/>
    <w:rsid w:val="00D00489"/>
    <w:pPr>
      <w:widowControl/>
      <w:snapToGrid/>
      <w:spacing w:after="160" w:line="240" w:lineRule="exact"/>
    </w:pPr>
    <w:rPr>
      <w:rFonts w:ascii="Verdana" w:eastAsia="新細明體" w:hAnsi="Verdana"/>
      <w:kern w:val="0"/>
      <w:sz w:val="20"/>
      <w:lang w:eastAsia="zh-CN" w:bidi="hi-IN"/>
    </w:rPr>
  </w:style>
  <w:style w:type="paragraph" w:customStyle="1" w:styleId="166pt6pt">
    <w:name w:val="樣式 樣式 辦法名稱一(會議用) + 置中 + 16 點 套用前:  6 pt 套用後:  6 pt"/>
    <w:basedOn w:val="ad"/>
    <w:qFormat/>
    <w:rsid w:val="00D00489"/>
    <w:pPr>
      <w:keepNext/>
      <w:snapToGrid/>
      <w:spacing w:before="120" w:after="120"/>
      <w:ind w:left="539" w:hanging="567"/>
      <w:jc w:val="center"/>
      <w:outlineLvl w:val="1"/>
    </w:pPr>
    <w:rPr>
      <w:rFonts w:eastAsia="華康特粗楷體" w:cs="新細明體"/>
      <w:sz w:val="32"/>
    </w:rPr>
  </w:style>
  <w:style w:type="paragraph" w:customStyle="1" w:styleId="a00">
    <w:name w:val="a0"/>
    <w:basedOn w:val="ad"/>
    <w:qFormat/>
    <w:rsid w:val="00D00489"/>
    <w:pPr>
      <w:widowControl/>
      <w:snapToGrid/>
      <w:spacing w:line="240" w:lineRule="atLeast"/>
      <w:ind w:left="567"/>
    </w:pPr>
    <w:rPr>
      <w:rFonts w:eastAsia="新細明體"/>
      <w:kern w:val="0"/>
      <w:sz w:val="20"/>
    </w:rPr>
  </w:style>
  <w:style w:type="paragraph" w:customStyle="1" w:styleId="a90">
    <w:name w:val="a9"/>
    <w:basedOn w:val="ad"/>
    <w:qFormat/>
    <w:rsid w:val="00D00489"/>
    <w:pPr>
      <w:widowControl/>
      <w:snapToGrid/>
      <w:spacing w:line="480" w:lineRule="atLeast"/>
      <w:ind w:left="1190" w:hanging="1190"/>
      <w:jc w:val="both"/>
    </w:pPr>
    <w:rPr>
      <w:rFonts w:ascii="華康超明體" w:eastAsia="華康超明體" w:hAnsi="新細明體" w:cs="新細明體"/>
      <w:kern w:val="0"/>
      <w:sz w:val="28"/>
      <w:szCs w:val="28"/>
    </w:rPr>
  </w:style>
  <w:style w:type="paragraph" w:customStyle="1" w:styleId="1f2">
    <w:name w:val="目錄標題1"/>
    <w:basedOn w:val="10"/>
    <w:next w:val="ad"/>
    <w:qFormat/>
    <w:rsid w:val="00D00489"/>
    <w:pPr>
      <w:keepLines/>
      <w:widowControl/>
      <w:adjustRightInd/>
      <w:snapToGrid/>
      <w:spacing w:before="480" w:after="0" w:line="276" w:lineRule="auto"/>
      <w:jc w:val="left"/>
      <w:textAlignment w:val="auto"/>
      <w:outlineLvl w:val="9"/>
    </w:pPr>
    <w:rPr>
      <w:rFonts w:ascii="Cambria" w:eastAsia="新細明體" w:hAnsi="Cambria"/>
      <w:color w:val="365F91"/>
      <w:kern w:val="0"/>
      <w:sz w:val="28"/>
      <w:szCs w:val="28"/>
    </w:rPr>
  </w:style>
  <w:style w:type="paragraph" w:customStyle="1" w:styleId="affffffffe">
    <w:name w:val="簽約內"/>
    <w:basedOn w:val="ad"/>
    <w:qFormat/>
    <w:rsid w:val="00D00489"/>
    <w:pPr>
      <w:adjustRightInd w:val="0"/>
      <w:snapToGrid/>
      <w:spacing w:after="120" w:line="420" w:lineRule="atLeast"/>
      <w:ind w:firstLine="6120"/>
    </w:pPr>
    <w:rPr>
      <w:rFonts w:ascii="華康楷書體W5" w:eastAsia="華康楷書體W5"/>
      <w:kern w:val="0"/>
      <w:sz w:val="28"/>
    </w:rPr>
  </w:style>
  <w:style w:type="paragraph" w:customStyle="1" w:styleId="01-">
    <w:name w:val="01-一"/>
    <w:basedOn w:val="ad"/>
    <w:qFormat/>
    <w:rsid w:val="00D00489"/>
    <w:pPr>
      <w:spacing w:line="240" w:lineRule="atLeast"/>
      <w:ind w:left="791" w:hanging="791"/>
      <w:jc w:val="both"/>
    </w:pPr>
    <w:rPr>
      <w:rFonts w:ascii="華康特粗楷體" w:eastAsia="華康特粗楷體"/>
      <w:spacing w:val="4"/>
      <w:sz w:val="40"/>
      <w:szCs w:val="40"/>
    </w:rPr>
  </w:style>
  <w:style w:type="paragraph" w:customStyle="1" w:styleId="044-1">
    <w:name w:val="044-1"/>
    <w:basedOn w:val="ad"/>
    <w:qFormat/>
    <w:rsid w:val="00D00489"/>
    <w:pPr>
      <w:widowControl/>
      <w:snapToGrid/>
      <w:spacing w:before="100" w:beforeAutospacing="1" w:after="100" w:afterAutospacing="1"/>
    </w:pPr>
    <w:rPr>
      <w:rFonts w:ascii="新細明體" w:eastAsia="新細明體" w:hAnsi="新細明體" w:cs="新細明體"/>
      <w:kern w:val="0"/>
      <w:szCs w:val="24"/>
    </w:rPr>
  </w:style>
  <w:style w:type="paragraph" w:customStyle="1" w:styleId="font5">
    <w:name w:val="font5"/>
    <w:basedOn w:val="ad"/>
    <w:qFormat/>
    <w:rsid w:val="00D00489"/>
    <w:pPr>
      <w:widowControl/>
      <w:snapToGrid/>
      <w:spacing w:before="100" w:beforeAutospacing="1" w:after="100" w:afterAutospacing="1"/>
    </w:pPr>
    <w:rPr>
      <w:rFonts w:ascii="新細明體" w:eastAsia="新細明體" w:hAnsi="新細明體" w:cs="新細明體"/>
      <w:kern w:val="0"/>
      <w:sz w:val="18"/>
      <w:szCs w:val="18"/>
    </w:rPr>
  </w:style>
  <w:style w:type="paragraph" w:customStyle="1" w:styleId="xl66">
    <w:name w:val="xl66"/>
    <w:basedOn w:val="ad"/>
    <w:qFormat/>
    <w:rsid w:val="00D00489"/>
    <w:pPr>
      <w:widowControl/>
      <w:snapToGrid/>
      <w:spacing w:before="100" w:beforeAutospacing="1" w:after="100" w:afterAutospacing="1"/>
      <w:jc w:val="center"/>
    </w:pPr>
    <w:rPr>
      <w:rFonts w:ascii="新細明體" w:eastAsia="新細明體" w:hAnsi="新細明體" w:cs="新細明體"/>
      <w:kern w:val="0"/>
      <w:szCs w:val="24"/>
    </w:rPr>
  </w:style>
  <w:style w:type="paragraph" w:customStyle="1" w:styleId="xl67">
    <w:name w:val="xl67"/>
    <w:basedOn w:val="ad"/>
    <w:qFormat/>
    <w:rsid w:val="00D00489"/>
    <w:pPr>
      <w:widowControl/>
      <w:pBdr>
        <w:top w:val="single" w:sz="4" w:space="0" w:color="auto"/>
        <w:left w:val="single" w:sz="4" w:space="0" w:color="auto"/>
        <w:bottom w:val="single" w:sz="4" w:space="0" w:color="auto"/>
        <w:right w:val="single" w:sz="4" w:space="0" w:color="auto"/>
      </w:pBdr>
      <w:shd w:val="clear" w:color="auto" w:fill="D9D9D9"/>
      <w:snapToGrid/>
      <w:spacing w:before="100" w:beforeAutospacing="1" w:after="100" w:afterAutospacing="1"/>
    </w:pPr>
    <w:rPr>
      <w:rFonts w:ascii="標楷體" w:hAnsi="標楷體" w:cs="新細明體"/>
      <w:kern w:val="0"/>
      <w:sz w:val="20"/>
    </w:rPr>
  </w:style>
  <w:style w:type="paragraph" w:customStyle="1" w:styleId="xl68">
    <w:name w:val="xl68"/>
    <w:basedOn w:val="ad"/>
    <w:qFormat/>
    <w:rsid w:val="00D00489"/>
    <w:pPr>
      <w:widowControl/>
      <w:pBdr>
        <w:top w:val="single" w:sz="4" w:space="0" w:color="auto"/>
        <w:left w:val="single" w:sz="4" w:space="0" w:color="auto"/>
        <w:bottom w:val="single" w:sz="4" w:space="0" w:color="auto"/>
        <w:right w:val="single" w:sz="4" w:space="0" w:color="auto"/>
      </w:pBdr>
      <w:shd w:val="clear" w:color="auto" w:fill="D9D9D9"/>
      <w:snapToGrid/>
      <w:spacing w:before="100" w:beforeAutospacing="1" w:after="100" w:afterAutospacing="1"/>
    </w:pPr>
    <w:rPr>
      <w:rFonts w:ascii="標楷體" w:hAnsi="標楷體" w:cs="新細明體"/>
      <w:kern w:val="0"/>
      <w:sz w:val="18"/>
      <w:szCs w:val="18"/>
    </w:rPr>
  </w:style>
  <w:style w:type="paragraph" w:customStyle="1" w:styleId="xl69">
    <w:name w:val="xl69"/>
    <w:basedOn w:val="ad"/>
    <w:qFormat/>
    <w:rsid w:val="00D00489"/>
    <w:pPr>
      <w:widowControl/>
      <w:pBdr>
        <w:top w:val="single" w:sz="4" w:space="0" w:color="auto"/>
        <w:left w:val="single" w:sz="4" w:space="0" w:color="auto"/>
        <w:bottom w:val="single" w:sz="4" w:space="0" w:color="auto"/>
        <w:right w:val="single" w:sz="4" w:space="0" w:color="auto"/>
      </w:pBdr>
      <w:shd w:val="clear" w:color="auto" w:fill="D9D9D9"/>
      <w:snapToGrid/>
      <w:spacing w:before="100" w:beforeAutospacing="1" w:after="100" w:afterAutospacing="1"/>
      <w:jc w:val="center"/>
    </w:pPr>
    <w:rPr>
      <w:rFonts w:ascii="標楷體" w:hAnsi="標楷體" w:cs="新細明體"/>
      <w:kern w:val="0"/>
      <w:sz w:val="20"/>
    </w:rPr>
  </w:style>
  <w:style w:type="paragraph" w:customStyle="1" w:styleId="xl70">
    <w:name w:val="xl70"/>
    <w:basedOn w:val="ad"/>
    <w:qFormat/>
    <w:rsid w:val="00D00489"/>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jc w:val="center"/>
    </w:pPr>
    <w:rPr>
      <w:rFonts w:ascii="標楷體" w:hAnsi="標楷體" w:cs="新細明體"/>
      <w:kern w:val="0"/>
      <w:sz w:val="20"/>
    </w:rPr>
  </w:style>
  <w:style w:type="paragraph" w:customStyle="1" w:styleId="xl71">
    <w:name w:val="xl71"/>
    <w:basedOn w:val="ad"/>
    <w:qFormat/>
    <w:rsid w:val="00D00489"/>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pPr>
    <w:rPr>
      <w:rFonts w:ascii="標楷體" w:hAnsi="標楷體" w:cs="新細明體"/>
      <w:kern w:val="0"/>
      <w:sz w:val="20"/>
    </w:rPr>
  </w:style>
  <w:style w:type="paragraph" w:customStyle="1" w:styleId="xl72">
    <w:name w:val="xl72"/>
    <w:basedOn w:val="ad"/>
    <w:qFormat/>
    <w:rsid w:val="00D00489"/>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pPr>
    <w:rPr>
      <w:rFonts w:ascii="標楷體" w:hAnsi="標楷體" w:cs="新細明體"/>
      <w:kern w:val="0"/>
      <w:sz w:val="18"/>
      <w:szCs w:val="18"/>
    </w:rPr>
  </w:style>
  <w:style w:type="paragraph" w:customStyle="1" w:styleId="xl73">
    <w:name w:val="xl73"/>
    <w:basedOn w:val="ad"/>
    <w:qFormat/>
    <w:rsid w:val="00D00489"/>
    <w:pPr>
      <w:widowControl/>
      <w:pBdr>
        <w:top w:val="single" w:sz="4" w:space="0" w:color="auto"/>
        <w:left w:val="single" w:sz="4" w:space="0" w:color="auto"/>
        <w:bottom w:val="single" w:sz="4" w:space="0" w:color="auto"/>
        <w:right w:val="single" w:sz="4" w:space="0" w:color="auto"/>
      </w:pBdr>
      <w:shd w:val="clear" w:color="auto" w:fill="F2F2F2"/>
      <w:snapToGrid/>
      <w:spacing w:before="100" w:beforeAutospacing="1" w:after="100" w:afterAutospacing="1"/>
      <w:jc w:val="center"/>
    </w:pPr>
    <w:rPr>
      <w:rFonts w:ascii="標楷體" w:hAnsi="標楷體" w:cs="新細明體"/>
      <w:color w:val="000000"/>
      <w:kern w:val="0"/>
      <w:sz w:val="20"/>
    </w:rPr>
  </w:style>
  <w:style w:type="paragraph" w:customStyle="1" w:styleId="xl74">
    <w:name w:val="xl74"/>
    <w:basedOn w:val="ad"/>
    <w:qFormat/>
    <w:rsid w:val="00D00489"/>
    <w:pPr>
      <w:widowControl/>
      <w:pBdr>
        <w:top w:val="single" w:sz="4" w:space="0" w:color="auto"/>
        <w:left w:val="single" w:sz="4" w:space="0" w:color="auto"/>
        <w:bottom w:val="single" w:sz="4" w:space="0" w:color="auto"/>
        <w:right w:val="single" w:sz="4" w:space="0" w:color="auto"/>
      </w:pBdr>
      <w:shd w:val="clear" w:color="auto" w:fill="F2F2F2"/>
      <w:snapToGrid/>
      <w:spacing w:before="100" w:beforeAutospacing="1" w:after="100" w:afterAutospacing="1"/>
    </w:pPr>
    <w:rPr>
      <w:rFonts w:ascii="標楷體" w:hAnsi="標楷體" w:cs="新細明體"/>
      <w:color w:val="000000"/>
      <w:kern w:val="0"/>
      <w:sz w:val="20"/>
    </w:rPr>
  </w:style>
  <w:style w:type="paragraph" w:customStyle="1" w:styleId="xl75">
    <w:name w:val="xl75"/>
    <w:basedOn w:val="ad"/>
    <w:qFormat/>
    <w:rsid w:val="00D00489"/>
    <w:pPr>
      <w:widowControl/>
      <w:pBdr>
        <w:top w:val="single" w:sz="4" w:space="0" w:color="auto"/>
        <w:left w:val="single" w:sz="4" w:space="0" w:color="auto"/>
        <w:bottom w:val="single" w:sz="4" w:space="0" w:color="auto"/>
        <w:right w:val="single" w:sz="4" w:space="0" w:color="auto"/>
      </w:pBdr>
      <w:shd w:val="clear" w:color="auto" w:fill="F2F2F2"/>
      <w:snapToGrid/>
      <w:spacing w:before="100" w:beforeAutospacing="1" w:after="100" w:afterAutospacing="1"/>
    </w:pPr>
    <w:rPr>
      <w:rFonts w:ascii="標楷體" w:hAnsi="標楷體" w:cs="新細明體"/>
      <w:color w:val="000000"/>
      <w:kern w:val="0"/>
      <w:sz w:val="18"/>
      <w:szCs w:val="18"/>
    </w:rPr>
  </w:style>
  <w:style w:type="paragraph" w:customStyle="1" w:styleId="3b">
    <w:name w:val="清單段落3"/>
    <w:basedOn w:val="ad"/>
    <w:qFormat/>
    <w:rsid w:val="00D00489"/>
    <w:pPr>
      <w:snapToGrid/>
      <w:ind w:leftChars="200" w:left="480"/>
    </w:pPr>
    <w:rPr>
      <w:rFonts w:ascii="Calibri" w:eastAsia="新細明體" w:hAnsi="Calibri"/>
      <w:szCs w:val="22"/>
    </w:rPr>
  </w:style>
  <w:style w:type="paragraph" w:customStyle="1" w:styleId="1f3">
    <w:name w:val="字元 字元 字元 字元 字元 字元 字元 字元 字元 字元 字元 字元 字元 字元 字元 字元 字元 字元 字元1"/>
    <w:basedOn w:val="ad"/>
    <w:uiPriority w:val="99"/>
    <w:qFormat/>
    <w:rsid w:val="00D00489"/>
    <w:pPr>
      <w:widowControl/>
      <w:snapToGrid/>
      <w:spacing w:after="160" w:line="240" w:lineRule="exact"/>
    </w:pPr>
    <w:rPr>
      <w:rFonts w:ascii="Tahoma" w:eastAsia="新細明體" w:hAnsi="Tahoma"/>
      <w:kern w:val="0"/>
      <w:sz w:val="20"/>
      <w:lang w:eastAsia="en-US"/>
    </w:rPr>
  </w:style>
  <w:style w:type="paragraph" w:customStyle="1" w:styleId="111">
    <w:name w:val="清單段落11"/>
    <w:basedOn w:val="ad"/>
    <w:uiPriority w:val="99"/>
    <w:qFormat/>
    <w:rsid w:val="00D00489"/>
    <w:pPr>
      <w:snapToGrid/>
      <w:ind w:leftChars="200" w:left="480"/>
    </w:pPr>
    <w:rPr>
      <w:rFonts w:ascii="Calibri" w:eastAsia="新細明體" w:hAnsi="Calibri"/>
      <w:szCs w:val="22"/>
    </w:rPr>
  </w:style>
  <w:style w:type="paragraph" w:customStyle="1" w:styleId="210">
    <w:name w:val="字元 字元 字元 字元 字元 字元 字元 字元2 字元1"/>
    <w:basedOn w:val="ad"/>
    <w:uiPriority w:val="99"/>
    <w:semiHidden/>
    <w:qFormat/>
    <w:rsid w:val="00D00489"/>
    <w:pPr>
      <w:widowControl/>
      <w:snapToGrid/>
      <w:spacing w:after="160" w:line="240" w:lineRule="exact"/>
    </w:pPr>
    <w:rPr>
      <w:rFonts w:ascii="Verdana" w:eastAsia="新細明體" w:hAnsi="Verdana" w:cs="Verdana"/>
      <w:kern w:val="0"/>
      <w:sz w:val="20"/>
      <w:lang w:eastAsia="en-US"/>
    </w:rPr>
  </w:style>
  <w:style w:type="paragraph" w:customStyle="1" w:styleId="2210">
    <w:name w:val="字元 字元 字元 字元 字元 字元 字元 字元2 字元 字元 字元2 字元1"/>
    <w:basedOn w:val="ad"/>
    <w:uiPriority w:val="99"/>
    <w:semiHidden/>
    <w:qFormat/>
    <w:rsid w:val="00D00489"/>
    <w:pPr>
      <w:widowControl/>
      <w:snapToGrid/>
      <w:spacing w:after="160" w:line="240" w:lineRule="exact"/>
    </w:pPr>
    <w:rPr>
      <w:rFonts w:ascii="Verdana" w:eastAsia="新細明體" w:hAnsi="Verdana" w:cs="Verdana"/>
      <w:kern w:val="0"/>
      <w:sz w:val="20"/>
      <w:lang w:eastAsia="en-US"/>
    </w:rPr>
  </w:style>
  <w:style w:type="character" w:styleId="afffffffff">
    <w:name w:val="Placeholder Text"/>
    <w:uiPriority w:val="99"/>
    <w:semiHidden/>
    <w:rsid w:val="00D00489"/>
    <w:rPr>
      <w:color w:val="808080"/>
    </w:rPr>
  </w:style>
  <w:style w:type="character" w:styleId="afffffffff0">
    <w:name w:val="Intense Reference"/>
    <w:uiPriority w:val="32"/>
    <w:qFormat/>
    <w:rsid w:val="00D00489"/>
    <w:rPr>
      <w:b/>
      <w:bCs/>
      <w:smallCaps/>
      <w:color w:val="C0504D"/>
      <w:spacing w:val="5"/>
      <w:u w:val="single"/>
    </w:rPr>
  </w:style>
  <w:style w:type="character" w:customStyle="1" w:styleId="710">
    <w:name w:val="標題 7 字元1"/>
    <w:uiPriority w:val="99"/>
    <w:semiHidden/>
    <w:rsid w:val="00D00489"/>
    <w:rPr>
      <w:rFonts w:ascii="Calibri Light" w:eastAsia="新細明體" w:hAnsi="Calibri Light" w:cs="Times New Roman"/>
      <w:b/>
      <w:bCs/>
      <w:kern w:val="2"/>
      <w:sz w:val="36"/>
      <w:szCs w:val="36"/>
    </w:rPr>
  </w:style>
  <w:style w:type="character" w:customStyle="1" w:styleId="81">
    <w:name w:val="標題 8 字元1"/>
    <w:uiPriority w:val="99"/>
    <w:semiHidden/>
    <w:rsid w:val="00D00489"/>
    <w:rPr>
      <w:rFonts w:ascii="Calibri Light" w:eastAsia="新細明體" w:hAnsi="Calibri Light" w:cs="Times New Roman"/>
      <w:kern w:val="2"/>
      <w:sz w:val="36"/>
      <w:szCs w:val="36"/>
    </w:rPr>
  </w:style>
  <w:style w:type="character" w:customStyle="1" w:styleId="91">
    <w:name w:val="標題 9 字元1"/>
    <w:uiPriority w:val="99"/>
    <w:semiHidden/>
    <w:rsid w:val="00D00489"/>
    <w:rPr>
      <w:rFonts w:ascii="Calibri Light" w:eastAsia="新細明體" w:hAnsi="Calibri Light" w:cs="Times New Roman"/>
      <w:kern w:val="2"/>
      <w:sz w:val="36"/>
      <w:szCs w:val="36"/>
    </w:rPr>
  </w:style>
  <w:style w:type="character" w:customStyle="1" w:styleId="310">
    <w:name w:val="本文縮排 3 字元1"/>
    <w:uiPriority w:val="99"/>
    <w:semiHidden/>
    <w:rsid w:val="00D00489"/>
    <w:rPr>
      <w:rFonts w:eastAsia="標楷體"/>
      <w:kern w:val="2"/>
      <w:sz w:val="16"/>
      <w:szCs w:val="16"/>
    </w:rPr>
  </w:style>
  <w:style w:type="character" w:customStyle="1" w:styleId="1f4">
    <w:name w:val="日期 字元1"/>
    <w:uiPriority w:val="99"/>
    <w:semiHidden/>
    <w:rsid w:val="00D00489"/>
    <w:rPr>
      <w:rFonts w:eastAsia="標楷體"/>
      <w:kern w:val="2"/>
      <w:sz w:val="24"/>
    </w:rPr>
  </w:style>
  <w:style w:type="character" w:customStyle="1" w:styleId="1f5">
    <w:name w:val="註釋標題 字元1"/>
    <w:uiPriority w:val="99"/>
    <w:semiHidden/>
    <w:rsid w:val="00D00489"/>
    <w:rPr>
      <w:rFonts w:eastAsia="標楷體"/>
      <w:kern w:val="2"/>
      <w:sz w:val="24"/>
    </w:rPr>
  </w:style>
  <w:style w:type="character" w:customStyle="1" w:styleId="1f6">
    <w:name w:val="頁首 字元1"/>
    <w:uiPriority w:val="99"/>
    <w:semiHidden/>
    <w:rsid w:val="00D00489"/>
    <w:rPr>
      <w:rFonts w:eastAsia="標楷體"/>
      <w:kern w:val="2"/>
    </w:rPr>
  </w:style>
  <w:style w:type="character" w:customStyle="1" w:styleId="1f7">
    <w:name w:val="標題 字元1"/>
    <w:uiPriority w:val="99"/>
    <w:rsid w:val="00D00489"/>
    <w:rPr>
      <w:rFonts w:ascii="Calibri Light" w:hAnsi="Calibri Light" w:cs="Times New Roman"/>
      <w:b/>
      <w:bCs/>
      <w:kern w:val="2"/>
      <w:sz w:val="32"/>
      <w:szCs w:val="32"/>
    </w:rPr>
  </w:style>
  <w:style w:type="character" w:customStyle="1" w:styleId="1f8">
    <w:name w:val="副標題 字元1"/>
    <w:uiPriority w:val="99"/>
    <w:rsid w:val="00D00489"/>
    <w:rPr>
      <w:rFonts w:ascii="Calibri Light" w:hAnsi="Calibri Light" w:cs="Times New Roman"/>
      <w:i/>
      <w:iCs/>
      <w:kern w:val="2"/>
      <w:sz w:val="24"/>
      <w:szCs w:val="24"/>
    </w:rPr>
  </w:style>
  <w:style w:type="character" w:customStyle="1" w:styleId="1f9">
    <w:name w:val="引文 字元1"/>
    <w:uiPriority w:val="99"/>
    <w:rsid w:val="00D00489"/>
    <w:rPr>
      <w:rFonts w:eastAsia="標楷體"/>
      <w:i/>
      <w:iCs/>
      <w:color w:val="404040"/>
      <w:kern w:val="2"/>
      <w:sz w:val="24"/>
    </w:rPr>
  </w:style>
  <w:style w:type="character" w:customStyle="1" w:styleId="1fa">
    <w:name w:val="鮮明引文 字元1"/>
    <w:uiPriority w:val="99"/>
    <w:rsid w:val="00D00489"/>
    <w:rPr>
      <w:rFonts w:eastAsia="標楷體"/>
      <w:i/>
      <w:iCs/>
      <w:color w:val="5B9BD5"/>
      <w:kern w:val="2"/>
      <w:sz w:val="24"/>
    </w:rPr>
  </w:style>
  <w:style w:type="character" w:customStyle="1" w:styleId="1fb">
    <w:name w:val="結語 字元1"/>
    <w:uiPriority w:val="99"/>
    <w:semiHidden/>
    <w:rsid w:val="00D00489"/>
    <w:rPr>
      <w:rFonts w:eastAsia="標楷體"/>
      <w:kern w:val="2"/>
      <w:sz w:val="24"/>
    </w:rPr>
  </w:style>
  <w:style w:type="character" w:customStyle="1" w:styleId="1fc">
    <w:name w:val="問候 字元1"/>
    <w:uiPriority w:val="99"/>
    <w:semiHidden/>
    <w:rsid w:val="00D00489"/>
    <w:rPr>
      <w:rFonts w:eastAsia="標楷體"/>
      <w:kern w:val="2"/>
      <w:sz w:val="24"/>
    </w:rPr>
  </w:style>
  <w:style w:type="character" w:customStyle="1" w:styleId="1fd">
    <w:name w:val="註解方塊文字 字元1"/>
    <w:uiPriority w:val="99"/>
    <w:semiHidden/>
    <w:rsid w:val="00D00489"/>
    <w:rPr>
      <w:rFonts w:ascii="Calibri Light" w:eastAsia="新細明體" w:hAnsi="Calibri Light" w:cs="Times New Roman"/>
      <w:kern w:val="2"/>
      <w:sz w:val="18"/>
      <w:szCs w:val="18"/>
    </w:rPr>
  </w:style>
  <w:style w:type="character" w:customStyle="1" w:styleId="1fe">
    <w:name w:val="文件引導模式 字元1"/>
    <w:uiPriority w:val="99"/>
    <w:semiHidden/>
    <w:rsid w:val="00D00489"/>
    <w:rPr>
      <w:rFonts w:ascii="Microsoft JhengHei UI" w:eastAsia="Microsoft JhengHei UI"/>
      <w:kern w:val="2"/>
      <w:sz w:val="18"/>
      <w:szCs w:val="18"/>
    </w:rPr>
  </w:style>
  <w:style w:type="character" w:customStyle="1" w:styleId="211">
    <w:name w:val="本文縮排 2 字元1"/>
    <w:uiPriority w:val="99"/>
    <w:semiHidden/>
    <w:rsid w:val="00D00489"/>
    <w:rPr>
      <w:rFonts w:eastAsia="標楷體"/>
      <w:kern w:val="2"/>
      <w:sz w:val="24"/>
    </w:rPr>
  </w:style>
  <w:style w:type="character" w:customStyle="1" w:styleId="1ff">
    <w:name w:val="本文縮排 字元1"/>
    <w:uiPriority w:val="99"/>
    <w:semiHidden/>
    <w:rsid w:val="00D00489"/>
    <w:rPr>
      <w:rFonts w:eastAsia="標楷體"/>
      <w:kern w:val="2"/>
      <w:sz w:val="24"/>
    </w:rPr>
  </w:style>
  <w:style w:type="character" w:customStyle="1" w:styleId="212">
    <w:name w:val="本文 2 字元1"/>
    <w:uiPriority w:val="99"/>
    <w:semiHidden/>
    <w:rsid w:val="00D00489"/>
    <w:rPr>
      <w:rFonts w:eastAsia="標楷體"/>
      <w:kern w:val="2"/>
      <w:sz w:val="24"/>
    </w:rPr>
  </w:style>
  <w:style w:type="character" w:customStyle="1" w:styleId="311">
    <w:name w:val="本文 3 字元1"/>
    <w:uiPriority w:val="99"/>
    <w:semiHidden/>
    <w:rsid w:val="00D00489"/>
    <w:rPr>
      <w:rFonts w:eastAsia="標楷體"/>
      <w:kern w:val="2"/>
      <w:sz w:val="16"/>
      <w:szCs w:val="16"/>
    </w:rPr>
  </w:style>
  <w:style w:type="character" w:customStyle="1" w:styleId="1ff0">
    <w:name w:val="純文字 字元1"/>
    <w:aliases w:val="純文字編號1 字元1"/>
    <w:uiPriority w:val="99"/>
    <w:semiHidden/>
    <w:rsid w:val="00D00489"/>
    <w:rPr>
      <w:rFonts w:ascii="細明體" w:eastAsia="細明體" w:hAnsi="Courier New" w:cs="Courier New"/>
      <w:kern w:val="2"/>
      <w:sz w:val="24"/>
      <w:szCs w:val="24"/>
    </w:rPr>
  </w:style>
  <w:style w:type="character" w:customStyle="1" w:styleId="1ff1">
    <w:name w:val="註腳文字 字元1"/>
    <w:semiHidden/>
    <w:rsid w:val="00D00489"/>
    <w:rPr>
      <w:rFonts w:eastAsia="標楷體"/>
      <w:kern w:val="2"/>
    </w:rPr>
  </w:style>
  <w:style w:type="character" w:customStyle="1" w:styleId="1ff2">
    <w:name w:val="章節附註文字 字元1"/>
    <w:semiHidden/>
    <w:rsid w:val="00D00489"/>
    <w:rPr>
      <w:rFonts w:eastAsia="標楷體"/>
      <w:kern w:val="2"/>
      <w:sz w:val="24"/>
    </w:rPr>
  </w:style>
  <w:style w:type="character" w:customStyle="1" w:styleId="1ff3">
    <w:name w:val="註解主旨 字元1"/>
    <w:semiHidden/>
    <w:rsid w:val="00D00489"/>
    <w:rPr>
      <w:rFonts w:eastAsia="標楷體"/>
      <w:b/>
      <w:bCs/>
      <w:kern w:val="2"/>
      <w:sz w:val="24"/>
    </w:rPr>
  </w:style>
  <w:style w:type="character" w:customStyle="1" w:styleId="112">
    <w:name w:val="標題 1 字元1"/>
    <w:locked/>
    <w:rsid w:val="00D00489"/>
    <w:rPr>
      <w:rFonts w:ascii="Arial" w:eastAsia="新細明體" w:hAnsi="Arial" w:cs="Times New Roman" w:hint="default"/>
      <w:b/>
      <w:bCs/>
      <w:kern w:val="52"/>
      <w:sz w:val="52"/>
      <w:szCs w:val="52"/>
    </w:rPr>
  </w:style>
  <w:style w:type="character" w:customStyle="1" w:styleId="1ff4">
    <w:name w:val="字元 字元1"/>
    <w:locked/>
    <w:rsid w:val="00D00489"/>
    <w:rPr>
      <w:rFonts w:ascii="Verdana" w:eastAsia="新細明體" w:hAnsi="Verdana" w:cs="Times New Roman" w:hint="default"/>
      <w:lang w:val="en-US" w:eastAsia="zh-CN" w:bidi="hi-IN"/>
    </w:rPr>
  </w:style>
  <w:style w:type="character" w:customStyle="1" w:styleId="searchlisttitle">
    <w:name w:val="searchlisttitle"/>
    <w:rsid w:val="00D00489"/>
    <w:rPr>
      <w:rFonts w:ascii="Times New Roman" w:hAnsi="Times New Roman" w:cs="Times New Roman" w:hint="default"/>
    </w:rPr>
  </w:style>
  <w:style w:type="character" w:customStyle="1" w:styleId="etdd">
    <w:name w:val="etd_d"/>
    <w:rsid w:val="00D00489"/>
    <w:rPr>
      <w:rFonts w:ascii="Times New Roman" w:hAnsi="Times New Roman" w:cs="Times New Roman" w:hint="default"/>
    </w:rPr>
  </w:style>
  <w:style w:type="character" w:customStyle="1" w:styleId="tx1">
    <w:name w:val="tx1"/>
    <w:rsid w:val="00D00489"/>
    <w:rPr>
      <w:b/>
      <w:bCs w:val="0"/>
    </w:rPr>
  </w:style>
  <w:style w:type="character" w:customStyle="1" w:styleId="Heading1Char">
    <w:name w:val="Heading 1 Char"/>
    <w:locked/>
    <w:rsid w:val="00D00489"/>
    <w:rPr>
      <w:rFonts w:ascii="Arial" w:eastAsia="新細明體" w:hAnsi="Arial" w:cs="Arial" w:hint="default"/>
      <w:b/>
      <w:bCs/>
      <w:kern w:val="52"/>
      <w:sz w:val="52"/>
      <w:szCs w:val="52"/>
      <w:lang w:val="en-US" w:eastAsia="zh-TW" w:bidi="ar-SA"/>
    </w:rPr>
  </w:style>
  <w:style w:type="character" w:customStyle="1" w:styleId="mbody2">
    <w:name w:val="mbody2"/>
    <w:rsid w:val="00D00489"/>
    <w:rPr>
      <w:rFonts w:ascii="mingliu, taipei" w:hAnsi="mingliu, taipei" w:hint="default"/>
      <w:sz w:val="24"/>
      <w:szCs w:val="24"/>
    </w:rPr>
  </w:style>
  <w:style w:type="character" w:customStyle="1" w:styleId="the-authors-list1">
    <w:name w:val="the-authors-list1"/>
    <w:rsid w:val="00D00489"/>
    <w:rPr>
      <w:b w:val="0"/>
      <w:bCs w:val="0"/>
    </w:rPr>
  </w:style>
  <w:style w:type="paragraph" w:styleId="z-">
    <w:name w:val="HTML Top of Form"/>
    <w:basedOn w:val="ad"/>
    <w:next w:val="ad"/>
    <w:link w:val="z-0"/>
    <w:hidden/>
    <w:uiPriority w:val="99"/>
    <w:unhideWhenUsed/>
    <w:rsid w:val="00D00489"/>
    <w:pPr>
      <w:pBdr>
        <w:bottom w:val="single" w:sz="6" w:space="1" w:color="auto"/>
      </w:pBdr>
      <w:jc w:val="center"/>
    </w:pPr>
    <w:rPr>
      <w:rFonts w:ascii="Arial" w:hAnsi="Arial" w:cs="Arial"/>
      <w:vanish/>
      <w:sz w:val="16"/>
      <w:szCs w:val="16"/>
    </w:rPr>
  </w:style>
  <w:style w:type="character" w:customStyle="1" w:styleId="z-0">
    <w:name w:val="z-表單的頂端 字元"/>
    <w:link w:val="z-"/>
    <w:uiPriority w:val="99"/>
    <w:rsid w:val="00D00489"/>
    <w:rPr>
      <w:rFonts w:ascii="Arial" w:eastAsia="標楷體" w:hAnsi="Arial" w:cs="Arial"/>
      <w:vanish/>
      <w:kern w:val="2"/>
      <w:sz w:val="16"/>
      <w:szCs w:val="16"/>
    </w:rPr>
  </w:style>
  <w:style w:type="paragraph" w:styleId="z-1">
    <w:name w:val="HTML Bottom of Form"/>
    <w:basedOn w:val="ad"/>
    <w:next w:val="ad"/>
    <w:link w:val="z-2"/>
    <w:hidden/>
    <w:uiPriority w:val="99"/>
    <w:unhideWhenUsed/>
    <w:rsid w:val="00D00489"/>
    <w:pPr>
      <w:pBdr>
        <w:top w:val="single" w:sz="6" w:space="1" w:color="auto"/>
      </w:pBdr>
      <w:jc w:val="center"/>
    </w:pPr>
    <w:rPr>
      <w:rFonts w:ascii="Arial" w:hAnsi="Arial" w:cs="Arial"/>
      <w:vanish/>
      <w:sz w:val="16"/>
      <w:szCs w:val="16"/>
    </w:rPr>
  </w:style>
  <w:style w:type="character" w:customStyle="1" w:styleId="z-2">
    <w:name w:val="z-表單的底部 字元"/>
    <w:link w:val="z-1"/>
    <w:uiPriority w:val="99"/>
    <w:rsid w:val="00D00489"/>
    <w:rPr>
      <w:rFonts w:ascii="Arial" w:eastAsia="標楷體" w:hAnsi="Arial" w:cs="Arial"/>
      <w:vanish/>
      <w:kern w:val="2"/>
      <w:sz w:val="16"/>
      <w:szCs w:val="16"/>
    </w:rPr>
  </w:style>
  <w:style w:type="table" w:customStyle="1" w:styleId="113">
    <w:name w:val="表格格線11"/>
    <w:basedOn w:val="af"/>
    <w:uiPriority w:val="59"/>
    <w:rsid w:val="00D0048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5">
    <w:name w:val="表格 典雅1"/>
    <w:basedOn w:val="af"/>
    <w:uiPriority w:val="99"/>
    <w:rsid w:val="00D0048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paragraph" w:customStyle="1" w:styleId="font6">
    <w:name w:val="font6"/>
    <w:basedOn w:val="ad"/>
    <w:rsid w:val="00836A06"/>
    <w:pPr>
      <w:widowControl/>
      <w:snapToGrid/>
      <w:spacing w:before="100" w:beforeAutospacing="1" w:after="100" w:afterAutospacing="1"/>
    </w:pPr>
    <w:rPr>
      <w:rFonts w:ascii="標楷體" w:hAnsi="標楷體" w:cs="新細明體"/>
      <w:kern w:val="0"/>
      <w:sz w:val="22"/>
      <w:szCs w:val="22"/>
    </w:rPr>
  </w:style>
  <w:style w:type="paragraph" w:customStyle="1" w:styleId="font7">
    <w:name w:val="font7"/>
    <w:basedOn w:val="ad"/>
    <w:rsid w:val="00836A06"/>
    <w:pPr>
      <w:widowControl/>
      <w:snapToGrid/>
      <w:spacing w:before="100" w:beforeAutospacing="1" w:after="100" w:afterAutospacing="1"/>
    </w:pPr>
    <w:rPr>
      <w:rFonts w:eastAsia="新細明體"/>
      <w:kern w:val="0"/>
      <w:sz w:val="22"/>
      <w:szCs w:val="22"/>
    </w:rPr>
  </w:style>
  <w:style w:type="paragraph" w:customStyle="1" w:styleId="font8">
    <w:name w:val="font8"/>
    <w:basedOn w:val="ad"/>
    <w:rsid w:val="00836A06"/>
    <w:pPr>
      <w:widowControl/>
      <w:snapToGrid/>
      <w:spacing w:before="100" w:beforeAutospacing="1" w:after="100" w:afterAutospacing="1"/>
    </w:pPr>
    <w:rPr>
      <w:rFonts w:ascii="標楷體" w:hAnsi="標楷體" w:cs="新細明體"/>
      <w:b/>
      <w:bCs/>
      <w:kern w:val="0"/>
      <w:sz w:val="22"/>
      <w:szCs w:val="22"/>
    </w:rPr>
  </w:style>
  <w:style w:type="paragraph" w:customStyle="1" w:styleId="xl76">
    <w:name w:val="xl76"/>
    <w:basedOn w:val="ad"/>
    <w:rsid w:val="00836A06"/>
    <w:pPr>
      <w:widowControl/>
      <w:snapToGrid/>
      <w:spacing w:before="100" w:beforeAutospacing="1" w:after="100" w:afterAutospacing="1"/>
    </w:pPr>
    <w:rPr>
      <w:rFonts w:eastAsia="新細明體"/>
      <w:kern w:val="0"/>
      <w:sz w:val="22"/>
      <w:szCs w:val="22"/>
    </w:rPr>
  </w:style>
  <w:style w:type="paragraph" w:customStyle="1" w:styleId="xl77">
    <w:name w:val="xl77"/>
    <w:basedOn w:val="ad"/>
    <w:rsid w:val="00836A06"/>
    <w:pPr>
      <w:widowControl/>
      <w:pBdr>
        <w:top w:val="single" w:sz="4" w:space="0" w:color="auto"/>
        <w:left w:val="single" w:sz="8"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78">
    <w:name w:val="xl78"/>
    <w:basedOn w:val="ad"/>
    <w:rsid w:val="00836A0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79">
    <w:name w:val="xl79"/>
    <w:basedOn w:val="ad"/>
    <w:rsid w:val="00836A06"/>
    <w:pPr>
      <w:widowControl/>
      <w:pBdr>
        <w:top w:val="single" w:sz="4" w:space="0" w:color="auto"/>
        <w:left w:val="single" w:sz="4" w:space="0" w:color="auto"/>
        <w:bottom w:val="single" w:sz="4" w:space="0" w:color="auto"/>
      </w:pBdr>
      <w:snapToGrid/>
      <w:spacing w:before="100" w:beforeAutospacing="1" w:after="100" w:afterAutospacing="1"/>
      <w:jc w:val="center"/>
    </w:pPr>
    <w:rPr>
      <w:rFonts w:eastAsia="新細明體"/>
      <w:kern w:val="0"/>
      <w:sz w:val="22"/>
      <w:szCs w:val="22"/>
    </w:rPr>
  </w:style>
  <w:style w:type="paragraph" w:customStyle="1" w:styleId="xl80">
    <w:name w:val="xl80"/>
    <w:basedOn w:val="ad"/>
    <w:rsid w:val="00836A0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81">
    <w:name w:val="xl81"/>
    <w:basedOn w:val="ad"/>
    <w:rsid w:val="00836A06"/>
    <w:pPr>
      <w:widowControl/>
      <w:pBdr>
        <w:top w:val="single" w:sz="4" w:space="0" w:color="auto"/>
        <w:left w:val="single" w:sz="4" w:space="0" w:color="auto"/>
        <w:bottom w:val="single" w:sz="4" w:space="0" w:color="auto"/>
        <w:right w:val="single" w:sz="8" w:space="0" w:color="auto"/>
      </w:pBdr>
      <w:snapToGrid/>
      <w:spacing w:before="100" w:beforeAutospacing="1" w:after="100" w:afterAutospacing="1"/>
      <w:jc w:val="center"/>
    </w:pPr>
    <w:rPr>
      <w:rFonts w:eastAsia="新細明體"/>
      <w:kern w:val="0"/>
      <w:sz w:val="22"/>
      <w:szCs w:val="22"/>
    </w:rPr>
  </w:style>
  <w:style w:type="paragraph" w:customStyle="1" w:styleId="xl82">
    <w:name w:val="xl82"/>
    <w:basedOn w:val="ad"/>
    <w:rsid w:val="00836A06"/>
    <w:pPr>
      <w:widowControl/>
      <w:snapToGrid/>
      <w:spacing w:before="100" w:beforeAutospacing="1" w:after="100" w:afterAutospacing="1"/>
    </w:pPr>
    <w:rPr>
      <w:rFonts w:eastAsia="新細明體"/>
      <w:kern w:val="0"/>
      <w:sz w:val="22"/>
      <w:szCs w:val="22"/>
    </w:rPr>
  </w:style>
  <w:style w:type="paragraph" w:customStyle="1" w:styleId="xl83">
    <w:name w:val="xl83"/>
    <w:basedOn w:val="ad"/>
    <w:rsid w:val="00836A06"/>
    <w:pPr>
      <w:widowControl/>
      <w:pBdr>
        <w:top w:val="single" w:sz="4" w:space="0" w:color="auto"/>
        <w:left w:val="single" w:sz="8"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84">
    <w:name w:val="xl84"/>
    <w:basedOn w:val="ad"/>
    <w:rsid w:val="00836A06"/>
    <w:pPr>
      <w:widowControl/>
      <w:pBdr>
        <w:top w:val="single" w:sz="4" w:space="0" w:color="auto"/>
        <w:left w:val="single" w:sz="4" w:space="0" w:color="auto"/>
        <w:bottom w:val="single" w:sz="4" w:space="0" w:color="auto"/>
      </w:pBdr>
      <w:snapToGrid/>
      <w:spacing w:before="100" w:beforeAutospacing="1" w:after="100" w:afterAutospacing="1"/>
    </w:pPr>
    <w:rPr>
      <w:rFonts w:eastAsia="新細明體"/>
      <w:kern w:val="0"/>
      <w:sz w:val="22"/>
      <w:szCs w:val="22"/>
    </w:rPr>
  </w:style>
  <w:style w:type="paragraph" w:customStyle="1" w:styleId="xl85">
    <w:name w:val="xl85"/>
    <w:basedOn w:val="ad"/>
    <w:rsid w:val="00836A06"/>
    <w:pPr>
      <w:widowControl/>
      <w:pBdr>
        <w:top w:val="single" w:sz="4"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86">
    <w:name w:val="xl86"/>
    <w:basedOn w:val="ad"/>
    <w:rsid w:val="00836A06"/>
    <w:pPr>
      <w:widowControl/>
      <w:pBdr>
        <w:top w:val="single" w:sz="4" w:space="0" w:color="auto"/>
        <w:left w:val="single" w:sz="4" w:space="0" w:color="auto"/>
        <w:bottom w:val="single" w:sz="4" w:space="0" w:color="auto"/>
      </w:pBdr>
      <w:snapToGrid/>
      <w:spacing w:before="100" w:beforeAutospacing="1" w:after="100" w:afterAutospacing="1"/>
    </w:pPr>
    <w:rPr>
      <w:rFonts w:ascii="標楷體" w:hAnsi="標楷體" w:cs="新細明體"/>
      <w:kern w:val="0"/>
      <w:sz w:val="22"/>
      <w:szCs w:val="22"/>
    </w:rPr>
  </w:style>
  <w:style w:type="paragraph" w:customStyle="1" w:styleId="xl87">
    <w:name w:val="xl87"/>
    <w:basedOn w:val="ad"/>
    <w:rsid w:val="00836A06"/>
    <w:pPr>
      <w:widowControl/>
      <w:pBdr>
        <w:top w:val="single" w:sz="4" w:space="0" w:color="auto"/>
        <w:left w:val="single" w:sz="8"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88">
    <w:name w:val="xl88"/>
    <w:basedOn w:val="ad"/>
    <w:rsid w:val="00836A0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89">
    <w:name w:val="xl89"/>
    <w:basedOn w:val="ad"/>
    <w:rsid w:val="00836A06"/>
    <w:pPr>
      <w:widowControl/>
      <w:pBdr>
        <w:top w:val="single" w:sz="4" w:space="0" w:color="auto"/>
        <w:left w:val="single" w:sz="4" w:space="0" w:color="auto"/>
        <w:bottom w:val="single" w:sz="4" w:space="0" w:color="auto"/>
      </w:pBdr>
      <w:snapToGrid/>
      <w:spacing w:before="100" w:beforeAutospacing="1" w:after="100" w:afterAutospacing="1"/>
    </w:pPr>
    <w:rPr>
      <w:rFonts w:eastAsia="新細明體"/>
      <w:kern w:val="0"/>
      <w:sz w:val="22"/>
      <w:szCs w:val="22"/>
    </w:rPr>
  </w:style>
  <w:style w:type="paragraph" w:customStyle="1" w:styleId="xl90">
    <w:name w:val="xl90"/>
    <w:basedOn w:val="ad"/>
    <w:rsid w:val="00836A06"/>
    <w:pPr>
      <w:widowControl/>
      <w:pBdr>
        <w:top w:val="single" w:sz="4" w:space="0" w:color="auto"/>
        <w:left w:val="single" w:sz="4" w:space="0" w:color="auto"/>
        <w:bottom w:val="single" w:sz="4" w:space="0" w:color="auto"/>
        <w:right w:val="single" w:sz="8" w:space="0" w:color="auto"/>
      </w:pBdr>
      <w:snapToGrid/>
      <w:spacing w:before="100" w:beforeAutospacing="1" w:after="100" w:afterAutospacing="1"/>
      <w:jc w:val="center"/>
    </w:pPr>
    <w:rPr>
      <w:rFonts w:eastAsia="新細明體"/>
      <w:kern w:val="0"/>
      <w:sz w:val="22"/>
      <w:szCs w:val="22"/>
    </w:rPr>
  </w:style>
  <w:style w:type="paragraph" w:customStyle="1" w:styleId="xl91">
    <w:name w:val="xl91"/>
    <w:basedOn w:val="ad"/>
    <w:rsid w:val="00836A06"/>
    <w:pPr>
      <w:widowControl/>
      <w:pBdr>
        <w:top w:val="single" w:sz="4"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92">
    <w:name w:val="xl92"/>
    <w:basedOn w:val="ad"/>
    <w:rsid w:val="00836A06"/>
    <w:pPr>
      <w:widowControl/>
      <w:pBdr>
        <w:top w:val="single" w:sz="4" w:space="0" w:color="auto"/>
        <w:left w:val="single" w:sz="4" w:space="0" w:color="auto"/>
        <w:bottom w:val="single" w:sz="4" w:space="0" w:color="auto"/>
        <w:right w:val="single" w:sz="8" w:space="0" w:color="auto"/>
      </w:pBdr>
      <w:snapToGrid/>
      <w:spacing w:before="100" w:beforeAutospacing="1" w:after="100" w:afterAutospacing="1"/>
      <w:jc w:val="center"/>
    </w:pPr>
    <w:rPr>
      <w:rFonts w:eastAsia="新細明體"/>
      <w:kern w:val="0"/>
      <w:sz w:val="22"/>
      <w:szCs w:val="22"/>
    </w:rPr>
  </w:style>
  <w:style w:type="paragraph" w:customStyle="1" w:styleId="xl93">
    <w:name w:val="xl93"/>
    <w:basedOn w:val="ad"/>
    <w:rsid w:val="00836A06"/>
    <w:pPr>
      <w:widowControl/>
      <w:pBdr>
        <w:top w:val="single" w:sz="4"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94">
    <w:name w:val="xl94"/>
    <w:basedOn w:val="ad"/>
    <w:rsid w:val="00836A06"/>
    <w:pPr>
      <w:widowControl/>
      <w:pBdr>
        <w:top w:val="single" w:sz="4" w:space="0" w:color="auto"/>
        <w:left w:val="single" w:sz="4" w:space="0" w:color="auto"/>
        <w:bottom w:val="single" w:sz="4" w:space="0" w:color="auto"/>
      </w:pBdr>
      <w:snapToGrid/>
      <w:spacing w:before="100" w:beforeAutospacing="1" w:after="100" w:afterAutospacing="1"/>
    </w:pPr>
    <w:rPr>
      <w:rFonts w:ascii="標楷體" w:hAnsi="標楷體" w:cs="新細明體"/>
      <w:kern w:val="0"/>
      <w:sz w:val="22"/>
      <w:szCs w:val="22"/>
    </w:rPr>
  </w:style>
  <w:style w:type="paragraph" w:customStyle="1" w:styleId="xl95">
    <w:name w:val="xl95"/>
    <w:basedOn w:val="ad"/>
    <w:rsid w:val="00836A0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jc w:val="center"/>
    </w:pPr>
    <w:rPr>
      <w:rFonts w:ascii="新細明體" w:eastAsia="新細明體" w:hAnsi="新細明體" w:cs="新細明體"/>
      <w:kern w:val="0"/>
      <w:sz w:val="22"/>
      <w:szCs w:val="22"/>
    </w:rPr>
  </w:style>
  <w:style w:type="paragraph" w:customStyle="1" w:styleId="xl96">
    <w:name w:val="xl96"/>
    <w:basedOn w:val="ad"/>
    <w:rsid w:val="00836A06"/>
    <w:pPr>
      <w:widowControl/>
      <w:pBdr>
        <w:top w:val="single" w:sz="4" w:space="0" w:color="auto"/>
        <w:left w:val="single" w:sz="8" w:space="0" w:color="auto"/>
        <w:bottom w:val="single" w:sz="8" w:space="0" w:color="auto"/>
        <w:right w:val="single" w:sz="4" w:space="0" w:color="auto"/>
      </w:pBdr>
      <w:snapToGrid/>
      <w:spacing w:before="100" w:beforeAutospacing="1" w:after="100" w:afterAutospacing="1"/>
      <w:jc w:val="center"/>
    </w:pPr>
    <w:rPr>
      <w:rFonts w:eastAsia="新細明體"/>
      <w:b/>
      <w:bCs/>
      <w:kern w:val="0"/>
      <w:sz w:val="22"/>
      <w:szCs w:val="22"/>
    </w:rPr>
  </w:style>
  <w:style w:type="paragraph" w:customStyle="1" w:styleId="xl97">
    <w:name w:val="xl97"/>
    <w:basedOn w:val="ad"/>
    <w:rsid w:val="00836A06"/>
    <w:pPr>
      <w:widowControl/>
      <w:pBdr>
        <w:top w:val="single" w:sz="4" w:space="0" w:color="auto"/>
        <w:left w:val="single" w:sz="4" w:space="0" w:color="auto"/>
        <w:bottom w:val="single" w:sz="8" w:space="0" w:color="auto"/>
        <w:right w:val="single" w:sz="4" w:space="0" w:color="auto"/>
      </w:pBdr>
      <w:snapToGrid/>
      <w:spacing w:before="100" w:beforeAutospacing="1" w:after="100" w:afterAutospacing="1"/>
      <w:jc w:val="center"/>
    </w:pPr>
    <w:rPr>
      <w:rFonts w:eastAsia="新細明體"/>
      <w:b/>
      <w:bCs/>
      <w:kern w:val="0"/>
      <w:sz w:val="22"/>
      <w:szCs w:val="22"/>
    </w:rPr>
  </w:style>
  <w:style w:type="paragraph" w:customStyle="1" w:styleId="xl98">
    <w:name w:val="xl98"/>
    <w:basedOn w:val="ad"/>
    <w:rsid w:val="00836A06"/>
    <w:pPr>
      <w:widowControl/>
      <w:pBdr>
        <w:top w:val="single" w:sz="4" w:space="0" w:color="auto"/>
        <w:left w:val="single" w:sz="4" w:space="0" w:color="auto"/>
        <w:bottom w:val="single" w:sz="8" w:space="0" w:color="auto"/>
      </w:pBdr>
      <w:snapToGrid/>
      <w:spacing w:before="100" w:beforeAutospacing="1" w:after="100" w:afterAutospacing="1"/>
      <w:jc w:val="center"/>
    </w:pPr>
    <w:rPr>
      <w:rFonts w:eastAsia="新細明體"/>
      <w:b/>
      <w:bCs/>
      <w:kern w:val="0"/>
      <w:sz w:val="22"/>
      <w:szCs w:val="22"/>
    </w:rPr>
  </w:style>
  <w:style w:type="paragraph" w:customStyle="1" w:styleId="xl99">
    <w:name w:val="xl99"/>
    <w:basedOn w:val="ad"/>
    <w:rsid w:val="00836A06"/>
    <w:pPr>
      <w:widowControl/>
      <w:pBdr>
        <w:top w:val="single" w:sz="4" w:space="0" w:color="auto"/>
        <w:left w:val="single" w:sz="8" w:space="0" w:color="auto"/>
        <w:bottom w:val="single" w:sz="8" w:space="0" w:color="auto"/>
        <w:right w:val="single" w:sz="4" w:space="0" w:color="auto"/>
      </w:pBdr>
      <w:shd w:val="clear" w:color="000000" w:fill="FFFFFF"/>
      <w:snapToGrid/>
      <w:spacing w:before="100" w:beforeAutospacing="1" w:after="100" w:afterAutospacing="1"/>
      <w:jc w:val="center"/>
    </w:pPr>
    <w:rPr>
      <w:rFonts w:eastAsia="新細明體"/>
      <w:b/>
      <w:bCs/>
      <w:kern w:val="0"/>
      <w:sz w:val="22"/>
      <w:szCs w:val="22"/>
    </w:rPr>
  </w:style>
  <w:style w:type="paragraph" w:customStyle="1" w:styleId="xl100">
    <w:name w:val="xl100"/>
    <w:basedOn w:val="ad"/>
    <w:rsid w:val="00836A06"/>
    <w:pPr>
      <w:widowControl/>
      <w:pBdr>
        <w:top w:val="single" w:sz="4" w:space="0" w:color="auto"/>
        <w:left w:val="single" w:sz="4" w:space="0" w:color="auto"/>
        <w:bottom w:val="single" w:sz="8" w:space="0" w:color="auto"/>
        <w:right w:val="single" w:sz="4" w:space="0" w:color="auto"/>
      </w:pBdr>
      <w:shd w:val="clear" w:color="000000" w:fill="FFFFFF"/>
      <w:snapToGrid/>
      <w:spacing w:before="100" w:beforeAutospacing="1" w:after="100" w:afterAutospacing="1"/>
      <w:jc w:val="center"/>
    </w:pPr>
    <w:rPr>
      <w:rFonts w:eastAsia="新細明體"/>
      <w:b/>
      <w:bCs/>
      <w:kern w:val="0"/>
      <w:sz w:val="22"/>
      <w:szCs w:val="22"/>
    </w:rPr>
  </w:style>
  <w:style w:type="paragraph" w:customStyle="1" w:styleId="xl101">
    <w:name w:val="xl101"/>
    <w:basedOn w:val="ad"/>
    <w:rsid w:val="00836A06"/>
    <w:pPr>
      <w:widowControl/>
      <w:pBdr>
        <w:top w:val="single" w:sz="4" w:space="0" w:color="auto"/>
        <w:left w:val="single" w:sz="4" w:space="0" w:color="auto"/>
        <w:bottom w:val="single" w:sz="8"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102">
    <w:name w:val="xl102"/>
    <w:basedOn w:val="ad"/>
    <w:rsid w:val="00836A06"/>
    <w:pPr>
      <w:widowControl/>
      <w:numPr>
        <w:numId w:val="15"/>
      </w:numPr>
      <w:pBdr>
        <w:top w:val="single" w:sz="4" w:space="0" w:color="auto"/>
        <w:left w:val="single" w:sz="4" w:space="0" w:color="auto"/>
        <w:bottom w:val="single" w:sz="8" w:space="0" w:color="auto"/>
        <w:right w:val="single" w:sz="8" w:space="0" w:color="auto"/>
      </w:pBdr>
      <w:shd w:val="clear" w:color="000000" w:fill="FFFFFF"/>
      <w:tabs>
        <w:tab w:val="clear" w:pos="720"/>
      </w:tabs>
      <w:snapToGrid/>
      <w:spacing w:before="100" w:beforeAutospacing="1" w:after="100" w:afterAutospacing="1"/>
      <w:ind w:left="0" w:firstLine="0"/>
      <w:jc w:val="center"/>
    </w:pPr>
    <w:rPr>
      <w:rFonts w:eastAsia="新細明體"/>
      <w:b/>
      <w:bCs/>
      <w:kern w:val="0"/>
      <w:sz w:val="22"/>
      <w:szCs w:val="22"/>
    </w:rPr>
  </w:style>
  <w:style w:type="paragraph" w:customStyle="1" w:styleId="xl103">
    <w:name w:val="xl103"/>
    <w:basedOn w:val="ad"/>
    <w:rsid w:val="00836A06"/>
    <w:pPr>
      <w:widowControl/>
      <w:pBdr>
        <w:top w:val="single" w:sz="4" w:space="0" w:color="auto"/>
        <w:bottom w:val="single" w:sz="8" w:space="0" w:color="auto"/>
        <w:right w:val="single" w:sz="4" w:space="0" w:color="auto"/>
      </w:pBdr>
      <w:shd w:val="clear" w:color="000000" w:fill="FFFFFF"/>
      <w:snapToGrid/>
      <w:spacing w:before="100" w:beforeAutospacing="1" w:after="100" w:afterAutospacing="1"/>
      <w:jc w:val="center"/>
    </w:pPr>
    <w:rPr>
      <w:rFonts w:eastAsia="新細明體"/>
      <w:b/>
      <w:bCs/>
      <w:kern w:val="0"/>
      <w:sz w:val="22"/>
      <w:szCs w:val="22"/>
    </w:rPr>
  </w:style>
  <w:style w:type="paragraph" w:customStyle="1" w:styleId="xl104">
    <w:name w:val="xl104"/>
    <w:basedOn w:val="ad"/>
    <w:rsid w:val="00836A06"/>
    <w:pPr>
      <w:widowControl/>
      <w:snapToGrid/>
      <w:spacing w:before="100" w:beforeAutospacing="1" w:after="100" w:afterAutospacing="1"/>
    </w:pPr>
    <w:rPr>
      <w:rFonts w:eastAsia="新細明體"/>
      <w:b/>
      <w:bCs/>
      <w:kern w:val="0"/>
      <w:sz w:val="22"/>
      <w:szCs w:val="22"/>
    </w:rPr>
  </w:style>
  <w:style w:type="paragraph" w:customStyle="1" w:styleId="xl105">
    <w:name w:val="xl105"/>
    <w:basedOn w:val="ad"/>
    <w:rsid w:val="00836A06"/>
    <w:pPr>
      <w:widowControl/>
      <w:snapToGrid/>
      <w:spacing w:before="100" w:beforeAutospacing="1" w:after="100" w:afterAutospacing="1"/>
      <w:jc w:val="center"/>
    </w:pPr>
    <w:rPr>
      <w:rFonts w:eastAsia="新細明體"/>
      <w:kern w:val="0"/>
      <w:sz w:val="22"/>
      <w:szCs w:val="22"/>
    </w:rPr>
  </w:style>
  <w:style w:type="paragraph" w:customStyle="1" w:styleId="xl106">
    <w:name w:val="xl106"/>
    <w:basedOn w:val="ad"/>
    <w:rsid w:val="00836A06"/>
    <w:pPr>
      <w:widowControl/>
      <w:snapToGrid/>
      <w:spacing w:before="100" w:beforeAutospacing="1" w:after="100" w:afterAutospacing="1"/>
    </w:pPr>
    <w:rPr>
      <w:rFonts w:eastAsia="新細明體"/>
      <w:kern w:val="0"/>
      <w:sz w:val="22"/>
      <w:szCs w:val="22"/>
    </w:rPr>
  </w:style>
  <w:style w:type="paragraph" w:customStyle="1" w:styleId="xl107">
    <w:name w:val="xl107"/>
    <w:basedOn w:val="ad"/>
    <w:rsid w:val="00836A06"/>
    <w:pPr>
      <w:widowControl/>
      <w:snapToGrid/>
      <w:spacing w:before="100" w:beforeAutospacing="1" w:after="100" w:afterAutospacing="1"/>
      <w:jc w:val="center"/>
    </w:pPr>
    <w:rPr>
      <w:rFonts w:eastAsia="新細明體"/>
      <w:kern w:val="0"/>
      <w:sz w:val="22"/>
      <w:szCs w:val="22"/>
    </w:rPr>
  </w:style>
  <w:style w:type="paragraph" w:customStyle="1" w:styleId="xl108">
    <w:name w:val="xl108"/>
    <w:basedOn w:val="ad"/>
    <w:rsid w:val="00836A0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109">
    <w:name w:val="xl109"/>
    <w:basedOn w:val="ad"/>
    <w:rsid w:val="00836A0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xl110">
    <w:name w:val="xl110"/>
    <w:basedOn w:val="ad"/>
    <w:rsid w:val="00836A06"/>
    <w:pPr>
      <w:widowControl/>
      <w:pBdr>
        <w:top w:val="single" w:sz="4" w:space="0" w:color="auto"/>
        <w:left w:val="single" w:sz="4" w:space="0" w:color="auto"/>
        <w:bottom w:val="single" w:sz="4" w:space="0" w:color="auto"/>
        <w:right w:val="single" w:sz="8" w:space="0" w:color="auto"/>
      </w:pBdr>
      <w:snapToGrid/>
      <w:spacing w:before="100" w:beforeAutospacing="1" w:after="100" w:afterAutospacing="1"/>
      <w:jc w:val="center"/>
    </w:pPr>
    <w:rPr>
      <w:rFonts w:eastAsia="新細明體"/>
      <w:kern w:val="0"/>
      <w:sz w:val="22"/>
      <w:szCs w:val="22"/>
    </w:rPr>
  </w:style>
  <w:style w:type="paragraph" w:customStyle="1" w:styleId="xl111">
    <w:name w:val="xl111"/>
    <w:basedOn w:val="ad"/>
    <w:rsid w:val="00836A06"/>
    <w:pPr>
      <w:widowControl/>
      <w:pBdr>
        <w:top w:val="single" w:sz="4" w:space="0" w:color="auto"/>
        <w:left w:val="single" w:sz="4" w:space="0" w:color="auto"/>
        <w:bottom w:val="single" w:sz="4" w:space="0" w:color="auto"/>
        <w:right w:val="single" w:sz="8" w:space="0" w:color="auto"/>
      </w:pBdr>
      <w:snapToGrid/>
      <w:spacing w:before="100" w:beforeAutospacing="1" w:after="100" w:afterAutospacing="1"/>
      <w:jc w:val="center"/>
    </w:pPr>
    <w:rPr>
      <w:rFonts w:eastAsia="新細明體"/>
      <w:kern w:val="0"/>
      <w:sz w:val="22"/>
      <w:szCs w:val="22"/>
    </w:rPr>
  </w:style>
  <w:style w:type="paragraph" w:customStyle="1" w:styleId="xl112">
    <w:name w:val="xl112"/>
    <w:basedOn w:val="ad"/>
    <w:rsid w:val="00836A0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jc w:val="center"/>
    </w:pPr>
    <w:rPr>
      <w:rFonts w:ascii="標楷體" w:hAnsi="標楷體" w:cs="新細明體"/>
      <w:kern w:val="0"/>
      <w:sz w:val="22"/>
      <w:szCs w:val="22"/>
    </w:rPr>
  </w:style>
  <w:style w:type="paragraph" w:customStyle="1" w:styleId="xl113">
    <w:name w:val="xl113"/>
    <w:basedOn w:val="ad"/>
    <w:rsid w:val="00836A0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jc w:val="center"/>
    </w:pPr>
    <w:rPr>
      <w:rFonts w:eastAsia="新細明體"/>
      <w:kern w:val="0"/>
      <w:sz w:val="22"/>
      <w:szCs w:val="22"/>
    </w:rPr>
  </w:style>
  <w:style w:type="paragraph" w:customStyle="1" w:styleId="1ff6">
    <w:name w:val="內文1"/>
    <w:qFormat/>
    <w:rsid w:val="00836A06"/>
    <w:pPr>
      <w:widowControl w:val="0"/>
      <w:adjustRightInd w:val="0"/>
      <w:spacing w:line="360" w:lineRule="atLeast"/>
      <w:textAlignment w:val="baseline"/>
    </w:pPr>
    <w:rPr>
      <w:rFonts w:ascii="細明體" w:eastAsia="細明體"/>
      <w:noProof/>
      <w:sz w:val="24"/>
    </w:rPr>
  </w:style>
  <w:style w:type="character" w:customStyle="1" w:styleId="3c">
    <w:name w:val="字元 字元3"/>
    <w:rsid w:val="00836A06"/>
    <w:rPr>
      <w:kern w:val="2"/>
    </w:rPr>
  </w:style>
  <w:style w:type="paragraph" w:customStyle="1" w:styleId="afffffffff1">
    <w:name w:val="(一) 本競賽分為初審與決審階段"/>
    <w:basedOn w:val="ad"/>
    <w:qFormat/>
    <w:rsid w:val="00836A06"/>
    <w:pPr>
      <w:tabs>
        <w:tab w:val="num" w:pos="2137"/>
      </w:tabs>
      <w:snapToGrid/>
      <w:spacing w:beforeLines="50" w:before="50"/>
      <w:ind w:left="2137" w:hanging="720"/>
    </w:pPr>
    <w:rPr>
      <w:szCs w:val="28"/>
    </w:rPr>
  </w:style>
  <w:style w:type="numbering" w:customStyle="1" w:styleId="1110">
    <w:name w:val="無清單111"/>
    <w:next w:val="af0"/>
    <w:semiHidden/>
    <w:unhideWhenUsed/>
    <w:rsid w:val="00836A06"/>
  </w:style>
  <w:style w:type="character" w:customStyle="1" w:styleId="fc47c0d60e-3998-4457-9eff-14d6dfc743d7-0">
    <w:name w:val="fc47c0d60e-3998-4457-9eff-14d6dfc743d7-0"/>
    <w:uiPriority w:val="99"/>
    <w:rsid w:val="00836A06"/>
    <w:rPr>
      <w:rFonts w:cs="Times New Roman"/>
    </w:rPr>
  </w:style>
  <w:style w:type="character" w:customStyle="1" w:styleId="fc3c3861b3-c385-4b0d-b489-1e3ebde707bc-0">
    <w:name w:val="fc3c3861b3-c385-4b0d-b489-1e3ebde707bc-0"/>
    <w:uiPriority w:val="99"/>
    <w:rsid w:val="00836A06"/>
    <w:rPr>
      <w:rFonts w:cs="Times New Roman"/>
    </w:rPr>
  </w:style>
  <w:style w:type="character" w:styleId="afffffffff2">
    <w:name w:val="line number"/>
    <w:uiPriority w:val="99"/>
    <w:unhideWhenUsed/>
    <w:rsid w:val="00836A06"/>
  </w:style>
  <w:style w:type="paragraph" w:customStyle="1" w:styleId="44">
    <w:name w:val="內文4"/>
    <w:rsid w:val="00836A06"/>
    <w:pPr>
      <w:widowControl w:val="0"/>
      <w:adjustRightInd w:val="0"/>
      <w:spacing w:line="360" w:lineRule="atLeast"/>
      <w:textAlignment w:val="baseline"/>
    </w:pPr>
    <w:rPr>
      <w:rFonts w:ascii="細明體" w:eastAsia="細明體"/>
      <w:noProof/>
      <w:sz w:val="24"/>
    </w:rPr>
  </w:style>
  <w:style w:type="paragraph" w:customStyle="1" w:styleId="45">
    <w:name w:val="清單段落4"/>
    <w:basedOn w:val="ad"/>
    <w:rsid w:val="00836A06"/>
    <w:pPr>
      <w:snapToGrid/>
      <w:ind w:leftChars="200" w:left="480"/>
    </w:pPr>
    <w:rPr>
      <w:rFonts w:ascii="Calibri" w:eastAsia="新細明體" w:hAnsi="Calibri"/>
      <w:szCs w:val="22"/>
    </w:rPr>
  </w:style>
  <w:style w:type="paragraph" w:customStyle="1" w:styleId="53">
    <w:name w:val="內文5"/>
    <w:rsid w:val="00836A06"/>
    <w:pPr>
      <w:widowControl w:val="0"/>
      <w:adjustRightInd w:val="0"/>
      <w:spacing w:line="360" w:lineRule="atLeast"/>
      <w:textAlignment w:val="baseline"/>
    </w:pPr>
    <w:rPr>
      <w:rFonts w:ascii="細明體" w:eastAsia="細明體"/>
      <w:noProof/>
      <w:sz w:val="24"/>
    </w:rPr>
  </w:style>
  <w:style w:type="paragraph" w:customStyle="1" w:styleId="54">
    <w:name w:val="清單段落5"/>
    <w:basedOn w:val="ad"/>
    <w:rsid w:val="00836A06"/>
    <w:pPr>
      <w:snapToGrid/>
      <w:ind w:leftChars="200" w:left="480"/>
    </w:pPr>
    <w:rPr>
      <w:rFonts w:ascii="Calibri" w:eastAsia="新細明體" w:hAnsi="Calibri"/>
      <w:szCs w:val="22"/>
    </w:rPr>
  </w:style>
  <w:style w:type="paragraph" w:customStyle="1" w:styleId="61">
    <w:name w:val="內文6"/>
    <w:rsid w:val="00836A06"/>
    <w:pPr>
      <w:widowControl w:val="0"/>
      <w:adjustRightInd w:val="0"/>
      <w:spacing w:line="360" w:lineRule="atLeast"/>
      <w:textAlignment w:val="baseline"/>
    </w:pPr>
    <w:rPr>
      <w:rFonts w:ascii="細明體" w:eastAsia="細明體"/>
      <w:noProof/>
      <w:sz w:val="24"/>
    </w:rPr>
  </w:style>
  <w:style w:type="paragraph" w:customStyle="1" w:styleId="62">
    <w:name w:val="清單段落6"/>
    <w:basedOn w:val="ad"/>
    <w:rsid w:val="00836A06"/>
    <w:pPr>
      <w:snapToGrid/>
      <w:ind w:leftChars="200" w:left="480"/>
    </w:pPr>
    <w:rPr>
      <w:rFonts w:ascii="Calibri" w:eastAsia="新細明體" w:hAnsi="Calibri"/>
      <w:szCs w:val="22"/>
    </w:rPr>
  </w:style>
  <w:style w:type="paragraph" w:styleId="afffffffff3">
    <w:name w:val="Revision"/>
    <w:hidden/>
    <w:uiPriority w:val="99"/>
    <w:semiHidden/>
    <w:rsid w:val="00836A06"/>
    <w:rPr>
      <w:kern w:val="2"/>
      <w:sz w:val="24"/>
      <w:szCs w:val="24"/>
    </w:rPr>
  </w:style>
  <w:style w:type="paragraph" w:customStyle="1" w:styleId="72">
    <w:name w:val="內文7"/>
    <w:rsid w:val="00836A06"/>
    <w:pPr>
      <w:widowControl w:val="0"/>
      <w:adjustRightInd w:val="0"/>
      <w:spacing w:line="360" w:lineRule="atLeast"/>
      <w:textAlignment w:val="baseline"/>
    </w:pPr>
    <w:rPr>
      <w:rFonts w:ascii="細明體" w:eastAsia="細明體"/>
      <w:noProof/>
      <w:sz w:val="24"/>
    </w:rPr>
  </w:style>
  <w:style w:type="paragraph" w:customStyle="1" w:styleId="73">
    <w:name w:val="清單段落7"/>
    <w:basedOn w:val="ad"/>
    <w:rsid w:val="00836A06"/>
    <w:pPr>
      <w:snapToGrid/>
      <w:ind w:leftChars="200" w:left="480"/>
    </w:pPr>
    <w:rPr>
      <w:rFonts w:ascii="Calibri" w:eastAsia="新細明體" w:hAnsi="Calibri"/>
      <w:szCs w:val="22"/>
    </w:rPr>
  </w:style>
  <w:style w:type="table" w:customStyle="1" w:styleId="6-310">
    <w:name w:val="清單表格 6 彩色 - 輔色 31"/>
    <w:basedOn w:val="af"/>
    <w:uiPriority w:val="51"/>
    <w:rsid w:val="00836A06"/>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6-510">
    <w:name w:val="清單表格 6 彩色 - 輔色 51"/>
    <w:basedOn w:val="af"/>
    <w:uiPriority w:val="51"/>
    <w:rsid w:val="00836A06"/>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610">
    <w:name w:val="清單表格 6 彩色 - 輔色 61"/>
    <w:basedOn w:val="af"/>
    <w:uiPriority w:val="51"/>
    <w:rsid w:val="00836A06"/>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2f">
    <w:name w:val="字元 字元2"/>
    <w:rsid w:val="004C745D"/>
    <w:rPr>
      <w:kern w:val="2"/>
    </w:rPr>
  </w:style>
  <w:style w:type="table" w:styleId="1ff7">
    <w:name w:val="Table Grid 1"/>
    <w:basedOn w:val="af"/>
    <w:rsid w:val="00CF34B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
    <w:name w:val="Light Shading Accent 6"/>
    <w:basedOn w:val="af"/>
    <w:uiPriority w:val="60"/>
    <w:rsid w:val="00CF34B9"/>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63">
    <w:name w:val="無清單6"/>
    <w:next w:val="af0"/>
    <w:uiPriority w:val="99"/>
    <w:semiHidden/>
    <w:unhideWhenUsed/>
    <w:rsid w:val="007D078B"/>
  </w:style>
  <w:style w:type="numbering" w:customStyle="1" w:styleId="120">
    <w:name w:val="無清單12"/>
    <w:next w:val="af0"/>
    <w:uiPriority w:val="99"/>
    <w:semiHidden/>
    <w:unhideWhenUsed/>
    <w:rsid w:val="007D078B"/>
  </w:style>
  <w:style w:type="numbering" w:customStyle="1" w:styleId="1120">
    <w:name w:val="無清單112"/>
    <w:next w:val="af0"/>
    <w:uiPriority w:val="99"/>
    <w:semiHidden/>
    <w:unhideWhenUsed/>
    <w:rsid w:val="007D078B"/>
  </w:style>
  <w:style w:type="table" w:customStyle="1" w:styleId="64">
    <w:name w:val="表格格線6"/>
    <w:basedOn w:val="af"/>
    <w:next w:val="af3"/>
    <w:uiPriority w:val="59"/>
    <w:rsid w:val="007D078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6">
    <w:name w:val="toc 4"/>
    <w:basedOn w:val="ad"/>
    <w:next w:val="ad"/>
    <w:autoRedefine/>
    <w:rsid w:val="007D078B"/>
    <w:pPr>
      <w:snapToGrid/>
      <w:spacing w:line="480" w:lineRule="exact"/>
      <w:ind w:left="840"/>
    </w:pPr>
    <w:rPr>
      <w:sz w:val="20"/>
    </w:rPr>
  </w:style>
  <w:style w:type="paragraph" w:styleId="55">
    <w:name w:val="toc 5"/>
    <w:basedOn w:val="ad"/>
    <w:next w:val="ad"/>
    <w:autoRedefine/>
    <w:rsid w:val="007D078B"/>
    <w:pPr>
      <w:snapToGrid/>
      <w:spacing w:line="480" w:lineRule="exact"/>
      <w:ind w:left="1120"/>
    </w:pPr>
    <w:rPr>
      <w:sz w:val="20"/>
    </w:rPr>
  </w:style>
  <w:style w:type="paragraph" w:styleId="65">
    <w:name w:val="toc 6"/>
    <w:basedOn w:val="ad"/>
    <w:next w:val="ad"/>
    <w:autoRedefine/>
    <w:rsid w:val="007D078B"/>
    <w:pPr>
      <w:snapToGrid/>
      <w:spacing w:line="480" w:lineRule="exact"/>
      <w:ind w:left="1400"/>
    </w:pPr>
    <w:rPr>
      <w:sz w:val="20"/>
    </w:rPr>
  </w:style>
  <w:style w:type="paragraph" w:styleId="82">
    <w:name w:val="toc 8"/>
    <w:basedOn w:val="ad"/>
    <w:next w:val="ad"/>
    <w:autoRedefine/>
    <w:rsid w:val="007D078B"/>
    <w:pPr>
      <w:snapToGrid/>
      <w:spacing w:line="480" w:lineRule="exact"/>
      <w:ind w:left="1960"/>
    </w:pPr>
    <w:rPr>
      <w:sz w:val="20"/>
    </w:rPr>
  </w:style>
  <w:style w:type="paragraph" w:styleId="92">
    <w:name w:val="toc 9"/>
    <w:basedOn w:val="ad"/>
    <w:next w:val="ad"/>
    <w:autoRedefine/>
    <w:uiPriority w:val="39"/>
    <w:rsid w:val="007D078B"/>
    <w:pPr>
      <w:snapToGrid/>
      <w:spacing w:line="480" w:lineRule="exact"/>
      <w:ind w:left="2240"/>
    </w:pPr>
    <w:rPr>
      <w:sz w:val="20"/>
    </w:rPr>
  </w:style>
  <w:style w:type="table" w:customStyle="1" w:styleId="121">
    <w:name w:val="表格格線12"/>
    <w:basedOn w:val="af"/>
    <w:next w:val="af3"/>
    <w:uiPriority w:val="59"/>
    <w:rsid w:val="007D07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無清單21"/>
    <w:next w:val="af0"/>
    <w:uiPriority w:val="99"/>
    <w:semiHidden/>
    <w:unhideWhenUsed/>
    <w:rsid w:val="007D078B"/>
  </w:style>
  <w:style w:type="table" w:customStyle="1" w:styleId="2f0">
    <w:name w:val="表格 典雅2"/>
    <w:basedOn w:val="af"/>
    <w:next w:val="affff1"/>
    <w:uiPriority w:val="99"/>
    <w:rsid w:val="007D078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510">
    <w:name w:val="表格格線51"/>
    <w:basedOn w:val="af"/>
    <w:next w:val="af3"/>
    <w:uiPriority w:val="59"/>
    <w:rsid w:val="007D07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段落一"/>
    <w:basedOn w:val="ad"/>
    <w:rsid w:val="007D078B"/>
    <w:pPr>
      <w:tabs>
        <w:tab w:val="left" w:pos="170"/>
        <w:tab w:val="left" w:pos="340"/>
        <w:tab w:val="left" w:pos="510"/>
        <w:tab w:val="left" w:pos="680"/>
        <w:tab w:val="left" w:pos="964"/>
        <w:tab w:val="left" w:pos="1418"/>
      </w:tabs>
      <w:adjustRightInd w:val="0"/>
      <w:snapToGrid/>
      <w:spacing w:before="60"/>
      <w:ind w:left="1418" w:hanging="1418"/>
      <w:textAlignment w:val="baseline"/>
    </w:pPr>
    <w:rPr>
      <w:rFonts w:ascii="華康中楷體" w:eastAsia="華康中楷體" w:cs="華康中楷體"/>
      <w:kern w:val="0"/>
      <w:szCs w:val="24"/>
    </w:rPr>
  </w:style>
  <w:style w:type="numbering" w:customStyle="1" w:styleId="WWNum1">
    <w:name w:val="WWNum1"/>
    <w:basedOn w:val="af0"/>
    <w:rsid w:val="007D078B"/>
    <w:pPr>
      <w:numPr>
        <w:numId w:val="16"/>
      </w:numPr>
    </w:pPr>
  </w:style>
  <w:style w:type="numbering" w:customStyle="1" w:styleId="WWNum2">
    <w:name w:val="WWNum2"/>
    <w:basedOn w:val="af0"/>
    <w:rsid w:val="007D078B"/>
    <w:pPr>
      <w:numPr>
        <w:numId w:val="17"/>
      </w:numPr>
    </w:pPr>
  </w:style>
  <w:style w:type="numbering" w:customStyle="1" w:styleId="WWNum3">
    <w:name w:val="WWNum3"/>
    <w:basedOn w:val="af0"/>
    <w:rsid w:val="007D078B"/>
    <w:pPr>
      <w:numPr>
        <w:numId w:val="18"/>
      </w:numPr>
    </w:pPr>
  </w:style>
  <w:style w:type="numbering" w:customStyle="1" w:styleId="WWNum4">
    <w:name w:val="WWNum4"/>
    <w:basedOn w:val="af0"/>
    <w:rsid w:val="007D078B"/>
    <w:pPr>
      <w:numPr>
        <w:numId w:val="19"/>
      </w:numPr>
    </w:pPr>
  </w:style>
  <w:style w:type="numbering" w:customStyle="1" w:styleId="WWNum5">
    <w:name w:val="WWNum5"/>
    <w:basedOn w:val="af0"/>
    <w:rsid w:val="007D078B"/>
    <w:pPr>
      <w:numPr>
        <w:numId w:val="20"/>
      </w:numPr>
    </w:pPr>
  </w:style>
  <w:style w:type="numbering" w:customStyle="1" w:styleId="WWNum6">
    <w:name w:val="WWNum6"/>
    <w:basedOn w:val="af0"/>
    <w:rsid w:val="007D078B"/>
    <w:pPr>
      <w:numPr>
        <w:numId w:val="21"/>
      </w:numPr>
    </w:pPr>
  </w:style>
  <w:style w:type="numbering" w:customStyle="1" w:styleId="312">
    <w:name w:val="無清單31"/>
    <w:next w:val="af0"/>
    <w:uiPriority w:val="99"/>
    <w:semiHidden/>
    <w:rsid w:val="007D078B"/>
  </w:style>
  <w:style w:type="table" w:customStyle="1" w:styleId="214">
    <w:name w:val="表格格線21"/>
    <w:basedOn w:val="af"/>
    <w:next w:val="af3"/>
    <w:rsid w:val="007D078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表格 典雅11"/>
    <w:basedOn w:val="af"/>
    <w:next w:val="affff1"/>
    <w:uiPriority w:val="99"/>
    <w:rsid w:val="007D078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paragraph" w:customStyle="1" w:styleId="47">
    <w:name w:val="字元 字元 字元 字元 字元 字元 字元 字元 字元 字元 字元 字元 字元 字元 字元 字元 字元 字元 字元4"/>
    <w:basedOn w:val="ad"/>
    <w:uiPriority w:val="99"/>
    <w:rsid w:val="007D078B"/>
    <w:pPr>
      <w:widowControl/>
      <w:snapToGrid/>
      <w:spacing w:after="160" w:line="240" w:lineRule="exact"/>
    </w:pPr>
    <w:rPr>
      <w:rFonts w:ascii="Tahoma" w:eastAsia="新細明體" w:hAnsi="Tahoma"/>
      <w:kern w:val="0"/>
      <w:sz w:val="20"/>
      <w:lang w:eastAsia="en-US"/>
    </w:rPr>
  </w:style>
  <w:style w:type="paragraph" w:customStyle="1" w:styleId="240">
    <w:name w:val="字元 字元 字元 字元 字元 字元 字元 字元2 字元4"/>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224">
    <w:name w:val="字元 字元 字元 字元 字元 字元 字元 字元2 字元 字元 字元2 字元4"/>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table" w:customStyle="1" w:styleId="3-21">
    <w:name w:val="暗色格線 3 - 輔色 21"/>
    <w:basedOn w:val="af"/>
    <w:next w:val="3-2"/>
    <w:uiPriority w:val="69"/>
    <w:rsid w:val="007D078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暗色格線 3 - 輔色 11"/>
    <w:basedOn w:val="af"/>
    <w:next w:val="3-10"/>
    <w:uiPriority w:val="69"/>
    <w:rsid w:val="007D078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230">
    <w:name w:val="字元 字元 字元 字元 字元 字元 字元 字元2 字元3"/>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223">
    <w:name w:val="字元 字元 字元 字元 字元 字元 字元 字元2 字元 字元 字元2 字元3"/>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3d">
    <w:name w:val="字元 字元 字元 字元 字元 字元 字元 字元 字元 字元 字元 字元 字元 字元 字元 字元 字元 字元 字元3"/>
    <w:basedOn w:val="ad"/>
    <w:uiPriority w:val="99"/>
    <w:rsid w:val="007D078B"/>
    <w:pPr>
      <w:widowControl/>
      <w:snapToGrid/>
      <w:spacing w:after="160" w:line="240" w:lineRule="exact"/>
    </w:pPr>
    <w:rPr>
      <w:rFonts w:ascii="Tahoma" w:eastAsia="新細明體" w:hAnsi="Tahoma"/>
      <w:kern w:val="0"/>
      <w:sz w:val="20"/>
      <w:lang w:eastAsia="en-US"/>
    </w:rPr>
  </w:style>
  <w:style w:type="table" w:customStyle="1" w:styleId="-21">
    <w:name w:val="淺色清單 - 輔色 21"/>
    <w:basedOn w:val="af"/>
    <w:next w:val="-2"/>
    <w:uiPriority w:val="99"/>
    <w:rsid w:val="007D078B"/>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222">
    <w:name w:val="字元 字元 字元 字元 字元 字元 字元 字元2 字元2"/>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2220">
    <w:name w:val="字元 字元 字元 字元 字元 字元 字元 字元2 字元 字元 字元2 字元2"/>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2f1">
    <w:name w:val="字元 字元 字元 字元 字元 字元 字元 字元 字元 字元 字元 字元 字元 字元 字元 字元 字元 字元 字元2"/>
    <w:basedOn w:val="ad"/>
    <w:uiPriority w:val="99"/>
    <w:rsid w:val="007D078B"/>
    <w:pPr>
      <w:widowControl/>
      <w:snapToGrid/>
      <w:spacing w:after="160" w:line="240" w:lineRule="exact"/>
    </w:pPr>
    <w:rPr>
      <w:rFonts w:ascii="Tahoma" w:eastAsia="新細明體" w:hAnsi="Tahoma"/>
      <w:kern w:val="0"/>
      <w:sz w:val="20"/>
      <w:lang w:eastAsia="en-US"/>
    </w:rPr>
  </w:style>
  <w:style w:type="paragraph" w:customStyle="1" w:styleId="410">
    <w:name w:val="清單段落41"/>
    <w:basedOn w:val="ad"/>
    <w:rsid w:val="007D078B"/>
    <w:pPr>
      <w:snapToGrid/>
      <w:ind w:leftChars="200" w:left="480"/>
    </w:pPr>
    <w:rPr>
      <w:rFonts w:ascii="Calibri" w:eastAsia="新細明體" w:hAnsi="Calibri"/>
      <w:szCs w:val="22"/>
    </w:rPr>
  </w:style>
  <w:style w:type="table" w:customStyle="1" w:styleId="1111">
    <w:name w:val="表格格線111"/>
    <w:basedOn w:val="af"/>
    <w:next w:val="af3"/>
    <w:rsid w:val="007D07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f0"/>
    <w:uiPriority w:val="99"/>
    <w:semiHidden/>
    <w:unhideWhenUsed/>
    <w:rsid w:val="007D078B"/>
  </w:style>
  <w:style w:type="table" w:customStyle="1" w:styleId="2110">
    <w:name w:val="表格格線211"/>
    <w:basedOn w:val="af"/>
    <w:next w:val="af3"/>
    <w:uiPriority w:val="59"/>
    <w:rsid w:val="007D078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表格格線31"/>
    <w:basedOn w:val="af"/>
    <w:next w:val="af3"/>
    <w:rsid w:val="007D078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無清單211"/>
    <w:next w:val="af0"/>
    <w:semiHidden/>
    <w:rsid w:val="007D078B"/>
  </w:style>
  <w:style w:type="numbering" w:customStyle="1" w:styleId="3110">
    <w:name w:val="無清單311"/>
    <w:next w:val="af0"/>
    <w:semiHidden/>
    <w:rsid w:val="007D078B"/>
  </w:style>
  <w:style w:type="numbering" w:customStyle="1" w:styleId="411">
    <w:name w:val="無清單41"/>
    <w:next w:val="af0"/>
    <w:semiHidden/>
    <w:rsid w:val="007D078B"/>
  </w:style>
  <w:style w:type="numbering" w:customStyle="1" w:styleId="511">
    <w:name w:val="無清單51"/>
    <w:next w:val="af0"/>
    <w:uiPriority w:val="99"/>
    <w:semiHidden/>
    <w:unhideWhenUsed/>
    <w:rsid w:val="007D078B"/>
  </w:style>
  <w:style w:type="character" w:customStyle="1" w:styleId="314">
    <w:name w:val="字元 字元31"/>
    <w:rsid w:val="007D078B"/>
    <w:rPr>
      <w:kern w:val="2"/>
    </w:rPr>
  </w:style>
  <w:style w:type="paragraph" w:customStyle="1" w:styleId="1ff8">
    <w:name w:val="(一) 本競賽分為初審與決審階段1"/>
    <w:basedOn w:val="ad"/>
    <w:rsid w:val="007D078B"/>
    <w:pPr>
      <w:tabs>
        <w:tab w:val="num" w:pos="2137"/>
      </w:tabs>
      <w:snapToGrid/>
      <w:spacing w:beforeLines="50"/>
      <w:ind w:left="2137" w:hanging="720"/>
    </w:pPr>
    <w:rPr>
      <w:szCs w:val="28"/>
    </w:rPr>
  </w:style>
  <w:style w:type="paragraph" w:customStyle="1" w:styleId="2100">
    <w:name w:val="字元 字元 字元 字元 字元 字元 字元 字元2 字元10"/>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22100">
    <w:name w:val="字元 字元 字元 字元 字元 字元 字元 字元2 字元 字元 字元2 字元10"/>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100">
    <w:name w:val="字元 字元 字元 字元 字元 字元 字元 字元 字元 字元 字元 字元 字元 字元 字元 字元 字元 字元 字元10"/>
    <w:basedOn w:val="ad"/>
    <w:uiPriority w:val="99"/>
    <w:rsid w:val="007D078B"/>
    <w:pPr>
      <w:widowControl/>
      <w:snapToGrid/>
      <w:spacing w:after="160" w:line="240" w:lineRule="exact"/>
    </w:pPr>
    <w:rPr>
      <w:rFonts w:ascii="Tahoma" w:eastAsia="新細明體" w:hAnsi="Tahoma"/>
      <w:kern w:val="0"/>
      <w:sz w:val="20"/>
      <w:lang w:eastAsia="en-US"/>
    </w:rPr>
  </w:style>
  <w:style w:type="character" w:customStyle="1" w:styleId="370">
    <w:name w:val="字元 字元37"/>
    <w:rsid w:val="007D078B"/>
    <w:rPr>
      <w:kern w:val="2"/>
    </w:rPr>
  </w:style>
  <w:style w:type="paragraph" w:customStyle="1" w:styleId="74">
    <w:name w:val="(一) 本競賽分為初審與決審階段7"/>
    <w:basedOn w:val="ad"/>
    <w:rsid w:val="007D078B"/>
    <w:pPr>
      <w:tabs>
        <w:tab w:val="num" w:pos="2137"/>
      </w:tabs>
      <w:snapToGrid/>
      <w:spacing w:beforeLines="50"/>
      <w:ind w:left="2137" w:hanging="720"/>
    </w:pPr>
    <w:rPr>
      <w:szCs w:val="28"/>
    </w:rPr>
  </w:style>
  <w:style w:type="table" w:customStyle="1" w:styleId="-111">
    <w:name w:val="淺色清單 - 輔色 111"/>
    <w:basedOn w:val="af"/>
    <w:uiPriority w:val="99"/>
    <w:rsid w:val="007D078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290">
    <w:name w:val="字元 字元 字元 字元 字元 字元 字元 字元2 字元9"/>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229">
    <w:name w:val="字元 字元 字元 字元 字元 字元 字元 字元2 字元 字元 字元2 字元9"/>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93">
    <w:name w:val="字元 字元 字元 字元 字元 字元 字元 字元 字元 字元 字元 字元 字元 字元 字元 字元 字元 字元 字元9"/>
    <w:basedOn w:val="ad"/>
    <w:uiPriority w:val="99"/>
    <w:rsid w:val="007D078B"/>
    <w:pPr>
      <w:widowControl/>
      <w:snapToGrid/>
      <w:spacing w:after="160" w:line="240" w:lineRule="exact"/>
    </w:pPr>
    <w:rPr>
      <w:rFonts w:ascii="Tahoma" w:eastAsia="新細明體" w:hAnsi="Tahoma"/>
      <w:kern w:val="0"/>
      <w:sz w:val="20"/>
      <w:lang w:eastAsia="en-US"/>
    </w:rPr>
  </w:style>
  <w:style w:type="character" w:customStyle="1" w:styleId="360">
    <w:name w:val="字元 字元36"/>
    <w:rsid w:val="007D078B"/>
    <w:rPr>
      <w:kern w:val="2"/>
    </w:rPr>
  </w:style>
  <w:style w:type="paragraph" w:customStyle="1" w:styleId="66">
    <w:name w:val="(一) 本競賽分為初審與決審階段6"/>
    <w:basedOn w:val="ad"/>
    <w:rsid w:val="007D078B"/>
    <w:pPr>
      <w:tabs>
        <w:tab w:val="num" w:pos="2137"/>
      </w:tabs>
      <w:snapToGrid/>
      <w:spacing w:beforeLines="50"/>
      <w:ind w:left="2137" w:hanging="720"/>
    </w:pPr>
    <w:rPr>
      <w:szCs w:val="28"/>
    </w:rPr>
  </w:style>
  <w:style w:type="table" w:customStyle="1" w:styleId="-120">
    <w:name w:val="淺色清單 - 輔色 12"/>
    <w:basedOn w:val="af"/>
    <w:uiPriority w:val="61"/>
    <w:rsid w:val="007D078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2f2">
    <w:name w:val="Table Colorful 2"/>
    <w:basedOn w:val="af"/>
    <w:rsid w:val="007D078B"/>
    <w:pPr>
      <w:widowControl w:val="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60">
    <w:name w:val="Colorful List Accent 6"/>
    <w:basedOn w:val="af"/>
    <w:uiPriority w:val="72"/>
    <w:rsid w:val="007D078B"/>
    <w:rPr>
      <w:rFonts w:ascii="Calibri" w:hAnsi="Calibri"/>
      <w:color w:val="000000"/>
      <w:kern w:val="2"/>
      <w:sz w:val="24"/>
      <w:szCs w:val="22"/>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paragraph" w:customStyle="1" w:styleId="83">
    <w:name w:val="清單段落8"/>
    <w:basedOn w:val="ad"/>
    <w:rsid w:val="007D078B"/>
    <w:pPr>
      <w:snapToGrid/>
      <w:ind w:leftChars="200" w:left="480"/>
    </w:pPr>
    <w:rPr>
      <w:rFonts w:ascii="Calibri" w:eastAsia="新細明體" w:hAnsi="Calibri"/>
      <w:szCs w:val="22"/>
    </w:rPr>
  </w:style>
  <w:style w:type="paragraph" w:customStyle="1" w:styleId="280">
    <w:name w:val="字元 字元 字元 字元 字元 字元 字元 字元2 字元8"/>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228">
    <w:name w:val="字元 字元 字元 字元 字元 字元 字元 字元2 字元 字元 字元2 字元8"/>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84">
    <w:name w:val="字元 字元 字元 字元 字元 字元 字元 字元 字元 字元 字元 字元 字元 字元 字元 字元 字元 字元 字元8"/>
    <w:basedOn w:val="ad"/>
    <w:uiPriority w:val="99"/>
    <w:rsid w:val="007D078B"/>
    <w:pPr>
      <w:widowControl/>
      <w:snapToGrid/>
      <w:spacing w:after="160" w:line="240" w:lineRule="exact"/>
    </w:pPr>
    <w:rPr>
      <w:rFonts w:ascii="Tahoma" w:eastAsia="新細明體" w:hAnsi="Tahoma"/>
      <w:kern w:val="0"/>
      <w:sz w:val="20"/>
      <w:lang w:eastAsia="en-US"/>
    </w:rPr>
  </w:style>
  <w:style w:type="character" w:customStyle="1" w:styleId="350">
    <w:name w:val="字元 字元35"/>
    <w:rsid w:val="007D078B"/>
    <w:rPr>
      <w:kern w:val="2"/>
    </w:rPr>
  </w:style>
  <w:style w:type="paragraph" w:customStyle="1" w:styleId="56">
    <w:name w:val="(一) 本競賽分為初審與決審階段5"/>
    <w:basedOn w:val="ad"/>
    <w:rsid w:val="007D078B"/>
    <w:pPr>
      <w:tabs>
        <w:tab w:val="num" w:pos="2137"/>
      </w:tabs>
      <w:snapToGrid/>
      <w:spacing w:beforeLines="50"/>
      <w:ind w:left="2137" w:hanging="720"/>
    </w:pPr>
    <w:rPr>
      <w:szCs w:val="28"/>
    </w:rPr>
  </w:style>
  <w:style w:type="numbering" w:customStyle="1" w:styleId="11110">
    <w:name w:val="無清單1111"/>
    <w:next w:val="af0"/>
    <w:uiPriority w:val="99"/>
    <w:semiHidden/>
    <w:unhideWhenUsed/>
    <w:rsid w:val="007D078B"/>
  </w:style>
  <w:style w:type="table" w:customStyle="1" w:styleId="412">
    <w:name w:val="表格格線41"/>
    <w:basedOn w:val="af"/>
    <w:next w:val="af3"/>
    <w:uiPriority w:val="99"/>
    <w:rsid w:val="007D078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
    <w:name w:val="清單表格 6 彩色 - 輔色 311"/>
    <w:basedOn w:val="af"/>
    <w:uiPriority w:val="51"/>
    <w:rsid w:val="007D078B"/>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6-511">
    <w:name w:val="清單表格 6 彩色 - 輔色 511"/>
    <w:basedOn w:val="af"/>
    <w:uiPriority w:val="51"/>
    <w:rsid w:val="007D078B"/>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611">
    <w:name w:val="清單表格 6 彩色 - 輔色 611"/>
    <w:basedOn w:val="af"/>
    <w:uiPriority w:val="51"/>
    <w:rsid w:val="007D078B"/>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270">
    <w:name w:val="字元 字元 字元 字元 字元 字元 字元 字元2 字元7"/>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227">
    <w:name w:val="字元 字元 字元 字元 字元 字元 字元 字元2 字元 字元 字元2 字元7"/>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75">
    <w:name w:val="字元 字元 字元 字元 字元 字元 字元 字元 字元 字元 字元 字元 字元 字元 字元 字元 字元 字元 字元7"/>
    <w:basedOn w:val="ad"/>
    <w:uiPriority w:val="99"/>
    <w:rsid w:val="007D078B"/>
    <w:pPr>
      <w:widowControl/>
      <w:snapToGrid/>
      <w:spacing w:after="160" w:line="240" w:lineRule="exact"/>
    </w:pPr>
    <w:rPr>
      <w:rFonts w:ascii="Tahoma" w:eastAsia="新細明體" w:hAnsi="Tahoma"/>
      <w:kern w:val="0"/>
      <w:sz w:val="20"/>
      <w:lang w:eastAsia="en-US"/>
    </w:rPr>
  </w:style>
  <w:style w:type="paragraph" w:customStyle="1" w:styleId="94">
    <w:name w:val="清單段落9"/>
    <w:basedOn w:val="ad"/>
    <w:rsid w:val="007D078B"/>
    <w:pPr>
      <w:snapToGrid/>
      <w:ind w:leftChars="200" w:left="480"/>
    </w:pPr>
    <w:rPr>
      <w:rFonts w:ascii="Calibri" w:eastAsia="新細明體" w:hAnsi="Calibri"/>
      <w:szCs w:val="22"/>
    </w:rPr>
  </w:style>
  <w:style w:type="character" w:customStyle="1" w:styleId="340">
    <w:name w:val="字元 字元34"/>
    <w:rsid w:val="007D078B"/>
    <w:rPr>
      <w:kern w:val="2"/>
    </w:rPr>
  </w:style>
  <w:style w:type="paragraph" w:customStyle="1" w:styleId="48">
    <w:name w:val="(一) 本競賽分為初審與決審階段4"/>
    <w:basedOn w:val="ad"/>
    <w:rsid w:val="007D078B"/>
    <w:pPr>
      <w:tabs>
        <w:tab w:val="num" w:pos="2137"/>
      </w:tabs>
      <w:snapToGrid/>
      <w:spacing w:beforeLines="50"/>
      <w:ind w:left="2137" w:hanging="720"/>
    </w:pPr>
    <w:rPr>
      <w:szCs w:val="28"/>
    </w:rPr>
  </w:style>
  <w:style w:type="paragraph" w:customStyle="1" w:styleId="101">
    <w:name w:val="清單段落10"/>
    <w:basedOn w:val="ad"/>
    <w:rsid w:val="007D078B"/>
    <w:pPr>
      <w:snapToGrid/>
      <w:ind w:leftChars="200" w:left="480"/>
    </w:pPr>
    <w:rPr>
      <w:rFonts w:ascii="Calibri" w:eastAsia="新細明體" w:hAnsi="Calibri"/>
      <w:szCs w:val="22"/>
    </w:rPr>
  </w:style>
  <w:style w:type="paragraph" w:customStyle="1" w:styleId="122">
    <w:name w:val="清單段落12"/>
    <w:basedOn w:val="ad"/>
    <w:rsid w:val="007D078B"/>
    <w:pPr>
      <w:snapToGrid/>
      <w:ind w:leftChars="200" w:left="480"/>
    </w:pPr>
    <w:rPr>
      <w:rFonts w:ascii="Calibri" w:eastAsia="新細明體" w:hAnsi="Calibri"/>
      <w:szCs w:val="22"/>
    </w:rPr>
  </w:style>
  <w:style w:type="paragraph" w:customStyle="1" w:styleId="260">
    <w:name w:val="字元 字元 字元 字元 字元 字元 字元 字元2 字元6"/>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226">
    <w:name w:val="字元 字元 字元 字元 字元 字元 字元 字元2 字元 字元 字元2 字元6"/>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67">
    <w:name w:val="字元 字元 字元 字元 字元 字元 字元 字元 字元 字元 字元 字元 字元 字元 字元 字元 字元 字元 字元6"/>
    <w:basedOn w:val="ad"/>
    <w:uiPriority w:val="99"/>
    <w:rsid w:val="007D078B"/>
    <w:pPr>
      <w:widowControl/>
      <w:snapToGrid/>
      <w:spacing w:after="160" w:line="240" w:lineRule="exact"/>
    </w:pPr>
    <w:rPr>
      <w:rFonts w:ascii="Tahoma" w:eastAsia="新細明體" w:hAnsi="Tahoma"/>
      <w:kern w:val="0"/>
      <w:sz w:val="20"/>
      <w:lang w:eastAsia="en-US"/>
    </w:rPr>
  </w:style>
  <w:style w:type="paragraph" w:customStyle="1" w:styleId="130">
    <w:name w:val="清單段落13"/>
    <w:basedOn w:val="ad"/>
    <w:rsid w:val="007D078B"/>
    <w:pPr>
      <w:snapToGrid/>
      <w:ind w:leftChars="200" w:left="480"/>
    </w:pPr>
    <w:rPr>
      <w:rFonts w:ascii="Calibri" w:eastAsia="新細明體" w:hAnsi="Calibri"/>
      <w:szCs w:val="22"/>
    </w:rPr>
  </w:style>
  <w:style w:type="character" w:customStyle="1" w:styleId="330">
    <w:name w:val="字元 字元33"/>
    <w:rsid w:val="007D078B"/>
    <w:rPr>
      <w:kern w:val="2"/>
    </w:rPr>
  </w:style>
  <w:style w:type="paragraph" w:customStyle="1" w:styleId="3e">
    <w:name w:val="(一) 本競賽分為初審與決審階段3"/>
    <w:basedOn w:val="ad"/>
    <w:rsid w:val="007D078B"/>
    <w:pPr>
      <w:tabs>
        <w:tab w:val="num" w:pos="2137"/>
      </w:tabs>
      <w:snapToGrid/>
      <w:spacing w:beforeLines="50"/>
      <w:ind w:left="2137" w:hanging="720"/>
    </w:pPr>
    <w:rPr>
      <w:szCs w:val="28"/>
    </w:rPr>
  </w:style>
  <w:style w:type="table" w:customStyle="1" w:styleId="-13">
    <w:name w:val="淺色清單 - 輔色 13"/>
    <w:basedOn w:val="af"/>
    <w:uiPriority w:val="61"/>
    <w:rsid w:val="007D078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32">
    <w:name w:val="清單表格 6 彩色 - 輔色 32"/>
    <w:basedOn w:val="af"/>
    <w:uiPriority w:val="51"/>
    <w:rsid w:val="007D078B"/>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6-52">
    <w:name w:val="清單表格 6 彩色 - 輔色 52"/>
    <w:basedOn w:val="af"/>
    <w:uiPriority w:val="51"/>
    <w:rsid w:val="007D078B"/>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62">
    <w:name w:val="清單表格 6 彩色 - 輔色 62"/>
    <w:basedOn w:val="af"/>
    <w:uiPriority w:val="51"/>
    <w:rsid w:val="007D078B"/>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250">
    <w:name w:val="字元 字元 字元 字元 字元 字元 字元 字元2 字元5"/>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225">
    <w:name w:val="字元 字元 字元 字元 字元 字元 字元 字元2 字元 字元 字元2 字元5"/>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57">
    <w:name w:val="字元 字元 字元 字元 字元 字元 字元 字元 字元 字元 字元 字元 字元 字元 字元 字元 字元 字元 字元5"/>
    <w:basedOn w:val="ad"/>
    <w:uiPriority w:val="99"/>
    <w:rsid w:val="007D078B"/>
    <w:pPr>
      <w:widowControl/>
      <w:snapToGrid/>
      <w:spacing w:after="160" w:line="240" w:lineRule="exact"/>
    </w:pPr>
    <w:rPr>
      <w:rFonts w:ascii="Tahoma" w:eastAsia="新細明體" w:hAnsi="Tahoma"/>
      <w:kern w:val="0"/>
      <w:sz w:val="20"/>
      <w:lang w:eastAsia="en-US"/>
    </w:rPr>
  </w:style>
  <w:style w:type="paragraph" w:customStyle="1" w:styleId="140">
    <w:name w:val="清單段落14"/>
    <w:basedOn w:val="ad"/>
    <w:rsid w:val="007D078B"/>
    <w:pPr>
      <w:snapToGrid/>
      <w:ind w:leftChars="200" w:left="480"/>
    </w:pPr>
    <w:rPr>
      <w:rFonts w:ascii="Calibri" w:eastAsia="新細明體" w:hAnsi="Calibri"/>
      <w:szCs w:val="22"/>
    </w:rPr>
  </w:style>
  <w:style w:type="character" w:customStyle="1" w:styleId="320">
    <w:name w:val="字元 字元32"/>
    <w:rsid w:val="007D078B"/>
    <w:rPr>
      <w:kern w:val="2"/>
    </w:rPr>
  </w:style>
  <w:style w:type="paragraph" w:customStyle="1" w:styleId="2f3">
    <w:name w:val="(一) 本競賽分為初審與決審階段2"/>
    <w:basedOn w:val="ad"/>
    <w:rsid w:val="007D078B"/>
    <w:pPr>
      <w:tabs>
        <w:tab w:val="num" w:pos="2137"/>
      </w:tabs>
      <w:snapToGrid/>
      <w:spacing w:beforeLines="50"/>
      <w:ind w:left="2137" w:hanging="720"/>
    </w:pPr>
    <w:rPr>
      <w:szCs w:val="28"/>
    </w:rPr>
  </w:style>
  <w:style w:type="paragraph" w:customStyle="1" w:styleId="2112">
    <w:name w:val="字元 字元 字元 字元 字元 字元 字元 字元2 字元11"/>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2211">
    <w:name w:val="字元 字元 字元 字元 字元 字元 字元 字元2 字元 字元 字元2 字元11"/>
    <w:basedOn w:val="ad"/>
    <w:uiPriority w:val="99"/>
    <w:semiHidden/>
    <w:rsid w:val="007D078B"/>
    <w:pPr>
      <w:widowControl/>
      <w:snapToGrid/>
      <w:spacing w:after="160" w:line="240" w:lineRule="exact"/>
    </w:pPr>
    <w:rPr>
      <w:rFonts w:ascii="Verdana" w:eastAsia="新細明體" w:hAnsi="Verdana" w:cs="Verdana"/>
      <w:kern w:val="0"/>
      <w:sz w:val="20"/>
      <w:lang w:eastAsia="en-US"/>
    </w:rPr>
  </w:style>
  <w:style w:type="paragraph" w:customStyle="1" w:styleId="115">
    <w:name w:val="字元 字元 字元 字元 字元 字元 字元 字元 字元 字元 字元 字元 字元 字元 字元 字元 字元 字元 字元11"/>
    <w:basedOn w:val="ad"/>
    <w:uiPriority w:val="99"/>
    <w:rsid w:val="007D078B"/>
    <w:pPr>
      <w:widowControl/>
      <w:snapToGrid/>
      <w:spacing w:after="160" w:line="240" w:lineRule="exact"/>
    </w:pPr>
    <w:rPr>
      <w:rFonts w:ascii="Tahoma" w:eastAsia="新細明體" w:hAnsi="Tahoma"/>
      <w:kern w:val="0"/>
      <w:sz w:val="20"/>
      <w:lang w:eastAsia="en-US"/>
    </w:rPr>
  </w:style>
  <w:style w:type="paragraph" w:customStyle="1" w:styleId="150">
    <w:name w:val="清單段落15"/>
    <w:basedOn w:val="ad"/>
    <w:rsid w:val="007D078B"/>
    <w:pPr>
      <w:snapToGrid/>
      <w:ind w:leftChars="200" w:left="480"/>
    </w:pPr>
    <w:rPr>
      <w:rFonts w:ascii="Calibri" w:eastAsia="新細明體" w:hAnsi="Calibri"/>
      <w:szCs w:val="22"/>
    </w:rPr>
  </w:style>
  <w:style w:type="character" w:customStyle="1" w:styleId="380">
    <w:name w:val="字元 字元38"/>
    <w:rsid w:val="007D078B"/>
    <w:rPr>
      <w:kern w:val="2"/>
    </w:rPr>
  </w:style>
  <w:style w:type="paragraph" w:customStyle="1" w:styleId="85">
    <w:name w:val="(一) 本競賽分為初審與決審階段8"/>
    <w:basedOn w:val="ad"/>
    <w:rsid w:val="007D078B"/>
    <w:pPr>
      <w:tabs>
        <w:tab w:val="num" w:pos="2137"/>
      </w:tabs>
      <w:snapToGrid/>
      <w:spacing w:beforeLines="50"/>
      <w:ind w:left="2137" w:hanging="720"/>
    </w:pPr>
    <w:rPr>
      <w:szCs w:val="28"/>
    </w:rPr>
  </w:style>
  <w:style w:type="paragraph" w:customStyle="1" w:styleId="86">
    <w:name w:val="內文8"/>
    <w:rsid w:val="007D078B"/>
    <w:pPr>
      <w:widowControl w:val="0"/>
      <w:adjustRightInd w:val="0"/>
      <w:spacing w:line="360" w:lineRule="atLeast"/>
      <w:textAlignment w:val="baseline"/>
    </w:pPr>
    <w:rPr>
      <w:rFonts w:ascii="細明體" w:eastAsia="細明體"/>
      <w:noProof/>
      <w:sz w:val="24"/>
    </w:rPr>
  </w:style>
  <w:style w:type="paragraph" w:customStyle="1" w:styleId="160">
    <w:name w:val="清單段落16"/>
    <w:basedOn w:val="ad"/>
    <w:rsid w:val="007D078B"/>
    <w:pPr>
      <w:snapToGrid/>
      <w:ind w:leftChars="200" w:left="480"/>
    </w:pPr>
    <w:rPr>
      <w:rFonts w:ascii="Calibri" w:eastAsia="新細明體" w:hAnsi="Calibri"/>
      <w:szCs w:val="22"/>
    </w:rPr>
  </w:style>
  <w:style w:type="paragraph" w:customStyle="1" w:styleId="95">
    <w:name w:val="內文9"/>
    <w:rsid w:val="007D078B"/>
    <w:pPr>
      <w:widowControl w:val="0"/>
      <w:adjustRightInd w:val="0"/>
      <w:spacing w:line="360" w:lineRule="atLeast"/>
      <w:textAlignment w:val="baseline"/>
    </w:pPr>
    <w:rPr>
      <w:rFonts w:ascii="細明體" w:eastAsia="細明體"/>
      <w:noProof/>
      <w:sz w:val="24"/>
    </w:rPr>
  </w:style>
  <w:style w:type="paragraph" w:customStyle="1" w:styleId="170">
    <w:name w:val="清單段落17"/>
    <w:basedOn w:val="ad"/>
    <w:rsid w:val="007D078B"/>
    <w:pPr>
      <w:snapToGrid/>
      <w:ind w:leftChars="200" w:left="480"/>
    </w:pPr>
    <w:rPr>
      <w:rFonts w:ascii="Calibri" w:eastAsia="新細明體" w:hAnsi="Calibri"/>
      <w:szCs w:val="22"/>
    </w:rPr>
  </w:style>
  <w:style w:type="table" w:customStyle="1" w:styleId="-210">
    <w:name w:val="淺色格線 - 輔色 21"/>
    <w:basedOn w:val="af"/>
    <w:next w:val="-20"/>
    <w:uiPriority w:val="99"/>
    <w:rsid w:val="007D078B"/>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pPr>
      <w:rPr>
        <w:rFonts w:ascii="華康超明體" w:eastAsia="新細明體" w:hAnsi="華康超明體"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pPr>
      <w:rPr>
        <w:rFonts w:ascii="華康超明體" w:eastAsia="新細明體" w:hAnsi="華康超明體"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華康超明體" w:eastAsia="新細明體" w:hAnsi="華康超明體" w:cs="Times New Roman"/>
        <w:b/>
        <w:bCs/>
      </w:rPr>
    </w:tblStylePr>
    <w:tblStylePr w:type="lastCol">
      <w:rPr>
        <w:rFonts w:ascii="華康超明體" w:eastAsia="新細明體" w:hAnsi="華康超明體"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2-41">
    <w:name w:val="暗色網底 2 - 輔色 41"/>
    <w:basedOn w:val="af"/>
    <w:next w:val="2-4"/>
    <w:uiPriority w:val="64"/>
    <w:rsid w:val="007D078B"/>
    <w:rPr>
      <w:rFonts w:ascii="Calibri" w:hAnsi="Calibri"/>
      <w:kern w:val="2"/>
      <w:sz w:val="24"/>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1">
    <w:name w:val="表格格線1111"/>
    <w:basedOn w:val="af"/>
    <w:uiPriority w:val="59"/>
    <w:rsid w:val="007D07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 典雅111"/>
    <w:basedOn w:val="af"/>
    <w:uiPriority w:val="99"/>
    <w:rsid w:val="007D078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styleId="1ff9">
    <w:name w:val="Table Simple 1"/>
    <w:basedOn w:val="af"/>
    <w:rsid w:val="00C55606"/>
    <w:pPr>
      <w:widowControl w:val="0"/>
      <w:snapToGrid w:val="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4">
    <w:name w:val="Table List 2"/>
    <w:basedOn w:val="af"/>
    <w:rsid w:val="00C55606"/>
    <w:pPr>
      <w:widowControl w:val="0"/>
      <w:snapToGrid w:val="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List 3"/>
    <w:basedOn w:val="af"/>
    <w:rsid w:val="00C55606"/>
    <w:pPr>
      <w:widowControl w:val="0"/>
      <w:snapToGrid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afffffffff5">
    <w:name w:val="行政內文"/>
    <w:basedOn w:val="ad"/>
    <w:rsid w:val="000D435A"/>
    <w:pPr>
      <w:snapToGrid/>
    </w:pPr>
    <w:rPr>
      <w:rFonts w:eastAsia="細明體"/>
      <w:iCs/>
    </w:rPr>
  </w:style>
  <w:style w:type="character" w:customStyle="1" w:styleId="180">
    <w:name w:val="樣式 本文 字元 + 18 點 粗體"/>
    <w:rsid w:val="000D435A"/>
    <w:rPr>
      <w:rFonts w:eastAsia="標楷體"/>
      <w:b/>
      <w:bCs/>
      <w:noProof w:val="0"/>
      <w:kern w:val="2"/>
      <w:sz w:val="36"/>
      <w:lang w:val="en-US" w:eastAsia="zh-TW" w:bidi="ar-SA"/>
    </w:rPr>
  </w:style>
  <w:style w:type="paragraph" w:customStyle="1" w:styleId="s0">
    <w:name w:val="s速別"/>
    <w:basedOn w:val="ad"/>
    <w:rsid w:val="000D435A"/>
    <w:pPr>
      <w:adjustRightInd w:val="0"/>
      <w:snapToGrid/>
      <w:spacing w:line="360" w:lineRule="atLeast"/>
      <w:jc w:val="center"/>
      <w:textAlignment w:val="baseline"/>
    </w:pPr>
    <w:rPr>
      <w:kern w:val="0"/>
      <w:sz w:val="28"/>
    </w:rPr>
  </w:style>
  <w:style w:type="paragraph" w:customStyle="1" w:styleId="s1">
    <w:name w:val="s聯絡人"/>
    <w:basedOn w:val="ad"/>
    <w:rsid w:val="000D435A"/>
    <w:pPr>
      <w:adjustRightInd w:val="0"/>
      <w:snapToGrid/>
      <w:spacing w:line="360" w:lineRule="atLeast"/>
      <w:textAlignment w:val="baseline"/>
    </w:pPr>
    <w:rPr>
      <w:kern w:val="0"/>
      <w:sz w:val="28"/>
    </w:rPr>
  </w:style>
  <w:style w:type="paragraph" w:customStyle="1" w:styleId="s2">
    <w:name w:val="s發文日期"/>
    <w:basedOn w:val="ad"/>
    <w:rsid w:val="000D435A"/>
    <w:pPr>
      <w:adjustRightInd w:val="0"/>
      <w:snapToGrid/>
      <w:spacing w:line="360" w:lineRule="atLeast"/>
      <w:textAlignment w:val="baseline"/>
    </w:pPr>
    <w:rPr>
      <w:kern w:val="0"/>
      <w:sz w:val="28"/>
    </w:rPr>
  </w:style>
  <w:style w:type="paragraph" w:customStyle="1" w:styleId="s3">
    <w:name w:val="s發文字號"/>
    <w:basedOn w:val="ad"/>
    <w:rsid w:val="000D435A"/>
    <w:pPr>
      <w:adjustRightInd w:val="0"/>
      <w:snapToGrid/>
      <w:spacing w:line="360" w:lineRule="atLeast"/>
      <w:textAlignment w:val="baseline"/>
    </w:pPr>
    <w:rPr>
      <w:kern w:val="0"/>
      <w:sz w:val="28"/>
    </w:rPr>
  </w:style>
  <w:style w:type="paragraph" w:customStyle="1" w:styleId="s4">
    <w:name w:val="s附件"/>
    <w:basedOn w:val="ad"/>
    <w:rsid w:val="000D435A"/>
    <w:pPr>
      <w:adjustRightInd w:val="0"/>
      <w:snapToGrid/>
      <w:spacing w:line="360" w:lineRule="atLeast"/>
      <w:textAlignment w:val="baseline"/>
    </w:pPr>
    <w:rPr>
      <w:kern w:val="0"/>
      <w:sz w:val="28"/>
    </w:rPr>
  </w:style>
  <w:style w:type="paragraph" w:customStyle="1" w:styleId="s5">
    <w:name w:val="s開會地點"/>
    <w:basedOn w:val="ad"/>
    <w:rsid w:val="000D435A"/>
    <w:pPr>
      <w:adjustRightInd w:val="0"/>
      <w:snapToGrid/>
      <w:spacing w:line="360" w:lineRule="atLeast"/>
      <w:textAlignment w:val="baseline"/>
    </w:pPr>
    <w:rPr>
      <w:kern w:val="0"/>
      <w:sz w:val="28"/>
    </w:rPr>
  </w:style>
  <w:style w:type="paragraph" w:customStyle="1" w:styleId="s6">
    <w:name w:val="s列員"/>
    <w:basedOn w:val="ad"/>
    <w:rsid w:val="000D435A"/>
    <w:pPr>
      <w:adjustRightInd w:val="0"/>
      <w:snapToGrid/>
      <w:spacing w:line="360" w:lineRule="atLeast"/>
      <w:textAlignment w:val="baseline"/>
    </w:pPr>
    <w:rPr>
      <w:kern w:val="0"/>
      <w:sz w:val="28"/>
    </w:rPr>
  </w:style>
  <w:style w:type="paragraph" w:customStyle="1" w:styleId="96">
    <w:name w:val="目錄9"/>
    <w:basedOn w:val="92"/>
    <w:rsid w:val="000D435A"/>
    <w:pPr>
      <w:adjustRightInd w:val="0"/>
      <w:spacing w:line="360" w:lineRule="atLeast"/>
      <w:ind w:leftChars="1600" w:left="3840"/>
      <w:jc w:val="center"/>
      <w:textAlignment w:val="baseline"/>
    </w:pPr>
    <w:rPr>
      <w:b/>
      <w:sz w:val="28"/>
      <w:szCs w:val="24"/>
    </w:rPr>
  </w:style>
  <w:style w:type="character" w:customStyle="1" w:styleId="word011">
    <w:name w:val="word011"/>
    <w:rsid w:val="000D435A"/>
    <w:rPr>
      <w:color w:val="666666"/>
      <w:sz w:val="18"/>
      <w:szCs w:val="18"/>
    </w:rPr>
  </w:style>
  <w:style w:type="paragraph" w:customStyle="1" w:styleId="49">
    <w:name w:val="字元 字元4"/>
    <w:basedOn w:val="ad"/>
    <w:rsid w:val="000D435A"/>
    <w:pPr>
      <w:widowControl/>
      <w:snapToGrid/>
      <w:spacing w:after="160" w:line="240" w:lineRule="exact"/>
    </w:pPr>
    <w:rPr>
      <w:rFonts w:ascii="Tahoma" w:eastAsia="新細明體" w:hAnsi="Tahoma"/>
      <w:kern w:val="0"/>
      <w:sz w:val="20"/>
      <w:lang w:eastAsia="en-US"/>
    </w:rPr>
  </w:style>
  <w:style w:type="paragraph" w:customStyle="1" w:styleId="xl60">
    <w:name w:val="xl60"/>
    <w:basedOn w:val="ad"/>
    <w:rsid w:val="000B33B0"/>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pPr>
    <w:rPr>
      <w:rFonts w:ascii="新細明體" w:eastAsia="新細明體" w:hAnsi="新細明體" w:cs="新細明體"/>
      <w:kern w:val="0"/>
      <w:szCs w:val="24"/>
    </w:rPr>
  </w:style>
  <w:style w:type="paragraph" w:customStyle="1" w:styleId="xl61">
    <w:name w:val="xl61"/>
    <w:basedOn w:val="ad"/>
    <w:rsid w:val="000B33B0"/>
    <w:pPr>
      <w:widowControl/>
      <w:pBdr>
        <w:top w:val="single" w:sz="4" w:space="0" w:color="auto"/>
        <w:left w:val="single" w:sz="8" w:space="0" w:color="auto"/>
        <w:bottom w:val="single" w:sz="4" w:space="0" w:color="auto"/>
        <w:right w:val="single" w:sz="4" w:space="0" w:color="auto"/>
      </w:pBdr>
      <w:snapToGrid/>
      <w:spacing w:before="100" w:beforeAutospacing="1" w:after="100" w:afterAutospacing="1"/>
    </w:pPr>
    <w:rPr>
      <w:rFonts w:ascii="新細明體" w:eastAsia="新細明體" w:hAnsi="新細明體" w:cs="新細明體"/>
      <w:kern w:val="0"/>
      <w:szCs w:val="24"/>
    </w:rPr>
  </w:style>
  <w:style w:type="paragraph" w:customStyle="1" w:styleId="xl62">
    <w:name w:val="xl62"/>
    <w:basedOn w:val="ad"/>
    <w:rsid w:val="000B33B0"/>
    <w:pPr>
      <w:widowControl/>
      <w:pBdr>
        <w:top w:val="single" w:sz="4" w:space="0" w:color="auto"/>
        <w:left w:val="single" w:sz="4" w:space="0" w:color="auto"/>
        <w:bottom w:val="single" w:sz="4" w:space="0" w:color="auto"/>
        <w:right w:val="single" w:sz="8" w:space="0" w:color="auto"/>
      </w:pBdr>
      <w:snapToGrid/>
      <w:spacing w:before="100" w:beforeAutospacing="1" w:after="100" w:afterAutospacing="1"/>
    </w:pPr>
    <w:rPr>
      <w:rFonts w:ascii="新細明體" w:eastAsia="新細明體" w:hAnsi="新細明體" w:cs="新細明體"/>
      <w:kern w:val="0"/>
      <w:szCs w:val="24"/>
    </w:rPr>
  </w:style>
  <w:style w:type="paragraph" w:customStyle="1" w:styleId="xl64">
    <w:name w:val="xl64"/>
    <w:basedOn w:val="ad"/>
    <w:rsid w:val="000B33B0"/>
    <w:pPr>
      <w:widowControl/>
      <w:pBdr>
        <w:top w:val="single" w:sz="4" w:space="0" w:color="auto"/>
        <w:left w:val="single" w:sz="4" w:space="0" w:color="auto"/>
        <w:bottom w:val="single" w:sz="8" w:space="0" w:color="auto"/>
        <w:right w:val="single" w:sz="4" w:space="0" w:color="auto"/>
      </w:pBdr>
      <w:snapToGrid/>
      <w:spacing w:before="100" w:beforeAutospacing="1" w:after="100" w:afterAutospacing="1"/>
    </w:pPr>
    <w:rPr>
      <w:rFonts w:ascii="新細明體" w:eastAsia="新細明體" w:hAnsi="新細明體" w:cs="新細明體"/>
      <w:kern w:val="0"/>
      <w:szCs w:val="24"/>
    </w:rPr>
  </w:style>
  <w:style w:type="table" w:customStyle="1" w:styleId="4-51">
    <w:name w:val="格線表格 4 - 輔色 51"/>
    <w:basedOn w:val="af"/>
    <w:uiPriority w:val="49"/>
    <w:rsid w:val="00090866"/>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76">
    <w:name w:val="字元 字元7"/>
    <w:rsid w:val="00C54544"/>
    <w:rPr>
      <w:rFonts w:eastAsia="細明體"/>
      <w:sz w:val="24"/>
      <w:lang w:val="x-none" w:eastAsia="x-none" w:bidi="ar-SA"/>
    </w:rPr>
  </w:style>
  <w:style w:type="character" w:customStyle="1" w:styleId="afffffffff6">
    <w:name w:val="網際網路連結"/>
    <w:uiPriority w:val="99"/>
    <w:unhideWhenUsed/>
    <w:rsid w:val="00E53E78"/>
    <w:rPr>
      <w:color w:val="0000FF"/>
      <w:u w:val="single"/>
    </w:rPr>
  </w:style>
  <w:style w:type="table" w:customStyle="1" w:styleId="TableNormal">
    <w:name w:val="Table Normal"/>
    <w:uiPriority w:val="2"/>
    <w:semiHidden/>
    <w:unhideWhenUsed/>
    <w:qFormat/>
    <w:rsid w:val="001033B4"/>
    <w:pPr>
      <w:widowControl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d"/>
    <w:uiPriority w:val="1"/>
    <w:qFormat/>
    <w:rsid w:val="001033B4"/>
    <w:pPr>
      <w:snapToGrid/>
      <w:ind w:left="103"/>
    </w:pPr>
    <w:rPr>
      <w:rFonts w:ascii="新細明體" w:eastAsia="新細明體" w:hAnsi="新細明體" w:cs="新細明體"/>
      <w:kern w:val="0"/>
      <w:sz w:val="22"/>
      <w:szCs w:val="22"/>
      <w:lang w:eastAsia="en-US"/>
    </w:rPr>
  </w:style>
  <w:style w:type="table" w:customStyle="1" w:styleId="TableNormal1">
    <w:name w:val="Table Normal1"/>
    <w:uiPriority w:val="2"/>
    <w:semiHidden/>
    <w:unhideWhenUsed/>
    <w:qFormat/>
    <w:rsid w:val="001033B4"/>
    <w:pPr>
      <w:widowControl w:val="0"/>
    </w:pPr>
    <w:rPr>
      <w:rFonts w:ascii="Calibri" w:hAnsi="Calibri"/>
      <w:sz w:val="22"/>
      <w:szCs w:val="22"/>
      <w:lang w:eastAsia="en-US"/>
    </w:rPr>
    <w:tblPr>
      <w:tblInd w:w="0" w:type="dxa"/>
      <w:tblCellMar>
        <w:top w:w="0" w:type="dxa"/>
        <w:left w:w="0" w:type="dxa"/>
        <w:bottom w:w="0" w:type="dxa"/>
        <w:right w:w="0" w:type="dxa"/>
      </w:tblCellMar>
    </w:tblPr>
  </w:style>
  <w:style w:type="table" w:styleId="2-1">
    <w:name w:val="Medium Shading 2 Accent 1"/>
    <w:basedOn w:val="af"/>
    <w:uiPriority w:val="64"/>
    <w:rsid w:val="00207FEA"/>
    <w:rPr>
      <w:rFonts w:ascii="Calibri" w:hAnsi="Calibri"/>
      <w:kern w:val="2"/>
      <w:sz w:val="24"/>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116">
    <w:name w:val="標題 11"/>
    <w:basedOn w:val="ad"/>
    <w:uiPriority w:val="9"/>
    <w:qFormat/>
    <w:rsid w:val="00823D77"/>
    <w:pPr>
      <w:widowControl/>
      <w:snapToGrid/>
      <w:spacing w:beforeAutospacing="1" w:afterAutospacing="1"/>
      <w:outlineLvl w:val="0"/>
    </w:pPr>
    <w:rPr>
      <w:rFonts w:ascii="新細明體" w:eastAsia="新細明體" w:hAnsi="新細明體"/>
      <w:b/>
      <w:bCs/>
      <w:color w:val="00000A"/>
      <w:kern w:val="0"/>
      <w:sz w:val="48"/>
      <w:szCs w:val="48"/>
    </w:rPr>
  </w:style>
  <w:style w:type="paragraph" w:customStyle="1" w:styleId="afffffffff7">
    <w:name w:val="公文(後續段落_副本)"/>
    <w:basedOn w:val="ad"/>
    <w:rsid w:val="00FB363B"/>
    <w:pPr>
      <w:snapToGrid/>
      <w:spacing w:line="0" w:lineRule="atLeast"/>
      <w:ind w:left="840"/>
    </w:pPr>
    <w:rPr>
      <w:noProof/>
    </w:rPr>
  </w:style>
  <w:style w:type="paragraph" w:customStyle="1" w:styleId="afffffffff8">
    <w:name w:val="公文(開會事由)"/>
    <w:basedOn w:val="ad"/>
    <w:next w:val="ad"/>
    <w:autoRedefine/>
    <w:rsid w:val="00FB363B"/>
    <w:pPr>
      <w:snapToGrid/>
      <w:spacing w:line="0" w:lineRule="atLeast"/>
      <w:ind w:left="1600" w:hanging="1600"/>
    </w:pPr>
    <w:rPr>
      <w:noProof/>
      <w:sz w:val="32"/>
    </w:rPr>
  </w:style>
  <w:style w:type="character" w:customStyle="1" w:styleId="m1160860726773623518m-8122208474791372457bumpedfont15">
    <w:name w:val="m_1160860726773623518m_-8122208474791372457bumpedfont15"/>
    <w:rsid w:val="00FB363B"/>
  </w:style>
  <w:style w:type="table" w:customStyle="1" w:styleId="PlainTable31">
    <w:name w:val="Plain Table 31"/>
    <w:basedOn w:val="af"/>
    <w:uiPriority w:val="43"/>
    <w:rsid w:val="00FB363B"/>
    <w:rPr>
      <w:rFonts w:cs="DFKaiShu-SB-Estd-BF"/>
      <w:sz w:val="24"/>
      <w:szCs w:val="24"/>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Standard">
    <w:name w:val="Standard"/>
    <w:rsid w:val="00FB363B"/>
    <w:pPr>
      <w:widowControl w:val="0"/>
      <w:suppressAutoHyphens/>
      <w:autoSpaceDN w:val="0"/>
      <w:textAlignment w:val="baseline"/>
    </w:pPr>
    <w:rPr>
      <w:rFonts w:ascii="Calibri" w:eastAsia="新細明體, PMingLiU" w:hAnsi="Calibri"/>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9108">
      <w:bodyDiv w:val="1"/>
      <w:marLeft w:val="0"/>
      <w:marRight w:val="0"/>
      <w:marTop w:val="0"/>
      <w:marBottom w:val="0"/>
      <w:divBdr>
        <w:top w:val="none" w:sz="0" w:space="0" w:color="auto"/>
        <w:left w:val="none" w:sz="0" w:space="0" w:color="auto"/>
        <w:bottom w:val="none" w:sz="0" w:space="0" w:color="auto"/>
        <w:right w:val="none" w:sz="0" w:space="0" w:color="auto"/>
      </w:divBdr>
    </w:div>
    <w:div w:id="60711944">
      <w:bodyDiv w:val="1"/>
      <w:marLeft w:val="0"/>
      <w:marRight w:val="0"/>
      <w:marTop w:val="0"/>
      <w:marBottom w:val="0"/>
      <w:divBdr>
        <w:top w:val="none" w:sz="0" w:space="0" w:color="auto"/>
        <w:left w:val="none" w:sz="0" w:space="0" w:color="auto"/>
        <w:bottom w:val="none" w:sz="0" w:space="0" w:color="auto"/>
        <w:right w:val="none" w:sz="0" w:space="0" w:color="auto"/>
      </w:divBdr>
    </w:div>
    <w:div w:id="67702499">
      <w:bodyDiv w:val="1"/>
      <w:marLeft w:val="0"/>
      <w:marRight w:val="0"/>
      <w:marTop w:val="0"/>
      <w:marBottom w:val="0"/>
      <w:divBdr>
        <w:top w:val="none" w:sz="0" w:space="0" w:color="auto"/>
        <w:left w:val="none" w:sz="0" w:space="0" w:color="auto"/>
        <w:bottom w:val="none" w:sz="0" w:space="0" w:color="auto"/>
        <w:right w:val="none" w:sz="0" w:space="0" w:color="auto"/>
      </w:divBdr>
    </w:div>
    <w:div w:id="114327391">
      <w:bodyDiv w:val="1"/>
      <w:marLeft w:val="0"/>
      <w:marRight w:val="0"/>
      <w:marTop w:val="0"/>
      <w:marBottom w:val="0"/>
      <w:divBdr>
        <w:top w:val="none" w:sz="0" w:space="0" w:color="auto"/>
        <w:left w:val="none" w:sz="0" w:space="0" w:color="auto"/>
        <w:bottom w:val="none" w:sz="0" w:space="0" w:color="auto"/>
        <w:right w:val="none" w:sz="0" w:space="0" w:color="auto"/>
      </w:divBdr>
    </w:div>
    <w:div w:id="125121463">
      <w:bodyDiv w:val="1"/>
      <w:marLeft w:val="0"/>
      <w:marRight w:val="0"/>
      <w:marTop w:val="0"/>
      <w:marBottom w:val="0"/>
      <w:divBdr>
        <w:top w:val="none" w:sz="0" w:space="0" w:color="auto"/>
        <w:left w:val="none" w:sz="0" w:space="0" w:color="auto"/>
        <w:bottom w:val="none" w:sz="0" w:space="0" w:color="auto"/>
        <w:right w:val="none" w:sz="0" w:space="0" w:color="auto"/>
      </w:divBdr>
      <w:divsChild>
        <w:div w:id="705954082">
          <w:marLeft w:val="0"/>
          <w:marRight w:val="0"/>
          <w:marTop w:val="0"/>
          <w:marBottom w:val="0"/>
          <w:divBdr>
            <w:top w:val="none" w:sz="0" w:space="0" w:color="auto"/>
            <w:left w:val="none" w:sz="0" w:space="0" w:color="auto"/>
            <w:bottom w:val="none" w:sz="0" w:space="0" w:color="auto"/>
            <w:right w:val="none" w:sz="0" w:space="0" w:color="auto"/>
          </w:divBdr>
          <w:divsChild>
            <w:div w:id="765855325">
              <w:marLeft w:val="0"/>
              <w:marRight w:val="0"/>
              <w:marTop w:val="0"/>
              <w:marBottom w:val="0"/>
              <w:divBdr>
                <w:top w:val="none" w:sz="0" w:space="0" w:color="auto"/>
                <w:left w:val="none" w:sz="0" w:space="0" w:color="auto"/>
                <w:bottom w:val="none" w:sz="0" w:space="0" w:color="auto"/>
                <w:right w:val="none" w:sz="0" w:space="0" w:color="auto"/>
              </w:divBdr>
              <w:divsChild>
                <w:div w:id="1958675934">
                  <w:marLeft w:val="0"/>
                  <w:marRight w:val="0"/>
                  <w:marTop w:val="0"/>
                  <w:marBottom w:val="0"/>
                  <w:divBdr>
                    <w:top w:val="none" w:sz="0" w:space="0" w:color="auto"/>
                    <w:left w:val="none" w:sz="0" w:space="0" w:color="auto"/>
                    <w:bottom w:val="none" w:sz="0" w:space="0" w:color="auto"/>
                    <w:right w:val="none" w:sz="0" w:space="0" w:color="auto"/>
                  </w:divBdr>
                  <w:divsChild>
                    <w:div w:id="734551857">
                      <w:marLeft w:val="0"/>
                      <w:marRight w:val="0"/>
                      <w:marTop w:val="0"/>
                      <w:marBottom w:val="0"/>
                      <w:divBdr>
                        <w:top w:val="none" w:sz="0" w:space="0" w:color="auto"/>
                        <w:left w:val="none" w:sz="0" w:space="0" w:color="auto"/>
                        <w:bottom w:val="none" w:sz="0" w:space="0" w:color="auto"/>
                        <w:right w:val="none" w:sz="0" w:space="0" w:color="auto"/>
                      </w:divBdr>
                      <w:divsChild>
                        <w:div w:id="266893361">
                          <w:marLeft w:val="0"/>
                          <w:marRight w:val="0"/>
                          <w:marTop w:val="0"/>
                          <w:marBottom w:val="0"/>
                          <w:divBdr>
                            <w:top w:val="none" w:sz="0" w:space="0" w:color="auto"/>
                            <w:left w:val="none" w:sz="0" w:space="0" w:color="auto"/>
                            <w:bottom w:val="none" w:sz="0" w:space="0" w:color="auto"/>
                            <w:right w:val="none" w:sz="0" w:space="0" w:color="auto"/>
                          </w:divBdr>
                          <w:divsChild>
                            <w:div w:id="330063025">
                              <w:marLeft w:val="0"/>
                              <w:marRight w:val="0"/>
                              <w:marTop w:val="0"/>
                              <w:marBottom w:val="0"/>
                              <w:divBdr>
                                <w:top w:val="none" w:sz="0" w:space="0" w:color="auto"/>
                                <w:left w:val="none" w:sz="0" w:space="0" w:color="auto"/>
                                <w:bottom w:val="none" w:sz="0" w:space="0" w:color="auto"/>
                                <w:right w:val="none" w:sz="0" w:space="0" w:color="auto"/>
                              </w:divBdr>
                              <w:divsChild>
                                <w:div w:id="849880234">
                                  <w:marLeft w:val="0"/>
                                  <w:marRight w:val="0"/>
                                  <w:marTop w:val="0"/>
                                  <w:marBottom w:val="0"/>
                                  <w:divBdr>
                                    <w:top w:val="none" w:sz="0" w:space="0" w:color="auto"/>
                                    <w:left w:val="none" w:sz="0" w:space="0" w:color="auto"/>
                                    <w:bottom w:val="none" w:sz="0" w:space="0" w:color="auto"/>
                                    <w:right w:val="none" w:sz="0" w:space="0" w:color="auto"/>
                                  </w:divBdr>
                                  <w:divsChild>
                                    <w:div w:id="515117315">
                                      <w:marLeft w:val="0"/>
                                      <w:marRight w:val="0"/>
                                      <w:marTop w:val="0"/>
                                      <w:marBottom w:val="0"/>
                                      <w:divBdr>
                                        <w:top w:val="none" w:sz="0" w:space="0" w:color="auto"/>
                                        <w:left w:val="none" w:sz="0" w:space="0" w:color="auto"/>
                                        <w:bottom w:val="none" w:sz="0" w:space="0" w:color="auto"/>
                                        <w:right w:val="none" w:sz="0" w:space="0" w:color="auto"/>
                                      </w:divBdr>
                                      <w:divsChild>
                                        <w:div w:id="1436443672">
                                          <w:marLeft w:val="0"/>
                                          <w:marRight w:val="0"/>
                                          <w:marTop w:val="0"/>
                                          <w:marBottom w:val="0"/>
                                          <w:divBdr>
                                            <w:top w:val="none" w:sz="0" w:space="0" w:color="auto"/>
                                            <w:left w:val="none" w:sz="0" w:space="0" w:color="auto"/>
                                            <w:bottom w:val="none" w:sz="0" w:space="0" w:color="auto"/>
                                            <w:right w:val="none" w:sz="0" w:space="0" w:color="auto"/>
                                          </w:divBdr>
                                          <w:divsChild>
                                            <w:div w:id="682322063">
                                              <w:marLeft w:val="0"/>
                                              <w:marRight w:val="0"/>
                                              <w:marTop w:val="0"/>
                                              <w:marBottom w:val="0"/>
                                              <w:divBdr>
                                                <w:top w:val="none" w:sz="0" w:space="0" w:color="auto"/>
                                                <w:left w:val="none" w:sz="0" w:space="0" w:color="auto"/>
                                                <w:bottom w:val="none" w:sz="0" w:space="0" w:color="auto"/>
                                                <w:right w:val="none" w:sz="0" w:space="0" w:color="auto"/>
                                              </w:divBdr>
                                              <w:divsChild>
                                                <w:div w:id="1243367787">
                                                  <w:marLeft w:val="0"/>
                                                  <w:marRight w:val="0"/>
                                                  <w:marTop w:val="0"/>
                                                  <w:marBottom w:val="0"/>
                                                  <w:divBdr>
                                                    <w:top w:val="none" w:sz="0" w:space="0" w:color="auto"/>
                                                    <w:left w:val="none" w:sz="0" w:space="0" w:color="auto"/>
                                                    <w:bottom w:val="none" w:sz="0" w:space="0" w:color="auto"/>
                                                    <w:right w:val="none" w:sz="0" w:space="0" w:color="auto"/>
                                                  </w:divBdr>
                                                  <w:divsChild>
                                                    <w:div w:id="387458353">
                                                      <w:marLeft w:val="0"/>
                                                      <w:marRight w:val="0"/>
                                                      <w:marTop w:val="0"/>
                                                      <w:marBottom w:val="0"/>
                                                      <w:divBdr>
                                                        <w:top w:val="none" w:sz="0" w:space="0" w:color="auto"/>
                                                        <w:left w:val="none" w:sz="0" w:space="0" w:color="auto"/>
                                                        <w:bottom w:val="none" w:sz="0" w:space="0" w:color="auto"/>
                                                        <w:right w:val="none" w:sz="0" w:space="0" w:color="auto"/>
                                                      </w:divBdr>
                                                      <w:divsChild>
                                                        <w:div w:id="517694832">
                                                          <w:marLeft w:val="0"/>
                                                          <w:marRight w:val="0"/>
                                                          <w:marTop w:val="0"/>
                                                          <w:marBottom w:val="0"/>
                                                          <w:divBdr>
                                                            <w:top w:val="none" w:sz="0" w:space="0" w:color="auto"/>
                                                            <w:left w:val="none" w:sz="0" w:space="0" w:color="auto"/>
                                                            <w:bottom w:val="none" w:sz="0" w:space="0" w:color="auto"/>
                                                            <w:right w:val="none" w:sz="0" w:space="0" w:color="auto"/>
                                                          </w:divBdr>
                                                          <w:divsChild>
                                                            <w:div w:id="1609040777">
                                                              <w:marLeft w:val="0"/>
                                                              <w:marRight w:val="0"/>
                                                              <w:marTop w:val="0"/>
                                                              <w:marBottom w:val="0"/>
                                                              <w:divBdr>
                                                                <w:top w:val="none" w:sz="0" w:space="0" w:color="auto"/>
                                                                <w:left w:val="none" w:sz="0" w:space="0" w:color="auto"/>
                                                                <w:bottom w:val="none" w:sz="0" w:space="0" w:color="auto"/>
                                                                <w:right w:val="none" w:sz="0" w:space="0" w:color="auto"/>
                                                              </w:divBdr>
                                                              <w:divsChild>
                                                                <w:div w:id="544097821">
                                                                  <w:marLeft w:val="0"/>
                                                                  <w:marRight w:val="0"/>
                                                                  <w:marTop w:val="0"/>
                                                                  <w:marBottom w:val="0"/>
                                                                  <w:divBdr>
                                                                    <w:top w:val="none" w:sz="0" w:space="0" w:color="auto"/>
                                                                    <w:left w:val="none" w:sz="0" w:space="0" w:color="auto"/>
                                                                    <w:bottom w:val="none" w:sz="0" w:space="0" w:color="auto"/>
                                                                    <w:right w:val="none" w:sz="0" w:space="0" w:color="auto"/>
                                                                  </w:divBdr>
                                                                  <w:divsChild>
                                                                    <w:div w:id="764114372">
                                                                      <w:marLeft w:val="0"/>
                                                                      <w:marRight w:val="0"/>
                                                                      <w:marTop w:val="0"/>
                                                                      <w:marBottom w:val="0"/>
                                                                      <w:divBdr>
                                                                        <w:top w:val="none" w:sz="0" w:space="0" w:color="auto"/>
                                                                        <w:left w:val="none" w:sz="0" w:space="0" w:color="auto"/>
                                                                        <w:bottom w:val="none" w:sz="0" w:space="0" w:color="auto"/>
                                                                        <w:right w:val="none" w:sz="0" w:space="0" w:color="auto"/>
                                                                      </w:divBdr>
                                                                      <w:divsChild>
                                                                        <w:div w:id="402720072">
                                                                          <w:marLeft w:val="0"/>
                                                                          <w:marRight w:val="0"/>
                                                                          <w:marTop w:val="0"/>
                                                                          <w:marBottom w:val="0"/>
                                                                          <w:divBdr>
                                                                            <w:top w:val="none" w:sz="0" w:space="0" w:color="auto"/>
                                                                            <w:left w:val="none" w:sz="0" w:space="0" w:color="auto"/>
                                                                            <w:bottom w:val="none" w:sz="0" w:space="0" w:color="auto"/>
                                                                            <w:right w:val="none" w:sz="0" w:space="0" w:color="auto"/>
                                                                          </w:divBdr>
                                                                          <w:divsChild>
                                                                            <w:div w:id="1407722933">
                                                                              <w:marLeft w:val="0"/>
                                                                              <w:marRight w:val="0"/>
                                                                              <w:marTop w:val="0"/>
                                                                              <w:marBottom w:val="0"/>
                                                                              <w:divBdr>
                                                                                <w:top w:val="none" w:sz="0" w:space="0" w:color="auto"/>
                                                                                <w:left w:val="none" w:sz="0" w:space="0" w:color="auto"/>
                                                                                <w:bottom w:val="none" w:sz="0" w:space="0" w:color="auto"/>
                                                                                <w:right w:val="none" w:sz="0" w:space="0" w:color="auto"/>
                                                                              </w:divBdr>
                                                                              <w:divsChild>
                                                                                <w:div w:id="1634366264">
                                                                                  <w:marLeft w:val="0"/>
                                                                                  <w:marRight w:val="0"/>
                                                                                  <w:marTop w:val="0"/>
                                                                                  <w:marBottom w:val="0"/>
                                                                                  <w:divBdr>
                                                                                    <w:top w:val="none" w:sz="0" w:space="0" w:color="auto"/>
                                                                                    <w:left w:val="none" w:sz="0" w:space="0" w:color="auto"/>
                                                                                    <w:bottom w:val="none" w:sz="0" w:space="0" w:color="auto"/>
                                                                                    <w:right w:val="none" w:sz="0" w:space="0" w:color="auto"/>
                                                                                  </w:divBdr>
                                                                                  <w:divsChild>
                                                                                    <w:div w:id="36704453">
                                                                                      <w:marLeft w:val="0"/>
                                                                                      <w:marRight w:val="0"/>
                                                                                      <w:marTop w:val="0"/>
                                                                                      <w:marBottom w:val="0"/>
                                                                                      <w:divBdr>
                                                                                        <w:top w:val="none" w:sz="0" w:space="0" w:color="auto"/>
                                                                                        <w:left w:val="none" w:sz="0" w:space="0" w:color="auto"/>
                                                                                        <w:bottom w:val="none" w:sz="0" w:space="0" w:color="auto"/>
                                                                                        <w:right w:val="none" w:sz="0" w:space="0" w:color="auto"/>
                                                                                      </w:divBdr>
                                                                                      <w:divsChild>
                                                                                        <w:div w:id="1653481364">
                                                                                          <w:marLeft w:val="0"/>
                                                                                          <w:marRight w:val="0"/>
                                                                                          <w:marTop w:val="0"/>
                                                                                          <w:marBottom w:val="0"/>
                                                                                          <w:divBdr>
                                                                                            <w:top w:val="none" w:sz="0" w:space="0" w:color="auto"/>
                                                                                            <w:left w:val="none" w:sz="0" w:space="0" w:color="auto"/>
                                                                                            <w:bottom w:val="none" w:sz="0" w:space="0" w:color="auto"/>
                                                                                            <w:right w:val="none" w:sz="0" w:space="0" w:color="auto"/>
                                                                                          </w:divBdr>
                                                                                          <w:divsChild>
                                                                                            <w:div w:id="1430854630">
                                                                                              <w:marLeft w:val="0"/>
                                                                                              <w:marRight w:val="0"/>
                                                                                              <w:marTop w:val="0"/>
                                                                                              <w:marBottom w:val="0"/>
                                                                                              <w:divBdr>
                                                                                                <w:top w:val="none" w:sz="0" w:space="0" w:color="auto"/>
                                                                                                <w:left w:val="none" w:sz="0" w:space="0" w:color="auto"/>
                                                                                                <w:bottom w:val="none" w:sz="0" w:space="0" w:color="auto"/>
                                                                                                <w:right w:val="none" w:sz="0" w:space="0" w:color="auto"/>
                                                                                              </w:divBdr>
                                                                                              <w:divsChild>
                                                                                                <w:div w:id="1370454530">
                                                                                                  <w:marLeft w:val="0"/>
                                                                                                  <w:marRight w:val="0"/>
                                                                                                  <w:marTop w:val="0"/>
                                                                                                  <w:marBottom w:val="0"/>
                                                                                                  <w:divBdr>
                                                                                                    <w:top w:val="none" w:sz="0" w:space="0" w:color="auto"/>
                                                                                                    <w:left w:val="none" w:sz="0" w:space="0" w:color="auto"/>
                                                                                                    <w:bottom w:val="none" w:sz="0" w:space="0" w:color="auto"/>
                                                                                                    <w:right w:val="none" w:sz="0" w:space="0" w:color="auto"/>
                                                                                                  </w:divBdr>
                                                                                                  <w:divsChild>
                                                                                                    <w:div w:id="1973825805">
                                                                                                      <w:marLeft w:val="0"/>
                                                                                                      <w:marRight w:val="0"/>
                                                                                                      <w:marTop w:val="0"/>
                                                                                                      <w:marBottom w:val="0"/>
                                                                                                      <w:divBdr>
                                                                                                        <w:top w:val="none" w:sz="0" w:space="0" w:color="auto"/>
                                                                                                        <w:left w:val="none" w:sz="0" w:space="0" w:color="auto"/>
                                                                                                        <w:bottom w:val="none" w:sz="0" w:space="0" w:color="auto"/>
                                                                                                        <w:right w:val="none" w:sz="0" w:space="0" w:color="auto"/>
                                                                                                      </w:divBdr>
                                                                                                      <w:divsChild>
                                                                                                        <w:div w:id="728307446">
                                                                                                          <w:marLeft w:val="0"/>
                                                                                                          <w:marRight w:val="0"/>
                                                                                                          <w:marTop w:val="0"/>
                                                                                                          <w:marBottom w:val="0"/>
                                                                                                          <w:divBdr>
                                                                                                            <w:top w:val="none" w:sz="0" w:space="0" w:color="auto"/>
                                                                                                            <w:left w:val="none" w:sz="0" w:space="0" w:color="auto"/>
                                                                                                            <w:bottom w:val="none" w:sz="0" w:space="0" w:color="auto"/>
                                                                                                            <w:right w:val="none" w:sz="0" w:space="0" w:color="auto"/>
                                                                                                          </w:divBdr>
                                                                                                          <w:divsChild>
                                                                                                            <w:div w:id="1883327941">
                                                                                                              <w:marLeft w:val="0"/>
                                                                                                              <w:marRight w:val="0"/>
                                                                                                              <w:marTop w:val="0"/>
                                                                                                              <w:marBottom w:val="0"/>
                                                                                                              <w:divBdr>
                                                                                                                <w:top w:val="none" w:sz="0" w:space="0" w:color="auto"/>
                                                                                                                <w:left w:val="none" w:sz="0" w:space="0" w:color="auto"/>
                                                                                                                <w:bottom w:val="none" w:sz="0" w:space="0" w:color="auto"/>
                                                                                                                <w:right w:val="none" w:sz="0" w:space="0" w:color="auto"/>
                                                                                                              </w:divBdr>
                                                                                                              <w:divsChild>
                                                                                                                <w:div w:id="1862353020">
                                                                                                                  <w:marLeft w:val="0"/>
                                                                                                                  <w:marRight w:val="0"/>
                                                                                                                  <w:marTop w:val="0"/>
                                                                                                                  <w:marBottom w:val="0"/>
                                                                                                                  <w:divBdr>
                                                                                                                    <w:top w:val="none" w:sz="0" w:space="0" w:color="auto"/>
                                                                                                                    <w:left w:val="none" w:sz="0" w:space="0" w:color="auto"/>
                                                                                                                    <w:bottom w:val="none" w:sz="0" w:space="0" w:color="auto"/>
                                                                                                                    <w:right w:val="none" w:sz="0" w:space="0" w:color="auto"/>
                                                                                                                  </w:divBdr>
                                                                                                                  <w:divsChild>
                                                                                                                    <w:div w:id="442652110">
                                                                                                                      <w:marLeft w:val="0"/>
                                                                                                                      <w:marRight w:val="0"/>
                                                                                                                      <w:marTop w:val="0"/>
                                                                                                                      <w:marBottom w:val="0"/>
                                                                                                                      <w:divBdr>
                                                                                                                        <w:top w:val="none" w:sz="0" w:space="0" w:color="auto"/>
                                                                                                                        <w:left w:val="none" w:sz="0" w:space="0" w:color="auto"/>
                                                                                                                        <w:bottom w:val="none" w:sz="0" w:space="0" w:color="auto"/>
                                                                                                                        <w:right w:val="none" w:sz="0" w:space="0" w:color="auto"/>
                                                                                                                      </w:divBdr>
                                                                                                                      <w:divsChild>
                                                                                                                        <w:div w:id="173303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014065">
      <w:bodyDiv w:val="1"/>
      <w:marLeft w:val="0"/>
      <w:marRight w:val="0"/>
      <w:marTop w:val="0"/>
      <w:marBottom w:val="0"/>
      <w:divBdr>
        <w:top w:val="none" w:sz="0" w:space="0" w:color="auto"/>
        <w:left w:val="none" w:sz="0" w:space="0" w:color="auto"/>
        <w:bottom w:val="none" w:sz="0" w:space="0" w:color="auto"/>
        <w:right w:val="none" w:sz="0" w:space="0" w:color="auto"/>
      </w:divBdr>
    </w:div>
    <w:div w:id="132187321">
      <w:bodyDiv w:val="1"/>
      <w:marLeft w:val="0"/>
      <w:marRight w:val="0"/>
      <w:marTop w:val="0"/>
      <w:marBottom w:val="0"/>
      <w:divBdr>
        <w:top w:val="none" w:sz="0" w:space="0" w:color="auto"/>
        <w:left w:val="none" w:sz="0" w:space="0" w:color="auto"/>
        <w:bottom w:val="none" w:sz="0" w:space="0" w:color="auto"/>
        <w:right w:val="none" w:sz="0" w:space="0" w:color="auto"/>
      </w:divBdr>
      <w:divsChild>
        <w:div w:id="878275448">
          <w:marLeft w:val="0"/>
          <w:marRight w:val="0"/>
          <w:marTop w:val="0"/>
          <w:marBottom w:val="0"/>
          <w:divBdr>
            <w:top w:val="none" w:sz="0" w:space="0" w:color="auto"/>
            <w:left w:val="none" w:sz="0" w:space="0" w:color="auto"/>
            <w:bottom w:val="none" w:sz="0" w:space="0" w:color="auto"/>
            <w:right w:val="none" w:sz="0" w:space="0" w:color="auto"/>
          </w:divBdr>
        </w:div>
      </w:divsChild>
    </w:div>
    <w:div w:id="182939392">
      <w:bodyDiv w:val="1"/>
      <w:marLeft w:val="0"/>
      <w:marRight w:val="0"/>
      <w:marTop w:val="0"/>
      <w:marBottom w:val="0"/>
      <w:divBdr>
        <w:top w:val="none" w:sz="0" w:space="0" w:color="auto"/>
        <w:left w:val="none" w:sz="0" w:space="0" w:color="auto"/>
        <w:bottom w:val="none" w:sz="0" w:space="0" w:color="auto"/>
        <w:right w:val="none" w:sz="0" w:space="0" w:color="auto"/>
      </w:divBdr>
    </w:div>
    <w:div w:id="215430561">
      <w:bodyDiv w:val="1"/>
      <w:marLeft w:val="0"/>
      <w:marRight w:val="0"/>
      <w:marTop w:val="0"/>
      <w:marBottom w:val="0"/>
      <w:divBdr>
        <w:top w:val="none" w:sz="0" w:space="0" w:color="auto"/>
        <w:left w:val="none" w:sz="0" w:space="0" w:color="auto"/>
        <w:bottom w:val="none" w:sz="0" w:space="0" w:color="auto"/>
        <w:right w:val="none" w:sz="0" w:space="0" w:color="auto"/>
      </w:divBdr>
    </w:div>
    <w:div w:id="240607439">
      <w:bodyDiv w:val="1"/>
      <w:marLeft w:val="0"/>
      <w:marRight w:val="0"/>
      <w:marTop w:val="0"/>
      <w:marBottom w:val="0"/>
      <w:divBdr>
        <w:top w:val="none" w:sz="0" w:space="0" w:color="auto"/>
        <w:left w:val="none" w:sz="0" w:space="0" w:color="auto"/>
        <w:bottom w:val="none" w:sz="0" w:space="0" w:color="auto"/>
        <w:right w:val="none" w:sz="0" w:space="0" w:color="auto"/>
      </w:divBdr>
    </w:div>
    <w:div w:id="350112867">
      <w:bodyDiv w:val="1"/>
      <w:marLeft w:val="0"/>
      <w:marRight w:val="0"/>
      <w:marTop w:val="0"/>
      <w:marBottom w:val="0"/>
      <w:divBdr>
        <w:top w:val="none" w:sz="0" w:space="0" w:color="auto"/>
        <w:left w:val="none" w:sz="0" w:space="0" w:color="auto"/>
        <w:bottom w:val="none" w:sz="0" w:space="0" w:color="auto"/>
        <w:right w:val="none" w:sz="0" w:space="0" w:color="auto"/>
      </w:divBdr>
    </w:div>
    <w:div w:id="361591849">
      <w:bodyDiv w:val="1"/>
      <w:marLeft w:val="0"/>
      <w:marRight w:val="0"/>
      <w:marTop w:val="0"/>
      <w:marBottom w:val="0"/>
      <w:divBdr>
        <w:top w:val="none" w:sz="0" w:space="0" w:color="auto"/>
        <w:left w:val="none" w:sz="0" w:space="0" w:color="auto"/>
        <w:bottom w:val="none" w:sz="0" w:space="0" w:color="auto"/>
        <w:right w:val="none" w:sz="0" w:space="0" w:color="auto"/>
      </w:divBdr>
    </w:div>
    <w:div w:id="381559027">
      <w:bodyDiv w:val="1"/>
      <w:marLeft w:val="0"/>
      <w:marRight w:val="0"/>
      <w:marTop w:val="0"/>
      <w:marBottom w:val="0"/>
      <w:divBdr>
        <w:top w:val="none" w:sz="0" w:space="0" w:color="auto"/>
        <w:left w:val="none" w:sz="0" w:space="0" w:color="auto"/>
        <w:bottom w:val="none" w:sz="0" w:space="0" w:color="auto"/>
        <w:right w:val="none" w:sz="0" w:space="0" w:color="auto"/>
      </w:divBdr>
    </w:div>
    <w:div w:id="384641528">
      <w:bodyDiv w:val="1"/>
      <w:marLeft w:val="0"/>
      <w:marRight w:val="0"/>
      <w:marTop w:val="0"/>
      <w:marBottom w:val="0"/>
      <w:divBdr>
        <w:top w:val="none" w:sz="0" w:space="0" w:color="auto"/>
        <w:left w:val="none" w:sz="0" w:space="0" w:color="auto"/>
        <w:bottom w:val="none" w:sz="0" w:space="0" w:color="auto"/>
        <w:right w:val="none" w:sz="0" w:space="0" w:color="auto"/>
      </w:divBdr>
    </w:div>
    <w:div w:id="434667507">
      <w:bodyDiv w:val="1"/>
      <w:marLeft w:val="0"/>
      <w:marRight w:val="0"/>
      <w:marTop w:val="0"/>
      <w:marBottom w:val="0"/>
      <w:divBdr>
        <w:top w:val="none" w:sz="0" w:space="0" w:color="auto"/>
        <w:left w:val="none" w:sz="0" w:space="0" w:color="auto"/>
        <w:bottom w:val="none" w:sz="0" w:space="0" w:color="auto"/>
        <w:right w:val="none" w:sz="0" w:space="0" w:color="auto"/>
      </w:divBdr>
      <w:divsChild>
        <w:div w:id="565146584">
          <w:marLeft w:val="0"/>
          <w:marRight w:val="0"/>
          <w:marTop w:val="0"/>
          <w:marBottom w:val="0"/>
          <w:divBdr>
            <w:top w:val="none" w:sz="0" w:space="0" w:color="auto"/>
            <w:left w:val="none" w:sz="0" w:space="0" w:color="auto"/>
            <w:bottom w:val="none" w:sz="0" w:space="0" w:color="auto"/>
            <w:right w:val="none" w:sz="0" w:space="0" w:color="auto"/>
          </w:divBdr>
        </w:div>
        <w:div w:id="1461918509">
          <w:marLeft w:val="0"/>
          <w:marRight w:val="0"/>
          <w:marTop w:val="0"/>
          <w:marBottom w:val="0"/>
          <w:divBdr>
            <w:top w:val="none" w:sz="0" w:space="0" w:color="auto"/>
            <w:left w:val="none" w:sz="0" w:space="0" w:color="auto"/>
            <w:bottom w:val="none" w:sz="0" w:space="0" w:color="auto"/>
            <w:right w:val="none" w:sz="0" w:space="0" w:color="auto"/>
          </w:divBdr>
        </w:div>
        <w:div w:id="1477452144">
          <w:marLeft w:val="0"/>
          <w:marRight w:val="0"/>
          <w:marTop w:val="0"/>
          <w:marBottom w:val="0"/>
          <w:divBdr>
            <w:top w:val="none" w:sz="0" w:space="0" w:color="auto"/>
            <w:left w:val="none" w:sz="0" w:space="0" w:color="auto"/>
            <w:bottom w:val="none" w:sz="0" w:space="0" w:color="auto"/>
            <w:right w:val="none" w:sz="0" w:space="0" w:color="auto"/>
          </w:divBdr>
        </w:div>
        <w:div w:id="1722747692">
          <w:marLeft w:val="0"/>
          <w:marRight w:val="0"/>
          <w:marTop w:val="0"/>
          <w:marBottom w:val="0"/>
          <w:divBdr>
            <w:top w:val="none" w:sz="0" w:space="0" w:color="auto"/>
            <w:left w:val="none" w:sz="0" w:space="0" w:color="auto"/>
            <w:bottom w:val="none" w:sz="0" w:space="0" w:color="auto"/>
            <w:right w:val="none" w:sz="0" w:space="0" w:color="auto"/>
          </w:divBdr>
        </w:div>
      </w:divsChild>
    </w:div>
    <w:div w:id="510921463">
      <w:bodyDiv w:val="1"/>
      <w:marLeft w:val="0"/>
      <w:marRight w:val="0"/>
      <w:marTop w:val="0"/>
      <w:marBottom w:val="0"/>
      <w:divBdr>
        <w:top w:val="none" w:sz="0" w:space="0" w:color="auto"/>
        <w:left w:val="none" w:sz="0" w:space="0" w:color="auto"/>
        <w:bottom w:val="none" w:sz="0" w:space="0" w:color="auto"/>
        <w:right w:val="none" w:sz="0" w:space="0" w:color="auto"/>
      </w:divBdr>
    </w:div>
    <w:div w:id="539586065">
      <w:bodyDiv w:val="1"/>
      <w:marLeft w:val="0"/>
      <w:marRight w:val="0"/>
      <w:marTop w:val="0"/>
      <w:marBottom w:val="0"/>
      <w:divBdr>
        <w:top w:val="none" w:sz="0" w:space="0" w:color="auto"/>
        <w:left w:val="none" w:sz="0" w:space="0" w:color="auto"/>
        <w:bottom w:val="none" w:sz="0" w:space="0" w:color="auto"/>
        <w:right w:val="none" w:sz="0" w:space="0" w:color="auto"/>
      </w:divBdr>
    </w:div>
    <w:div w:id="600913606">
      <w:bodyDiv w:val="1"/>
      <w:marLeft w:val="0"/>
      <w:marRight w:val="0"/>
      <w:marTop w:val="0"/>
      <w:marBottom w:val="0"/>
      <w:divBdr>
        <w:top w:val="none" w:sz="0" w:space="0" w:color="auto"/>
        <w:left w:val="none" w:sz="0" w:space="0" w:color="auto"/>
        <w:bottom w:val="none" w:sz="0" w:space="0" w:color="auto"/>
        <w:right w:val="none" w:sz="0" w:space="0" w:color="auto"/>
      </w:divBdr>
    </w:div>
    <w:div w:id="602345772">
      <w:bodyDiv w:val="1"/>
      <w:marLeft w:val="0"/>
      <w:marRight w:val="0"/>
      <w:marTop w:val="0"/>
      <w:marBottom w:val="0"/>
      <w:divBdr>
        <w:top w:val="none" w:sz="0" w:space="0" w:color="auto"/>
        <w:left w:val="none" w:sz="0" w:space="0" w:color="auto"/>
        <w:bottom w:val="none" w:sz="0" w:space="0" w:color="auto"/>
        <w:right w:val="none" w:sz="0" w:space="0" w:color="auto"/>
      </w:divBdr>
    </w:div>
    <w:div w:id="658122945">
      <w:bodyDiv w:val="1"/>
      <w:marLeft w:val="0"/>
      <w:marRight w:val="0"/>
      <w:marTop w:val="0"/>
      <w:marBottom w:val="0"/>
      <w:divBdr>
        <w:top w:val="none" w:sz="0" w:space="0" w:color="auto"/>
        <w:left w:val="none" w:sz="0" w:space="0" w:color="auto"/>
        <w:bottom w:val="none" w:sz="0" w:space="0" w:color="auto"/>
        <w:right w:val="none" w:sz="0" w:space="0" w:color="auto"/>
      </w:divBdr>
      <w:divsChild>
        <w:div w:id="585070998">
          <w:blockQuote w:val="1"/>
          <w:marLeft w:val="68"/>
          <w:marRight w:val="0"/>
          <w:marTop w:val="100"/>
          <w:marBottom w:val="100"/>
          <w:divBdr>
            <w:top w:val="none" w:sz="0" w:space="0" w:color="auto"/>
            <w:left w:val="single" w:sz="12" w:space="3" w:color="000000"/>
            <w:bottom w:val="none" w:sz="0" w:space="0" w:color="auto"/>
            <w:right w:val="none" w:sz="0" w:space="0" w:color="auto"/>
          </w:divBdr>
          <w:divsChild>
            <w:div w:id="2075614709">
              <w:marLeft w:val="0"/>
              <w:marRight w:val="0"/>
              <w:marTop w:val="0"/>
              <w:marBottom w:val="0"/>
              <w:divBdr>
                <w:top w:val="none" w:sz="0" w:space="0" w:color="auto"/>
                <w:left w:val="none" w:sz="0" w:space="0" w:color="auto"/>
                <w:bottom w:val="none" w:sz="0" w:space="0" w:color="auto"/>
                <w:right w:val="none" w:sz="0" w:space="0" w:color="auto"/>
              </w:divBdr>
              <w:divsChild>
                <w:div w:id="118516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278207">
      <w:bodyDiv w:val="1"/>
      <w:marLeft w:val="0"/>
      <w:marRight w:val="0"/>
      <w:marTop w:val="0"/>
      <w:marBottom w:val="0"/>
      <w:divBdr>
        <w:top w:val="none" w:sz="0" w:space="0" w:color="auto"/>
        <w:left w:val="none" w:sz="0" w:space="0" w:color="auto"/>
        <w:bottom w:val="none" w:sz="0" w:space="0" w:color="auto"/>
        <w:right w:val="none" w:sz="0" w:space="0" w:color="auto"/>
      </w:divBdr>
    </w:div>
    <w:div w:id="681202171">
      <w:bodyDiv w:val="1"/>
      <w:marLeft w:val="0"/>
      <w:marRight w:val="0"/>
      <w:marTop w:val="0"/>
      <w:marBottom w:val="0"/>
      <w:divBdr>
        <w:top w:val="none" w:sz="0" w:space="0" w:color="auto"/>
        <w:left w:val="none" w:sz="0" w:space="0" w:color="auto"/>
        <w:bottom w:val="none" w:sz="0" w:space="0" w:color="auto"/>
        <w:right w:val="none" w:sz="0" w:space="0" w:color="auto"/>
      </w:divBdr>
      <w:divsChild>
        <w:div w:id="548300781">
          <w:marLeft w:val="0"/>
          <w:marRight w:val="0"/>
          <w:marTop w:val="0"/>
          <w:marBottom w:val="0"/>
          <w:divBdr>
            <w:top w:val="none" w:sz="0" w:space="0" w:color="auto"/>
            <w:left w:val="none" w:sz="0" w:space="0" w:color="auto"/>
            <w:bottom w:val="none" w:sz="0" w:space="0" w:color="auto"/>
            <w:right w:val="none" w:sz="0" w:space="0" w:color="auto"/>
          </w:divBdr>
        </w:div>
      </w:divsChild>
    </w:div>
    <w:div w:id="720709344">
      <w:bodyDiv w:val="1"/>
      <w:marLeft w:val="0"/>
      <w:marRight w:val="0"/>
      <w:marTop w:val="0"/>
      <w:marBottom w:val="0"/>
      <w:divBdr>
        <w:top w:val="none" w:sz="0" w:space="0" w:color="auto"/>
        <w:left w:val="none" w:sz="0" w:space="0" w:color="auto"/>
        <w:bottom w:val="none" w:sz="0" w:space="0" w:color="auto"/>
        <w:right w:val="none" w:sz="0" w:space="0" w:color="auto"/>
      </w:divBdr>
      <w:divsChild>
        <w:div w:id="1884710066">
          <w:blockQuote w:val="1"/>
          <w:marLeft w:val="68"/>
          <w:marRight w:val="0"/>
          <w:marTop w:val="100"/>
          <w:marBottom w:val="100"/>
          <w:divBdr>
            <w:top w:val="none" w:sz="0" w:space="0" w:color="auto"/>
            <w:left w:val="single" w:sz="12" w:space="3" w:color="000000"/>
            <w:bottom w:val="none" w:sz="0" w:space="0" w:color="auto"/>
            <w:right w:val="none" w:sz="0" w:space="0" w:color="auto"/>
          </w:divBdr>
          <w:divsChild>
            <w:div w:id="840242777">
              <w:marLeft w:val="0"/>
              <w:marRight w:val="0"/>
              <w:marTop w:val="0"/>
              <w:marBottom w:val="0"/>
              <w:divBdr>
                <w:top w:val="none" w:sz="0" w:space="0" w:color="auto"/>
                <w:left w:val="none" w:sz="0" w:space="0" w:color="auto"/>
                <w:bottom w:val="none" w:sz="0" w:space="0" w:color="auto"/>
                <w:right w:val="none" w:sz="0" w:space="0" w:color="auto"/>
              </w:divBdr>
              <w:divsChild>
                <w:div w:id="162130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82712">
      <w:bodyDiv w:val="1"/>
      <w:marLeft w:val="0"/>
      <w:marRight w:val="0"/>
      <w:marTop w:val="0"/>
      <w:marBottom w:val="0"/>
      <w:divBdr>
        <w:top w:val="none" w:sz="0" w:space="0" w:color="auto"/>
        <w:left w:val="none" w:sz="0" w:space="0" w:color="auto"/>
        <w:bottom w:val="none" w:sz="0" w:space="0" w:color="auto"/>
        <w:right w:val="none" w:sz="0" w:space="0" w:color="auto"/>
      </w:divBdr>
    </w:div>
    <w:div w:id="787243725">
      <w:bodyDiv w:val="1"/>
      <w:marLeft w:val="0"/>
      <w:marRight w:val="0"/>
      <w:marTop w:val="0"/>
      <w:marBottom w:val="0"/>
      <w:divBdr>
        <w:top w:val="none" w:sz="0" w:space="0" w:color="auto"/>
        <w:left w:val="none" w:sz="0" w:space="0" w:color="auto"/>
        <w:bottom w:val="none" w:sz="0" w:space="0" w:color="auto"/>
        <w:right w:val="none" w:sz="0" w:space="0" w:color="auto"/>
      </w:divBdr>
      <w:divsChild>
        <w:div w:id="686060730">
          <w:marLeft w:val="0"/>
          <w:marRight w:val="0"/>
          <w:marTop w:val="0"/>
          <w:marBottom w:val="0"/>
          <w:divBdr>
            <w:top w:val="none" w:sz="0" w:space="0" w:color="auto"/>
            <w:left w:val="none" w:sz="0" w:space="0" w:color="auto"/>
            <w:bottom w:val="none" w:sz="0" w:space="0" w:color="auto"/>
            <w:right w:val="none" w:sz="0" w:space="0" w:color="auto"/>
          </w:divBdr>
        </w:div>
        <w:div w:id="744572193">
          <w:marLeft w:val="0"/>
          <w:marRight w:val="0"/>
          <w:marTop w:val="0"/>
          <w:marBottom w:val="0"/>
          <w:divBdr>
            <w:top w:val="none" w:sz="0" w:space="0" w:color="auto"/>
            <w:left w:val="none" w:sz="0" w:space="0" w:color="auto"/>
            <w:bottom w:val="none" w:sz="0" w:space="0" w:color="auto"/>
            <w:right w:val="none" w:sz="0" w:space="0" w:color="auto"/>
          </w:divBdr>
        </w:div>
        <w:div w:id="966735733">
          <w:marLeft w:val="0"/>
          <w:marRight w:val="0"/>
          <w:marTop w:val="0"/>
          <w:marBottom w:val="0"/>
          <w:divBdr>
            <w:top w:val="none" w:sz="0" w:space="0" w:color="auto"/>
            <w:left w:val="none" w:sz="0" w:space="0" w:color="auto"/>
            <w:bottom w:val="none" w:sz="0" w:space="0" w:color="auto"/>
            <w:right w:val="none" w:sz="0" w:space="0" w:color="auto"/>
          </w:divBdr>
        </w:div>
        <w:div w:id="1093816661">
          <w:marLeft w:val="0"/>
          <w:marRight w:val="0"/>
          <w:marTop w:val="0"/>
          <w:marBottom w:val="0"/>
          <w:divBdr>
            <w:top w:val="none" w:sz="0" w:space="0" w:color="auto"/>
            <w:left w:val="none" w:sz="0" w:space="0" w:color="auto"/>
            <w:bottom w:val="none" w:sz="0" w:space="0" w:color="auto"/>
            <w:right w:val="none" w:sz="0" w:space="0" w:color="auto"/>
          </w:divBdr>
        </w:div>
        <w:div w:id="1607498465">
          <w:marLeft w:val="0"/>
          <w:marRight w:val="0"/>
          <w:marTop w:val="0"/>
          <w:marBottom w:val="0"/>
          <w:divBdr>
            <w:top w:val="none" w:sz="0" w:space="0" w:color="auto"/>
            <w:left w:val="none" w:sz="0" w:space="0" w:color="auto"/>
            <w:bottom w:val="none" w:sz="0" w:space="0" w:color="auto"/>
            <w:right w:val="none" w:sz="0" w:space="0" w:color="auto"/>
          </w:divBdr>
        </w:div>
        <w:div w:id="1935430974">
          <w:marLeft w:val="0"/>
          <w:marRight w:val="0"/>
          <w:marTop w:val="0"/>
          <w:marBottom w:val="0"/>
          <w:divBdr>
            <w:top w:val="none" w:sz="0" w:space="0" w:color="auto"/>
            <w:left w:val="none" w:sz="0" w:space="0" w:color="auto"/>
            <w:bottom w:val="none" w:sz="0" w:space="0" w:color="auto"/>
            <w:right w:val="none" w:sz="0" w:space="0" w:color="auto"/>
          </w:divBdr>
        </w:div>
      </w:divsChild>
    </w:div>
    <w:div w:id="829061486">
      <w:bodyDiv w:val="1"/>
      <w:marLeft w:val="0"/>
      <w:marRight w:val="0"/>
      <w:marTop w:val="0"/>
      <w:marBottom w:val="0"/>
      <w:divBdr>
        <w:top w:val="none" w:sz="0" w:space="0" w:color="auto"/>
        <w:left w:val="none" w:sz="0" w:space="0" w:color="auto"/>
        <w:bottom w:val="none" w:sz="0" w:space="0" w:color="auto"/>
        <w:right w:val="none" w:sz="0" w:space="0" w:color="auto"/>
      </w:divBdr>
    </w:div>
    <w:div w:id="835534713">
      <w:bodyDiv w:val="1"/>
      <w:marLeft w:val="0"/>
      <w:marRight w:val="0"/>
      <w:marTop w:val="0"/>
      <w:marBottom w:val="0"/>
      <w:divBdr>
        <w:top w:val="none" w:sz="0" w:space="0" w:color="auto"/>
        <w:left w:val="none" w:sz="0" w:space="0" w:color="auto"/>
        <w:bottom w:val="none" w:sz="0" w:space="0" w:color="auto"/>
        <w:right w:val="none" w:sz="0" w:space="0" w:color="auto"/>
      </w:divBdr>
    </w:div>
    <w:div w:id="856775495">
      <w:bodyDiv w:val="1"/>
      <w:marLeft w:val="0"/>
      <w:marRight w:val="0"/>
      <w:marTop w:val="0"/>
      <w:marBottom w:val="0"/>
      <w:divBdr>
        <w:top w:val="none" w:sz="0" w:space="0" w:color="auto"/>
        <w:left w:val="none" w:sz="0" w:space="0" w:color="auto"/>
        <w:bottom w:val="none" w:sz="0" w:space="0" w:color="auto"/>
        <w:right w:val="none" w:sz="0" w:space="0" w:color="auto"/>
      </w:divBdr>
    </w:div>
    <w:div w:id="957682379">
      <w:bodyDiv w:val="1"/>
      <w:marLeft w:val="0"/>
      <w:marRight w:val="0"/>
      <w:marTop w:val="0"/>
      <w:marBottom w:val="0"/>
      <w:divBdr>
        <w:top w:val="none" w:sz="0" w:space="0" w:color="auto"/>
        <w:left w:val="none" w:sz="0" w:space="0" w:color="auto"/>
        <w:bottom w:val="none" w:sz="0" w:space="0" w:color="auto"/>
        <w:right w:val="none" w:sz="0" w:space="0" w:color="auto"/>
      </w:divBdr>
      <w:divsChild>
        <w:div w:id="1504011783">
          <w:marLeft w:val="0"/>
          <w:marRight w:val="0"/>
          <w:marTop w:val="0"/>
          <w:marBottom w:val="0"/>
          <w:divBdr>
            <w:top w:val="none" w:sz="0" w:space="0" w:color="auto"/>
            <w:left w:val="none" w:sz="0" w:space="0" w:color="auto"/>
            <w:bottom w:val="none" w:sz="0" w:space="0" w:color="auto"/>
            <w:right w:val="none" w:sz="0" w:space="0" w:color="auto"/>
          </w:divBdr>
          <w:divsChild>
            <w:div w:id="1869754300">
              <w:marLeft w:val="0"/>
              <w:marRight w:val="0"/>
              <w:marTop w:val="0"/>
              <w:marBottom w:val="0"/>
              <w:divBdr>
                <w:top w:val="none" w:sz="0" w:space="0" w:color="auto"/>
                <w:left w:val="none" w:sz="0" w:space="0" w:color="auto"/>
                <w:bottom w:val="none" w:sz="0" w:space="0" w:color="auto"/>
                <w:right w:val="none" w:sz="0" w:space="0" w:color="auto"/>
              </w:divBdr>
              <w:divsChild>
                <w:div w:id="351344217">
                  <w:marLeft w:val="0"/>
                  <w:marRight w:val="0"/>
                  <w:marTop w:val="0"/>
                  <w:marBottom w:val="0"/>
                  <w:divBdr>
                    <w:top w:val="none" w:sz="0" w:space="0" w:color="auto"/>
                    <w:left w:val="none" w:sz="0" w:space="0" w:color="auto"/>
                    <w:bottom w:val="none" w:sz="0" w:space="0" w:color="auto"/>
                    <w:right w:val="none" w:sz="0" w:space="0" w:color="auto"/>
                  </w:divBdr>
                </w:div>
                <w:div w:id="905262332">
                  <w:marLeft w:val="0"/>
                  <w:marRight w:val="0"/>
                  <w:marTop w:val="0"/>
                  <w:marBottom w:val="0"/>
                  <w:divBdr>
                    <w:top w:val="none" w:sz="0" w:space="0" w:color="auto"/>
                    <w:left w:val="none" w:sz="0" w:space="0" w:color="auto"/>
                    <w:bottom w:val="none" w:sz="0" w:space="0" w:color="auto"/>
                    <w:right w:val="none" w:sz="0" w:space="0" w:color="auto"/>
                  </w:divBdr>
                </w:div>
                <w:div w:id="998389654">
                  <w:marLeft w:val="0"/>
                  <w:marRight w:val="0"/>
                  <w:marTop w:val="0"/>
                  <w:marBottom w:val="0"/>
                  <w:divBdr>
                    <w:top w:val="none" w:sz="0" w:space="0" w:color="auto"/>
                    <w:left w:val="none" w:sz="0" w:space="0" w:color="auto"/>
                    <w:bottom w:val="none" w:sz="0" w:space="0" w:color="auto"/>
                    <w:right w:val="none" w:sz="0" w:space="0" w:color="auto"/>
                  </w:divBdr>
                </w:div>
                <w:div w:id="1069304625">
                  <w:marLeft w:val="0"/>
                  <w:marRight w:val="0"/>
                  <w:marTop w:val="0"/>
                  <w:marBottom w:val="0"/>
                  <w:divBdr>
                    <w:top w:val="none" w:sz="0" w:space="0" w:color="auto"/>
                    <w:left w:val="none" w:sz="0" w:space="0" w:color="auto"/>
                    <w:bottom w:val="none" w:sz="0" w:space="0" w:color="auto"/>
                    <w:right w:val="none" w:sz="0" w:space="0" w:color="auto"/>
                  </w:divBdr>
                </w:div>
                <w:div w:id="1426457682">
                  <w:marLeft w:val="0"/>
                  <w:marRight w:val="0"/>
                  <w:marTop w:val="0"/>
                  <w:marBottom w:val="0"/>
                  <w:divBdr>
                    <w:top w:val="none" w:sz="0" w:space="0" w:color="auto"/>
                    <w:left w:val="none" w:sz="0" w:space="0" w:color="auto"/>
                    <w:bottom w:val="none" w:sz="0" w:space="0" w:color="auto"/>
                    <w:right w:val="none" w:sz="0" w:space="0" w:color="auto"/>
                  </w:divBdr>
                </w:div>
                <w:div w:id="2045398482">
                  <w:marLeft w:val="0"/>
                  <w:marRight w:val="0"/>
                  <w:marTop w:val="0"/>
                  <w:marBottom w:val="0"/>
                  <w:divBdr>
                    <w:top w:val="none" w:sz="0" w:space="0" w:color="auto"/>
                    <w:left w:val="none" w:sz="0" w:space="0" w:color="auto"/>
                    <w:bottom w:val="none" w:sz="0" w:space="0" w:color="auto"/>
                    <w:right w:val="none" w:sz="0" w:space="0" w:color="auto"/>
                  </w:divBdr>
                </w:div>
                <w:div w:id="212310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445504">
      <w:bodyDiv w:val="1"/>
      <w:marLeft w:val="0"/>
      <w:marRight w:val="0"/>
      <w:marTop w:val="0"/>
      <w:marBottom w:val="0"/>
      <w:divBdr>
        <w:top w:val="none" w:sz="0" w:space="0" w:color="auto"/>
        <w:left w:val="none" w:sz="0" w:space="0" w:color="auto"/>
        <w:bottom w:val="none" w:sz="0" w:space="0" w:color="auto"/>
        <w:right w:val="none" w:sz="0" w:space="0" w:color="auto"/>
      </w:divBdr>
    </w:div>
    <w:div w:id="994257294">
      <w:bodyDiv w:val="1"/>
      <w:marLeft w:val="0"/>
      <w:marRight w:val="0"/>
      <w:marTop w:val="0"/>
      <w:marBottom w:val="0"/>
      <w:divBdr>
        <w:top w:val="none" w:sz="0" w:space="0" w:color="auto"/>
        <w:left w:val="none" w:sz="0" w:space="0" w:color="auto"/>
        <w:bottom w:val="none" w:sz="0" w:space="0" w:color="auto"/>
        <w:right w:val="none" w:sz="0" w:space="0" w:color="auto"/>
      </w:divBdr>
    </w:div>
    <w:div w:id="1047879963">
      <w:bodyDiv w:val="1"/>
      <w:marLeft w:val="0"/>
      <w:marRight w:val="0"/>
      <w:marTop w:val="0"/>
      <w:marBottom w:val="0"/>
      <w:divBdr>
        <w:top w:val="none" w:sz="0" w:space="0" w:color="auto"/>
        <w:left w:val="none" w:sz="0" w:space="0" w:color="auto"/>
        <w:bottom w:val="none" w:sz="0" w:space="0" w:color="auto"/>
        <w:right w:val="none" w:sz="0" w:space="0" w:color="auto"/>
      </w:divBdr>
    </w:div>
    <w:div w:id="1053457443">
      <w:bodyDiv w:val="1"/>
      <w:marLeft w:val="0"/>
      <w:marRight w:val="0"/>
      <w:marTop w:val="0"/>
      <w:marBottom w:val="0"/>
      <w:divBdr>
        <w:top w:val="none" w:sz="0" w:space="0" w:color="auto"/>
        <w:left w:val="none" w:sz="0" w:space="0" w:color="auto"/>
        <w:bottom w:val="none" w:sz="0" w:space="0" w:color="auto"/>
        <w:right w:val="none" w:sz="0" w:space="0" w:color="auto"/>
      </w:divBdr>
    </w:div>
    <w:div w:id="1064370622">
      <w:bodyDiv w:val="1"/>
      <w:marLeft w:val="0"/>
      <w:marRight w:val="0"/>
      <w:marTop w:val="0"/>
      <w:marBottom w:val="0"/>
      <w:divBdr>
        <w:top w:val="none" w:sz="0" w:space="0" w:color="auto"/>
        <w:left w:val="none" w:sz="0" w:space="0" w:color="auto"/>
        <w:bottom w:val="none" w:sz="0" w:space="0" w:color="auto"/>
        <w:right w:val="none" w:sz="0" w:space="0" w:color="auto"/>
      </w:divBdr>
    </w:div>
    <w:div w:id="1098677978">
      <w:bodyDiv w:val="1"/>
      <w:marLeft w:val="0"/>
      <w:marRight w:val="0"/>
      <w:marTop w:val="0"/>
      <w:marBottom w:val="0"/>
      <w:divBdr>
        <w:top w:val="none" w:sz="0" w:space="0" w:color="auto"/>
        <w:left w:val="none" w:sz="0" w:space="0" w:color="auto"/>
        <w:bottom w:val="none" w:sz="0" w:space="0" w:color="auto"/>
        <w:right w:val="none" w:sz="0" w:space="0" w:color="auto"/>
      </w:divBdr>
    </w:div>
    <w:div w:id="1127702354">
      <w:bodyDiv w:val="1"/>
      <w:marLeft w:val="0"/>
      <w:marRight w:val="0"/>
      <w:marTop w:val="0"/>
      <w:marBottom w:val="0"/>
      <w:divBdr>
        <w:top w:val="none" w:sz="0" w:space="0" w:color="auto"/>
        <w:left w:val="none" w:sz="0" w:space="0" w:color="auto"/>
        <w:bottom w:val="none" w:sz="0" w:space="0" w:color="auto"/>
        <w:right w:val="none" w:sz="0" w:space="0" w:color="auto"/>
      </w:divBdr>
    </w:div>
    <w:div w:id="1136023179">
      <w:bodyDiv w:val="1"/>
      <w:marLeft w:val="0"/>
      <w:marRight w:val="0"/>
      <w:marTop w:val="0"/>
      <w:marBottom w:val="0"/>
      <w:divBdr>
        <w:top w:val="none" w:sz="0" w:space="0" w:color="auto"/>
        <w:left w:val="none" w:sz="0" w:space="0" w:color="auto"/>
        <w:bottom w:val="none" w:sz="0" w:space="0" w:color="auto"/>
        <w:right w:val="none" w:sz="0" w:space="0" w:color="auto"/>
      </w:divBdr>
    </w:div>
    <w:div w:id="1164129867">
      <w:bodyDiv w:val="1"/>
      <w:marLeft w:val="0"/>
      <w:marRight w:val="0"/>
      <w:marTop w:val="0"/>
      <w:marBottom w:val="0"/>
      <w:divBdr>
        <w:top w:val="none" w:sz="0" w:space="0" w:color="auto"/>
        <w:left w:val="none" w:sz="0" w:space="0" w:color="auto"/>
        <w:bottom w:val="none" w:sz="0" w:space="0" w:color="auto"/>
        <w:right w:val="none" w:sz="0" w:space="0" w:color="auto"/>
      </w:divBdr>
    </w:div>
    <w:div w:id="1185754954">
      <w:bodyDiv w:val="1"/>
      <w:marLeft w:val="0"/>
      <w:marRight w:val="0"/>
      <w:marTop w:val="0"/>
      <w:marBottom w:val="0"/>
      <w:divBdr>
        <w:top w:val="none" w:sz="0" w:space="0" w:color="auto"/>
        <w:left w:val="none" w:sz="0" w:space="0" w:color="auto"/>
        <w:bottom w:val="none" w:sz="0" w:space="0" w:color="auto"/>
        <w:right w:val="none" w:sz="0" w:space="0" w:color="auto"/>
      </w:divBdr>
    </w:div>
    <w:div w:id="1260409319">
      <w:bodyDiv w:val="1"/>
      <w:marLeft w:val="0"/>
      <w:marRight w:val="0"/>
      <w:marTop w:val="0"/>
      <w:marBottom w:val="0"/>
      <w:divBdr>
        <w:top w:val="none" w:sz="0" w:space="0" w:color="auto"/>
        <w:left w:val="none" w:sz="0" w:space="0" w:color="auto"/>
        <w:bottom w:val="none" w:sz="0" w:space="0" w:color="auto"/>
        <w:right w:val="none" w:sz="0" w:space="0" w:color="auto"/>
      </w:divBdr>
    </w:div>
    <w:div w:id="1265962184">
      <w:bodyDiv w:val="1"/>
      <w:marLeft w:val="0"/>
      <w:marRight w:val="0"/>
      <w:marTop w:val="0"/>
      <w:marBottom w:val="0"/>
      <w:divBdr>
        <w:top w:val="none" w:sz="0" w:space="0" w:color="auto"/>
        <w:left w:val="none" w:sz="0" w:space="0" w:color="auto"/>
        <w:bottom w:val="none" w:sz="0" w:space="0" w:color="auto"/>
        <w:right w:val="none" w:sz="0" w:space="0" w:color="auto"/>
      </w:divBdr>
    </w:div>
    <w:div w:id="1302619291">
      <w:bodyDiv w:val="1"/>
      <w:marLeft w:val="0"/>
      <w:marRight w:val="0"/>
      <w:marTop w:val="0"/>
      <w:marBottom w:val="0"/>
      <w:divBdr>
        <w:top w:val="none" w:sz="0" w:space="0" w:color="auto"/>
        <w:left w:val="none" w:sz="0" w:space="0" w:color="auto"/>
        <w:bottom w:val="none" w:sz="0" w:space="0" w:color="auto"/>
        <w:right w:val="none" w:sz="0" w:space="0" w:color="auto"/>
      </w:divBdr>
    </w:div>
    <w:div w:id="1309434823">
      <w:bodyDiv w:val="1"/>
      <w:marLeft w:val="0"/>
      <w:marRight w:val="0"/>
      <w:marTop w:val="0"/>
      <w:marBottom w:val="0"/>
      <w:divBdr>
        <w:top w:val="none" w:sz="0" w:space="0" w:color="auto"/>
        <w:left w:val="none" w:sz="0" w:space="0" w:color="auto"/>
        <w:bottom w:val="none" w:sz="0" w:space="0" w:color="auto"/>
        <w:right w:val="none" w:sz="0" w:space="0" w:color="auto"/>
      </w:divBdr>
    </w:div>
    <w:div w:id="1343625420">
      <w:bodyDiv w:val="1"/>
      <w:marLeft w:val="0"/>
      <w:marRight w:val="0"/>
      <w:marTop w:val="0"/>
      <w:marBottom w:val="0"/>
      <w:divBdr>
        <w:top w:val="none" w:sz="0" w:space="0" w:color="auto"/>
        <w:left w:val="none" w:sz="0" w:space="0" w:color="auto"/>
        <w:bottom w:val="none" w:sz="0" w:space="0" w:color="auto"/>
        <w:right w:val="none" w:sz="0" w:space="0" w:color="auto"/>
      </w:divBdr>
    </w:div>
    <w:div w:id="1359545195">
      <w:bodyDiv w:val="1"/>
      <w:marLeft w:val="0"/>
      <w:marRight w:val="0"/>
      <w:marTop w:val="0"/>
      <w:marBottom w:val="0"/>
      <w:divBdr>
        <w:top w:val="none" w:sz="0" w:space="0" w:color="auto"/>
        <w:left w:val="none" w:sz="0" w:space="0" w:color="auto"/>
        <w:bottom w:val="none" w:sz="0" w:space="0" w:color="auto"/>
        <w:right w:val="none" w:sz="0" w:space="0" w:color="auto"/>
      </w:divBdr>
    </w:div>
    <w:div w:id="1359967994">
      <w:bodyDiv w:val="1"/>
      <w:marLeft w:val="0"/>
      <w:marRight w:val="0"/>
      <w:marTop w:val="0"/>
      <w:marBottom w:val="0"/>
      <w:divBdr>
        <w:top w:val="none" w:sz="0" w:space="0" w:color="auto"/>
        <w:left w:val="none" w:sz="0" w:space="0" w:color="auto"/>
        <w:bottom w:val="none" w:sz="0" w:space="0" w:color="auto"/>
        <w:right w:val="none" w:sz="0" w:space="0" w:color="auto"/>
      </w:divBdr>
    </w:div>
    <w:div w:id="1432972952">
      <w:bodyDiv w:val="1"/>
      <w:marLeft w:val="0"/>
      <w:marRight w:val="0"/>
      <w:marTop w:val="0"/>
      <w:marBottom w:val="0"/>
      <w:divBdr>
        <w:top w:val="none" w:sz="0" w:space="0" w:color="auto"/>
        <w:left w:val="none" w:sz="0" w:space="0" w:color="auto"/>
        <w:bottom w:val="none" w:sz="0" w:space="0" w:color="auto"/>
        <w:right w:val="none" w:sz="0" w:space="0" w:color="auto"/>
      </w:divBdr>
      <w:divsChild>
        <w:div w:id="1131705404">
          <w:marLeft w:val="0"/>
          <w:marRight w:val="0"/>
          <w:marTop w:val="0"/>
          <w:marBottom w:val="0"/>
          <w:divBdr>
            <w:top w:val="none" w:sz="0" w:space="0" w:color="auto"/>
            <w:left w:val="none" w:sz="0" w:space="0" w:color="auto"/>
            <w:bottom w:val="none" w:sz="0" w:space="0" w:color="auto"/>
            <w:right w:val="none" w:sz="0" w:space="0" w:color="auto"/>
          </w:divBdr>
          <w:divsChild>
            <w:div w:id="28037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2784">
      <w:bodyDiv w:val="1"/>
      <w:marLeft w:val="0"/>
      <w:marRight w:val="0"/>
      <w:marTop w:val="0"/>
      <w:marBottom w:val="0"/>
      <w:divBdr>
        <w:top w:val="none" w:sz="0" w:space="0" w:color="auto"/>
        <w:left w:val="none" w:sz="0" w:space="0" w:color="auto"/>
        <w:bottom w:val="none" w:sz="0" w:space="0" w:color="auto"/>
        <w:right w:val="none" w:sz="0" w:space="0" w:color="auto"/>
      </w:divBdr>
    </w:div>
    <w:div w:id="1488935992">
      <w:bodyDiv w:val="1"/>
      <w:marLeft w:val="0"/>
      <w:marRight w:val="0"/>
      <w:marTop w:val="0"/>
      <w:marBottom w:val="0"/>
      <w:divBdr>
        <w:top w:val="none" w:sz="0" w:space="0" w:color="auto"/>
        <w:left w:val="none" w:sz="0" w:space="0" w:color="auto"/>
        <w:bottom w:val="none" w:sz="0" w:space="0" w:color="auto"/>
        <w:right w:val="none" w:sz="0" w:space="0" w:color="auto"/>
      </w:divBdr>
      <w:divsChild>
        <w:div w:id="1066803545">
          <w:marLeft w:val="0"/>
          <w:marRight w:val="0"/>
          <w:marTop w:val="0"/>
          <w:marBottom w:val="0"/>
          <w:divBdr>
            <w:top w:val="none" w:sz="0" w:space="0" w:color="auto"/>
            <w:left w:val="none" w:sz="0" w:space="0" w:color="auto"/>
            <w:bottom w:val="none" w:sz="0" w:space="0" w:color="auto"/>
            <w:right w:val="none" w:sz="0" w:space="0" w:color="auto"/>
          </w:divBdr>
          <w:divsChild>
            <w:div w:id="1012680434">
              <w:marLeft w:val="0"/>
              <w:marRight w:val="0"/>
              <w:marTop w:val="0"/>
              <w:marBottom w:val="0"/>
              <w:divBdr>
                <w:top w:val="none" w:sz="0" w:space="0" w:color="auto"/>
                <w:left w:val="none" w:sz="0" w:space="0" w:color="auto"/>
                <w:bottom w:val="none" w:sz="0" w:space="0" w:color="auto"/>
                <w:right w:val="none" w:sz="0" w:space="0" w:color="auto"/>
              </w:divBdr>
              <w:divsChild>
                <w:div w:id="34085403">
                  <w:marLeft w:val="0"/>
                  <w:marRight w:val="0"/>
                  <w:marTop w:val="0"/>
                  <w:marBottom w:val="0"/>
                  <w:divBdr>
                    <w:top w:val="none" w:sz="0" w:space="0" w:color="auto"/>
                    <w:left w:val="none" w:sz="0" w:space="0" w:color="auto"/>
                    <w:bottom w:val="none" w:sz="0" w:space="0" w:color="auto"/>
                    <w:right w:val="none" w:sz="0" w:space="0" w:color="auto"/>
                  </w:divBdr>
                </w:div>
                <w:div w:id="51854365">
                  <w:marLeft w:val="0"/>
                  <w:marRight w:val="0"/>
                  <w:marTop w:val="0"/>
                  <w:marBottom w:val="0"/>
                  <w:divBdr>
                    <w:top w:val="none" w:sz="0" w:space="0" w:color="auto"/>
                    <w:left w:val="none" w:sz="0" w:space="0" w:color="auto"/>
                    <w:bottom w:val="none" w:sz="0" w:space="0" w:color="auto"/>
                    <w:right w:val="none" w:sz="0" w:space="0" w:color="auto"/>
                  </w:divBdr>
                </w:div>
                <w:div w:id="816072734">
                  <w:marLeft w:val="0"/>
                  <w:marRight w:val="0"/>
                  <w:marTop w:val="0"/>
                  <w:marBottom w:val="0"/>
                  <w:divBdr>
                    <w:top w:val="none" w:sz="0" w:space="0" w:color="auto"/>
                    <w:left w:val="none" w:sz="0" w:space="0" w:color="auto"/>
                    <w:bottom w:val="none" w:sz="0" w:space="0" w:color="auto"/>
                    <w:right w:val="none" w:sz="0" w:space="0" w:color="auto"/>
                  </w:divBdr>
                </w:div>
                <w:div w:id="832142081">
                  <w:marLeft w:val="0"/>
                  <w:marRight w:val="0"/>
                  <w:marTop w:val="0"/>
                  <w:marBottom w:val="0"/>
                  <w:divBdr>
                    <w:top w:val="none" w:sz="0" w:space="0" w:color="auto"/>
                    <w:left w:val="none" w:sz="0" w:space="0" w:color="auto"/>
                    <w:bottom w:val="none" w:sz="0" w:space="0" w:color="auto"/>
                    <w:right w:val="none" w:sz="0" w:space="0" w:color="auto"/>
                  </w:divBdr>
                </w:div>
                <w:div w:id="1216703407">
                  <w:marLeft w:val="0"/>
                  <w:marRight w:val="0"/>
                  <w:marTop w:val="0"/>
                  <w:marBottom w:val="0"/>
                  <w:divBdr>
                    <w:top w:val="none" w:sz="0" w:space="0" w:color="auto"/>
                    <w:left w:val="none" w:sz="0" w:space="0" w:color="auto"/>
                    <w:bottom w:val="none" w:sz="0" w:space="0" w:color="auto"/>
                    <w:right w:val="none" w:sz="0" w:space="0" w:color="auto"/>
                  </w:divBdr>
                </w:div>
                <w:div w:id="1419013518">
                  <w:marLeft w:val="0"/>
                  <w:marRight w:val="0"/>
                  <w:marTop w:val="0"/>
                  <w:marBottom w:val="0"/>
                  <w:divBdr>
                    <w:top w:val="none" w:sz="0" w:space="0" w:color="auto"/>
                    <w:left w:val="none" w:sz="0" w:space="0" w:color="auto"/>
                    <w:bottom w:val="none" w:sz="0" w:space="0" w:color="auto"/>
                    <w:right w:val="none" w:sz="0" w:space="0" w:color="auto"/>
                  </w:divBdr>
                </w:div>
                <w:div w:id="1795102766">
                  <w:marLeft w:val="0"/>
                  <w:marRight w:val="0"/>
                  <w:marTop w:val="0"/>
                  <w:marBottom w:val="0"/>
                  <w:divBdr>
                    <w:top w:val="none" w:sz="0" w:space="0" w:color="auto"/>
                    <w:left w:val="none" w:sz="0" w:space="0" w:color="auto"/>
                    <w:bottom w:val="none" w:sz="0" w:space="0" w:color="auto"/>
                    <w:right w:val="none" w:sz="0" w:space="0" w:color="auto"/>
                  </w:divBdr>
                </w:div>
                <w:div w:id="198943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849218">
      <w:bodyDiv w:val="1"/>
      <w:marLeft w:val="0"/>
      <w:marRight w:val="0"/>
      <w:marTop w:val="0"/>
      <w:marBottom w:val="0"/>
      <w:divBdr>
        <w:top w:val="none" w:sz="0" w:space="0" w:color="auto"/>
        <w:left w:val="none" w:sz="0" w:space="0" w:color="auto"/>
        <w:bottom w:val="none" w:sz="0" w:space="0" w:color="auto"/>
        <w:right w:val="none" w:sz="0" w:space="0" w:color="auto"/>
      </w:divBdr>
    </w:div>
    <w:div w:id="1537156358">
      <w:bodyDiv w:val="1"/>
      <w:marLeft w:val="0"/>
      <w:marRight w:val="0"/>
      <w:marTop w:val="0"/>
      <w:marBottom w:val="0"/>
      <w:divBdr>
        <w:top w:val="none" w:sz="0" w:space="0" w:color="auto"/>
        <w:left w:val="none" w:sz="0" w:space="0" w:color="auto"/>
        <w:bottom w:val="none" w:sz="0" w:space="0" w:color="auto"/>
        <w:right w:val="none" w:sz="0" w:space="0" w:color="auto"/>
      </w:divBdr>
    </w:div>
    <w:div w:id="1547252379">
      <w:bodyDiv w:val="1"/>
      <w:marLeft w:val="0"/>
      <w:marRight w:val="0"/>
      <w:marTop w:val="0"/>
      <w:marBottom w:val="0"/>
      <w:divBdr>
        <w:top w:val="none" w:sz="0" w:space="0" w:color="auto"/>
        <w:left w:val="none" w:sz="0" w:space="0" w:color="auto"/>
        <w:bottom w:val="none" w:sz="0" w:space="0" w:color="auto"/>
        <w:right w:val="none" w:sz="0" w:space="0" w:color="auto"/>
      </w:divBdr>
    </w:div>
    <w:div w:id="1584220953">
      <w:bodyDiv w:val="1"/>
      <w:marLeft w:val="0"/>
      <w:marRight w:val="0"/>
      <w:marTop w:val="0"/>
      <w:marBottom w:val="0"/>
      <w:divBdr>
        <w:top w:val="none" w:sz="0" w:space="0" w:color="auto"/>
        <w:left w:val="none" w:sz="0" w:space="0" w:color="auto"/>
        <w:bottom w:val="none" w:sz="0" w:space="0" w:color="auto"/>
        <w:right w:val="none" w:sz="0" w:space="0" w:color="auto"/>
      </w:divBdr>
    </w:div>
    <w:div w:id="1642147364">
      <w:bodyDiv w:val="1"/>
      <w:marLeft w:val="0"/>
      <w:marRight w:val="0"/>
      <w:marTop w:val="0"/>
      <w:marBottom w:val="0"/>
      <w:divBdr>
        <w:top w:val="none" w:sz="0" w:space="0" w:color="auto"/>
        <w:left w:val="none" w:sz="0" w:space="0" w:color="auto"/>
        <w:bottom w:val="none" w:sz="0" w:space="0" w:color="auto"/>
        <w:right w:val="none" w:sz="0" w:space="0" w:color="auto"/>
      </w:divBdr>
    </w:div>
    <w:div w:id="1646935530">
      <w:bodyDiv w:val="1"/>
      <w:marLeft w:val="0"/>
      <w:marRight w:val="0"/>
      <w:marTop w:val="0"/>
      <w:marBottom w:val="0"/>
      <w:divBdr>
        <w:top w:val="none" w:sz="0" w:space="0" w:color="auto"/>
        <w:left w:val="none" w:sz="0" w:space="0" w:color="auto"/>
        <w:bottom w:val="none" w:sz="0" w:space="0" w:color="auto"/>
        <w:right w:val="none" w:sz="0" w:space="0" w:color="auto"/>
      </w:divBdr>
    </w:div>
    <w:div w:id="1763640959">
      <w:bodyDiv w:val="1"/>
      <w:marLeft w:val="0"/>
      <w:marRight w:val="0"/>
      <w:marTop w:val="0"/>
      <w:marBottom w:val="0"/>
      <w:divBdr>
        <w:top w:val="none" w:sz="0" w:space="0" w:color="auto"/>
        <w:left w:val="none" w:sz="0" w:space="0" w:color="auto"/>
        <w:bottom w:val="none" w:sz="0" w:space="0" w:color="auto"/>
        <w:right w:val="none" w:sz="0" w:space="0" w:color="auto"/>
      </w:divBdr>
    </w:div>
    <w:div w:id="1810054927">
      <w:bodyDiv w:val="1"/>
      <w:marLeft w:val="0"/>
      <w:marRight w:val="0"/>
      <w:marTop w:val="0"/>
      <w:marBottom w:val="0"/>
      <w:divBdr>
        <w:top w:val="none" w:sz="0" w:space="0" w:color="auto"/>
        <w:left w:val="none" w:sz="0" w:space="0" w:color="auto"/>
        <w:bottom w:val="none" w:sz="0" w:space="0" w:color="auto"/>
        <w:right w:val="none" w:sz="0" w:space="0" w:color="auto"/>
      </w:divBdr>
      <w:divsChild>
        <w:div w:id="475029058">
          <w:marLeft w:val="0"/>
          <w:marRight w:val="0"/>
          <w:marTop w:val="0"/>
          <w:marBottom w:val="0"/>
          <w:divBdr>
            <w:top w:val="none" w:sz="0" w:space="0" w:color="auto"/>
            <w:left w:val="none" w:sz="0" w:space="0" w:color="auto"/>
            <w:bottom w:val="none" w:sz="0" w:space="0" w:color="auto"/>
            <w:right w:val="none" w:sz="0" w:space="0" w:color="auto"/>
          </w:divBdr>
        </w:div>
        <w:div w:id="612245502">
          <w:marLeft w:val="0"/>
          <w:marRight w:val="0"/>
          <w:marTop w:val="0"/>
          <w:marBottom w:val="0"/>
          <w:divBdr>
            <w:top w:val="none" w:sz="0" w:space="0" w:color="auto"/>
            <w:left w:val="none" w:sz="0" w:space="0" w:color="auto"/>
            <w:bottom w:val="none" w:sz="0" w:space="0" w:color="auto"/>
            <w:right w:val="none" w:sz="0" w:space="0" w:color="auto"/>
          </w:divBdr>
        </w:div>
        <w:div w:id="705369194">
          <w:marLeft w:val="0"/>
          <w:marRight w:val="0"/>
          <w:marTop w:val="0"/>
          <w:marBottom w:val="0"/>
          <w:divBdr>
            <w:top w:val="none" w:sz="0" w:space="0" w:color="auto"/>
            <w:left w:val="none" w:sz="0" w:space="0" w:color="auto"/>
            <w:bottom w:val="none" w:sz="0" w:space="0" w:color="auto"/>
            <w:right w:val="none" w:sz="0" w:space="0" w:color="auto"/>
          </w:divBdr>
        </w:div>
        <w:div w:id="902519637">
          <w:marLeft w:val="0"/>
          <w:marRight w:val="0"/>
          <w:marTop w:val="0"/>
          <w:marBottom w:val="0"/>
          <w:divBdr>
            <w:top w:val="none" w:sz="0" w:space="0" w:color="auto"/>
            <w:left w:val="none" w:sz="0" w:space="0" w:color="auto"/>
            <w:bottom w:val="none" w:sz="0" w:space="0" w:color="auto"/>
            <w:right w:val="none" w:sz="0" w:space="0" w:color="auto"/>
          </w:divBdr>
        </w:div>
        <w:div w:id="910429016">
          <w:marLeft w:val="0"/>
          <w:marRight w:val="0"/>
          <w:marTop w:val="0"/>
          <w:marBottom w:val="0"/>
          <w:divBdr>
            <w:top w:val="none" w:sz="0" w:space="0" w:color="auto"/>
            <w:left w:val="none" w:sz="0" w:space="0" w:color="auto"/>
            <w:bottom w:val="none" w:sz="0" w:space="0" w:color="auto"/>
            <w:right w:val="none" w:sz="0" w:space="0" w:color="auto"/>
          </w:divBdr>
        </w:div>
        <w:div w:id="942146341">
          <w:marLeft w:val="0"/>
          <w:marRight w:val="0"/>
          <w:marTop w:val="0"/>
          <w:marBottom w:val="0"/>
          <w:divBdr>
            <w:top w:val="none" w:sz="0" w:space="0" w:color="auto"/>
            <w:left w:val="none" w:sz="0" w:space="0" w:color="auto"/>
            <w:bottom w:val="none" w:sz="0" w:space="0" w:color="auto"/>
            <w:right w:val="none" w:sz="0" w:space="0" w:color="auto"/>
          </w:divBdr>
        </w:div>
        <w:div w:id="1997568800">
          <w:marLeft w:val="0"/>
          <w:marRight w:val="0"/>
          <w:marTop w:val="0"/>
          <w:marBottom w:val="0"/>
          <w:divBdr>
            <w:top w:val="none" w:sz="0" w:space="0" w:color="auto"/>
            <w:left w:val="none" w:sz="0" w:space="0" w:color="auto"/>
            <w:bottom w:val="none" w:sz="0" w:space="0" w:color="auto"/>
            <w:right w:val="none" w:sz="0" w:space="0" w:color="auto"/>
          </w:divBdr>
        </w:div>
      </w:divsChild>
    </w:div>
    <w:div w:id="1843665401">
      <w:bodyDiv w:val="1"/>
      <w:marLeft w:val="0"/>
      <w:marRight w:val="0"/>
      <w:marTop w:val="0"/>
      <w:marBottom w:val="0"/>
      <w:divBdr>
        <w:top w:val="none" w:sz="0" w:space="0" w:color="auto"/>
        <w:left w:val="none" w:sz="0" w:space="0" w:color="auto"/>
        <w:bottom w:val="none" w:sz="0" w:space="0" w:color="auto"/>
        <w:right w:val="none" w:sz="0" w:space="0" w:color="auto"/>
      </w:divBdr>
    </w:div>
    <w:div w:id="1915775427">
      <w:bodyDiv w:val="1"/>
      <w:marLeft w:val="0"/>
      <w:marRight w:val="0"/>
      <w:marTop w:val="0"/>
      <w:marBottom w:val="0"/>
      <w:divBdr>
        <w:top w:val="none" w:sz="0" w:space="0" w:color="auto"/>
        <w:left w:val="none" w:sz="0" w:space="0" w:color="auto"/>
        <w:bottom w:val="none" w:sz="0" w:space="0" w:color="auto"/>
        <w:right w:val="none" w:sz="0" w:space="0" w:color="auto"/>
      </w:divBdr>
    </w:div>
    <w:div w:id="1949317358">
      <w:bodyDiv w:val="1"/>
      <w:marLeft w:val="0"/>
      <w:marRight w:val="0"/>
      <w:marTop w:val="0"/>
      <w:marBottom w:val="0"/>
      <w:divBdr>
        <w:top w:val="none" w:sz="0" w:space="0" w:color="auto"/>
        <w:left w:val="none" w:sz="0" w:space="0" w:color="auto"/>
        <w:bottom w:val="none" w:sz="0" w:space="0" w:color="auto"/>
        <w:right w:val="none" w:sz="0" w:space="0" w:color="auto"/>
      </w:divBdr>
    </w:div>
    <w:div w:id="1981382203">
      <w:bodyDiv w:val="1"/>
      <w:marLeft w:val="0"/>
      <w:marRight w:val="0"/>
      <w:marTop w:val="0"/>
      <w:marBottom w:val="0"/>
      <w:divBdr>
        <w:top w:val="none" w:sz="0" w:space="0" w:color="auto"/>
        <w:left w:val="none" w:sz="0" w:space="0" w:color="auto"/>
        <w:bottom w:val="none" w:sz="0" w:space="0" w:color="auto"/>
        <w:right w:val="none" w:sz="0" w:space="0" w:color="auto"/>
      </w:divBdr>
    </w:div>
    <w:div w:id="201965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C487A-53FF-418E-B221-AA36E774F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905</Words>
  <Characters>5162</Characters>
  <Application>Microsoft Office Word</Application>
  <DocSecurity>0</DocSecurity>
  <Lines>43</Lines>
  <Paragraphs>12</Paragraphs>
  <ScaleCrop>false</ScaleCrop>
  <Company>CMT</Company>
  <LinksUpToDate>false</LinksUpToDate>
  <CharactersWithSpaces>6055</CharactersWithSpaces>
  <SharedDoc>false</SharedDoc>
  <HLinks>
    <vt:vector size="6" baseType="variant">
      <vt:variant>
        <vt:i4>1179654</vt:i4>
      </vt:variant>
      <vt:variant>
        <vt:i4>0</vt:i4>
      </vt:variant>
      <vt:variant>
        <vt:i4>0</vt:i4>
      </vt:variant>
      <vt:variant>
        <vt:i4>5</vt:i4>
      </vt:variant>
      <vt:variant>
        <vt:lpwstr>https://udn.com/search/tagging/2/%E6%A0%A1%E5%8B%99%E8%A9%95%E9%91%91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101學年度第2學期第7次行政協調會議議題</dc:title>
  <dc:creator>AS</dc:creator>
  <cp:lastModifiedBy>S.E. Lin</cp:lastModifiedBy>
  <cp:revision>8</cp:revision>
  <cp:lastPrinted>2018-03-12T04:59:00Z</cp:lastPrinted>
  <dcterms:created xsi:type="dcterms:W3CDTF">2018-03-20T07:24:00Z</dcterms:created>
  <dcterms:modified xsi:type="dcterms:W3CDTF">2018-04-10T07:20:00Z</dcterms:modified>
</cp:coreProperties>
</file>